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BD738" w14:textId="77777777" w:rsidR="001E7AAD" w:rsidRPr="001E7AAD" w:rsidRDefault="001E7AAD" w:rsidP="001E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1152" w:dyaOrig="1206" w14:anchorId="15EFB33D">
          <v:rect id="_x0000_i1025" style="width:57.9pt;height:71.25pt" o:ole="" o:preferrelative="t" stroked="f">
            <v:imagedata r:id="rId9" o:title=""/>
          </v:rect>
          <o:OLEObject Type="Embed" ProgID="StaticMetafile" ShapeID="_x0000_i1025" DrawAspect="Content" ObjectID="_1794817309" r:id="rId10"/>
        </w:object>
      </w:r>
    </w:p>
    <w:p w14:paraId="6C3C51B0" w14:textId="77777777" w:rsidR="001E7AAD" w:rsidRPr="001E7AAD" w:rsidRDefault="001E7AAD" w:rsidP="001E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116BEAD" w14:textId="77777777" w:rsidR="001E7AAD" w:rsidRPr="001E7AAD" w:rsidRDefault="001E7AAD" w:rsidP="001E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СЕЛЬСКОГО ПОСЕЛЕНИЯ</w:t>
      </w:r>
    </w:p>
    <w:p w14:paraId="409DE8DC" w14:textId="77777777" w:rsidR="001E7AAD" w:rsidRPr="001E7AAD" w:rsidRDefault="001E7AAD" w:rsidP="001E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МУНИЦИПАЛЬНОГО РАЙОНА ВОРОНЕЖСКОЙ ОБЛАСТИ</w:t>
      </w:r>
    </w:p>
    <w:p w14:paraId="04FB1CFD" w14:textId="77777777" w:rsidR="001E7AAD" w:rsidRPr="001E7AAD" w:rsidRDefault="001E7AAD" w:rsidP="001E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3B9F4" w14:textId="77777777" w:rsidR="001E7AAD" w:rsidRPr="001E7AAD" w:rsidRDefault="001E7AAD" w:rsidP="001E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777777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1718195F" w:rsidR="002C119B" w:rsidRPr="00516BA8" w:rsidRDefault="001E7AAD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14:paraId="15B2C2AB" w14:textId="6DE81309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1E7AAD" w:rsidRPr="001E7A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 сельского поселения Верхнемамонского муниципального района Воронежской области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от «</w:t>
      </w:r>
      <w:r w:rsidR="001E7A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1E7A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ноября 2023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</w:t>
      </w:r>
      <w:r w:rsidR="001E7A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198</w:t>
      </w:r>
    </w:p>
    <w:p w14:paraId="69C545F1" w14:textId="0F4DEF4F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1E7AAD" w:rsidRPr="001E7AA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 Верхнемамонского сельского поселения Верхнемамонского муниципального района Воронежской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69EABB03" w:rsidR="00351632" w:rsidRDefault="002C119B" w:rsidP="008E4FF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E4FFA" w:rsidRPr="008E4FFA">
        <w:rPr>
          <w:rFonts w:ascii="Times New Roman" w:eastAsia="Calibri" w:hAnsi="Times New Roman" w:cs="Times New Roman"/>
          <w:sz w:val="28"/>
          <w:szCs w:val="28"/>
        </w:rPr>
        <w:t>администрации Верхнемамонского сельского поселения Верхнемамонского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1081B8B1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E4FFA" w:rsidRPr="008E4FFA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сельского поселения Верхнемамонского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8E4FFA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E4FFA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8E4FFA">
        <w:rPr>
          <w:rFonts w:ascii="Times New Roman" w:eastAsia="Calibri" w:hAnsi="Times New Roman" w:cs="Times New Roman"/>
          <w:bCs/>
          <w:sz w:val="28"/>
          <w:szCs w:val="28"/>
        </w:rPr>
        <w:t>198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территории </w:t>
      </w:r>
      <w:r w:rsidR="008E4FFA" w:rsidRPr="008E4FFA">
        <w:rPr>
          <w:rFonts w:ascii="Times New Roman" w:eastAsia="Calibri" w:hAnsi="Times New Roman" w:cs="Times New Roman"/>
          <w:bCs/>
          <w:sz w:val="28"/>
          <w:szCs w:val="28"/>
        </w:rPr>
        <w:t>Верхнемамонского сельского поселения Верхнемамонского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6F9FEFD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30BD54B" w14:textId="30A68901" w:rsidR="00F12C76" w:rsidRDefault="00393339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8E4FFA">
        <w:rPr>
          <w:rFonts w:ascii="Times New Roman" w:eastAsia="Calibri" w:hAnsi="Times New Roman" w:cs="Times New Roman"/>
          <w:sz w:val="28"/>
          <w:szCs w:val="28"/>
        </w:rPr>
        <w:t>.</w:t>
      </w:r>
      <w:r w:rsidR="002C119B" w:rsidRPr="005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FE2B1CB" w14:textId="77777777" w:rsidR="008E4FFA" w:rsidRDefault="008E4FFA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CBAF0F" w14:textId="77777777" w:rsidR="008E4FFA" w:rsidRDefault="008E4FFA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07A518" w14:textId="77777777" w:rsidR="008E4FFA" w:rsidRDefault="008E4FFA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5570F9" w14:textId="77777777" w:rsidR="008E4FFA" w:rsidRDefault="008E4FFA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DBBF79" w14:textId="77777777" w:rsidR="008E4FFA" w:rsidRDefault="008E4FFA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4D5594" w14:textId="77777777" w:rsidR="008E4FFA" w:rsidRDefault="008E4FFA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B723BB" w14:textId="77777777" w:rsidR="008E4FFA" w:rsidRPr="008E4FFA" w:rsidRDefault="008E4FFA" w:rsidP="008E4F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Верхнемамонского</w:t>
      </w:r>
    </w:p>
    <w:p w14:paraId="34E29114" w14:textId="77777777" w:rsidR="008E4FFA" w:rsidRPr="008E4FFA" w:rsidRDefault="008E4FFA" w:rsidP="008E4F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proofErr w:type="spellStart"/>
      <w:r w:rsidRPr="008E4FFA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О.М.Малахов</w:t>
      </w:r>
      <w:proofErr w:type="spellEnd"/>
    </w:p>
    <w:p w14:paraId="4DD8F9B0" w14:textId="77777777" w:rsidR="008E4FFA" w:rsidRDefault="008E4FFA" w:rsidP="008E4FFA">
      <w:pPr>
        <w:tabs>
          <w:tab w:val="left" w:pos="900"/>
        </w:tabs>
        <w:spacing w:after="0" w:line="240" w:lineRule="auto"/>
        <w:ind w:firstLine="709"/>
        <w:contextualSpacing/>
        <w:jc w:val="both"/>
      </w:pPr>
      <w:bookmarkStart w:id="0" w:name="_GoBack"/>
      <w:bookmarkEnd w:id="0"/>
    </w:p>
    <w:sectPr w:rsidR="008E4FFA" w:rsidSect="003516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0B1A8" w14:textId="77777777" w:rsidR="00580675" w:rsidRDefault="00580675" w:rsidP="00351632">
      <w:pPr>
        <w:spacing w:after="0" w:line="240" w:lineRule="auto"/>
      </w:pPr>
      <w:r>
        <w:separator/>
      </w:r>
    </w:p>
  </w:endnote>
  <w:endnote w:type="continuationSeparator" w:id="0">
    <w:p w14:paraId="0901F5BD" w14:textId="77777777" w:rsidR="00580675" w:rsidRDefault="0058067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726DC" w14:textId="77777777" w:rsidR="00580675" w:rsidRDefault="00580675" w:rsidP="00351632">
      <w:pPr>
        <w:spacing w:after="0" w:line="240" w:lineRule="auto"/>
      </w:pPr>
      <w:r>
        <w:separator/>
      </w:r>
    </w:p>
  </w:footnote>
  <w:footnote w:type="continuationSeparator" w:id="0">
    <w:p w14:paraId="051D8F62" w14:textId="77777777" w:rsidR="00580675" w:rsidRDefault="0058067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D8F60AD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FA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E7AAD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80675"/>
    <w:rsid w:val="005B12EF"/>
    <w:rsid w:val="005B2117"/>
    <w:rsid w:val="006C0B77"/>
    <w:rsid w:val="006E4606"/>
    <w:rsid w:val="00701B49"/>
    <w:rsid w:val="008242FF"/>
    <w:rsid w:val="008663B9"/>
    <w:rsid w:val="00870751"/>
    <w:rsid w:val="008E4FFA"/>
    <w:rsid w:val="008F37B7"/>
    <w:rsid w:val="00905BF7"/>
    <w:rsid w:val="00922C48"/>
    <w:rsid w:val="009504D5"/>
    <w:rsid w:val="009720E1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27C6-5911-4568-BE36-BB41BA72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2024-11-13T12:11:00Z</cp:lastPrinted>
  <dcterms:created xsi:type="dcterms:W3CDTF">2024-11-15T08:46:00Z</dcterms:created>
  <dcterms:modified xsi:type="dcterms:W3CDTF">2024-12-04T08:35:00Z</dcterms:modified>
</cp:coreProperties>
</file>