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79190374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C16054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>т</w:t>
      </w:r>
      <w:r w:rsidR="00651C4F">
        <w:rPr>
          <w:rFonts w:ascii="Arial" w:hAnsi="Arial" w:cs="Arial"/>
          <w:b/>
          <w:bCs/>
          <w:sz w:val="26"/>
          <w:szCs w:val="26"/>
          <w:lang w:val="ru-RU"/>
        </w:rPr>
        <w:t xml:space="preserve"> 06 июн</w:t>
      </w: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lang w:val="ru-RU"/>
        </w:rPr>
        <w:t>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2024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E96D15">
        <w:rPr>
          <w:rFonts w:ascii="Arial" w:hAnsi="Arial" w:cs="Arial"/>
          <w:b/>
          <w:bCs/>
          <w:sz w:val="26"/>
          <w:szCs w:val="26"/>
          <w:lang w:val="ru-RU"/>
        </w:rPr>
        <w:t>19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D2F14">
        <w:rPr>
          <w:rFonts w:ascii="Arial" w:hAnsi="Arial" w:cs="Arial"/>
          <w:sz w:val="26"/>
          <w:szCs w:val="26"/>
          <w:lang w:val="ru-RU"/>
        </w:rPr>
        <w:t>35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D2F14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sz w:val="26"/>
          <w:szCs w:val="26"/>
          <w:lang w:val="ru-RU"/>
        </w:rPr>
        <w:t>5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Default="00FD4466" w:rsidP="00FD4466">
      <w:pPr>
        <w:pStyle w:val="af2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FD4466" w:rsidRPr="00FD4466" w:rsidRDefault="00FD4466" w:rsidP="00FD4466">
      <w:pPr>
        <w:tabs>
          <w:tab w:val="left" w:pos="284"/>
          <w:tab w:val="left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Прогнозируемый общий объем доходов бюджета Верхнемамонского сельского поселе</w:t>
      </w:r>
      <w:r w:rsidR="00E96D15">
        <w:rPr>
          <w:rFonts w:ascii="Arial" w:hAnsi="Arial" w:cs="Arial"/>
          <w:sz w:val="26"/>
          <w:szCs w:val="26"/>
          <w:lang w:val="ru-RU"/>
        </w:rPr>
        <w:t>ния в сумме 118 545,0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в том числе  объем безвозмездн</w:t>
      </w:r>
      <w:r w:rsidR="00EB635B">
        <w:rPr>
          <w:rFonts w:ascii="Arial" w:hAnsi="Arial" w:cs="Arial"/>
          <w:sz w:val="26"/>
          <w:szCs w:val="26"/>
          <w:lang w:val="ru-RU"/>
        </w:rPr>
        <w:t>ых поступлений в сумме 99 228,8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FD4466" w:rsidRPr="00FD4466" w:rsidRDefault="00FD4466" w:rsidP="00FD4466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D4466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 Россий</w:t>
      </w:r>
      <w:r w:rsidR="001264CB">
        <w:rPr>
          <w:rFonts w:ascii="Arial" w:hAnsi="Arial" w:cs="Arial"/>
          <w:sz w:val="26"/>
          <w:szCs w:val="26"/>
          <w:lang w:val="ru-RU"/>
        </w:rPr>
        <w:t xml:space="preserve">ской Федерации в сумме </w:t>
      </w:r>
      <w:r w:rsidR="00EB635B">
        <w:rPr>
          <w:rFonts w:ascii="Arial" w:hAnsi="Arial" w:cs="Arial"/>
          <w:sz w:val="26"/>
          <w:szCs w:val="26"/>
          <w:lang w:val="ru-RU"/>
        </w:rPr>
        <w:t>99228,8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</w:t>
      </w:r>
      <w:r w:rsidR="001264CB">
        <w:rPr>
          <w:rFonts w:ascii="Arial" w:hAnsi="Arial" w:cs="Arial"/>
          <w:sz w:val="26"/>
          <w:szCs w:val="26"/>
          <w:lang w:val="ru-RU"/>
        </w:rPr>
        <w:t>ей, в том числе: дотации – 2 048,0 тыс. рублей, субвенции – 340,0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</w:t>
      </w:r>
      <w:r w:rsidR="004311F8">
        <w:rPr>
          <w:rFonts w:ascii="Arial" w:hAnsi="Arial" w:cs="Arial"/>
          <w:sz w:val="26"/>
          <w:szCs w:val="26"/>
          <w:lang w:val="ru-RU"/>
        </w:rPr>
        <w:t>ыс. рублей, субсидии – 92 633,8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</w:t>
      </w:r>
      <w:r w:rsidR="00C16054">
        <w:rPr>
          <w:rFonts w:ascii="Arial" w:hAnsi="Arial" w:cs="Arial"/>
          <w:sz w:val="26"/>
          <w:szCs w:val="26"/>
          <w:lang w:val="ru-RU"/>
        </w:rPr>
        <w:t>щие целевое назначение – 4 547,0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013C8D">
        <w:rPr>
          <w:rFonts w:ascii="Arial" w:hAnsi="Arial" w:cs="Arial"/>
          <w:sz w:val="26"/>
          <w:szCs w:val="26"/>
          <w:lang w:val="ru-RU"/>
        </w:rPr>
        <w:t>122 692,4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013C8D">
        <w:rPr>
          <w:rFonts w:ascii="Arial" w:hAnsi="Arial" w:cs="Arial"/>
          <w:sz w:val="26"/>
          <w:szCs w:val="26"/>
          <w:lang w:val="ru-RU"/>
        </w:rPr>
        <w:t>ьского поселения в сумме 4 147,4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95472E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754086">
        <w:rPr>
          <w:rFonts w:ascii="Arial" w:hAnsi="Arial" w:cs="Arial"/>
          <w:sz w:val="26"/>
          <w:szCs w:val="26"/>
          <w:lang w:val="ru-RU"/>
        </w:rPr>
        <w:t>4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754086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754086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Председатель Совета</w:t>
      </w:r>
    </w:p>
    <w:p w:rsidR="00C03377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народных депутатов                                                                       Ю.Н. Полупанов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013C8D">
        <w:rPr>
          <w:sz w:val="20"/>
          <w:szCs w:val="20"/>
          <w:lang w:val="ru-RU" w:eastAsia="ru-RU"/>
        </w:rPr>
        <w:t>06</w:t>
      </w:r>
      <w:r w:rsidRPr="00F44C9B">
        <w:rPr>
          <w:sz w:val="20"/>
          <w:szCs w:val="20"/>
          <w:lang w:val="ru-RU" w:eastAsia="ru-RU"/>
        </w:rPr>
        <w:t xml:space="preserve"> </w:t>
      </w:r>
      <w:r w:rsidR="00013C8D">
        <w:rPr>
          <w:sz w:val="20"/>
          <w:szCs w:val="20"/>
          <w:lang w:val="ru-RU" w:eastAsia="ru-RU"/>
        </w:rPr>
        <w:t>июн</w:t>
      </w:r>
      <w:r w:rsidR="00C16054">
        <w:rPr>
          <w:sz w:val="20"/>
          <w:szCs w:val="20"/>
          <w:lang w:val="ru-RU" w:eastAsia="ru-RU"/>
        </w:rPr>
        <w:t>я</w:t>
      </w:r>
      <w:r w:rsidR="00C95BE5">
        <w:rPr>
          <w:sz w:val="20"/>
          <w:szCs w:val="20"/>
          <w:lang w:val="ru-RU" w:eastAsia="ru-RU"/>
        </w:rPr>
        <w:t xml:space="preserve"> 202</w:t>
      </w:r>
      <w:r w:rsidR="00754086">
        <w:rPr>
          <w:sz w:val="20"/>
          <w:szCs w:val="20"/>
          <w:lang w:val="ru-RU" w:eastAsia="ru-RU"/>
        </w:rPr>
        <w:t>4</w:t>
      </w:r>
      <w:r>
        <w:rPr>
          <w:sz w:val="20"/>
          <w:szCs w:val="20"/>
          <w:lang w:val="ru-RU" w:eastAsia="ru-RU"/>
        </w:rPr>
        <w:t xml:space="preserve"> г. №</w:t>
      </w:r>
      <w:r w:rsidR="00013C8D">
        <w:rPr>
          <w:sz w:val="20"/>
          <w:szCs w:val="20"/>
          <w:lang w:val="ru-RU" w:eastAsia="ru-RU"/>
        </w:rPr>
        <w:t>19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754086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>.12.202</w:t>
      </w:r>
      <w:r w:rsidR="00754086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754086">
        <w:rPr>
          <w:sz w:val="20"/>
          <w:szCs w:val="20"/>
          <w:lang w:val="ru-RU" w:eastAsia="ru-RU"/>
        </w:rPr>
        <w:t>35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754086">
        <w:rPr>
          <w:sz w:val="20"/>
          <w:szCs w:val="20"/>
          <w:lang w:val="ru-RU" w:eastAsia="ru-RU"/>
        </w:rPr>
        <w:t>4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754086">
        <w:rPr>
          <w:sz w:val="20"/>
          <w:szCs w:val="20"/>
          <w:lang w:val="ru-RU" w:eastAsia="ru-RU"/>
        </w:rPr>
        <w:t>5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754086">
        <w:rPr>
          <w:sz w:val="20"/>
          <w:szCs w:val="20"/>
          <w:lang w:val="ru-RU" w:eastAsia="ru-RU"/>
        </w:rPr>
        <w:t>6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2024 год  и на плановый период 2025 и 2026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525"/>
        <w:gridCol w:w="2955"/>
        <w:gridCol w:w="1041"/>
        <w:gridCol w:w="1131"/>
        <w:gridCol w:w="1131"/>
      </w:tblGrid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754086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754086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2026 г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4147,4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5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2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4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31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292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4187,4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4187,4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rPr>
          <w:trHeight w:val="876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118545,0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118545,0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118545,0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118545,0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122732,4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122732,4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122732,4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992" w:type="dxa"/>
          </w:tcPr>
          <w:p w:rsidR="00754086" w:rsidRPr="00754086" w:rsidRDefault="00013C8D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122732,4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46179,6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651C4F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9460CE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013C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</w:t>
            </w:r>
            <w:r w:rsidR="001264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.0</w:t>
            </w:r>
            <w:r w:rsidR="00013C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013C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19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6.12.2023 г.№35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651C4F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651C4F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651C4F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651C4F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651C4F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9460CE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9460CE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9460CE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9460CE">
        <w:rPr>
          <w:rFonts w:ascii="Calibri" w:eastAsia="Calibri" w:hAnsi="Calibri"/>
          <w:sz w:val="22"/>
          <w:szCs w:val="22"/>
          <w:lang w:val="ru-RU"/>
        </w:rPr>
        <w:t>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6"/>
        <w:gridCol w:w="562"/>
        <w:gridCol w:w="523"/>
        <w:gridCol w:w="2056"/>
        <w:gridCol w:w="701"/>
        <w:gridCol w:w="1126"/>
        <w:gridCol w:w="1464"/>
        <w:gridCol w:w="1669"/>
      </w:tblGrid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013C8D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122 692,4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AD477D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10 106,6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C1605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C1605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1264C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B1796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</w:t>
            </w:r>
            <w:r w:rsidR="00B17968">
              <w:rPr>
                <w:sz w:val="22"/>
                <w:szCs w:val="22"/>
                <w:lang w:val="ru-RU" w:eastAsia="ru-RU"/>
              </w:rPr>
              <w:t> 986,6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B17968" w:rsidRPr="00B17968" w:rsidTr="001E0533">
        <w:tc>
          <w:tcPr>
            <w:tcW w:w="6433" w:type="dxa"/>
            <w:shd w:val="clear" w:color="auto" w:fill="auto"/>
            <w:vAlign w:val="bottom"/>
          </w:tcPr>
          <w:p w:rsidR="00B17968" w:rsidRDefault="00B17968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B17968" w:rsidRPr="009460CE" w:rsidRDefault="00B17968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B17968" w:rsidRPr="009460CE" w:rsidRDefault="00B17968" w:rsidP="00B1796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D6547" w:rsidRPr="009460CE" w:rsidTr="001E0533">
        <w:tc>
          <w:tcPr>
            <w:tcW w:w="6433" w:type="dxa"/>
            <w:shd w:val="clear" w:color="auto" w:fill="auto"/>
            <w:vAlign w:val="bottom"/>
          </w:tcPr>
          <w:p w:rsidR="00FD6547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FD6547" w:rsidRPr="009460CE" w:rsidRDefault="00FD6547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D6547" w:rsidRPr="009460CE" w:rsidRDefault="00FD6547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D6547" w:rsidRPr="009460CE" w:rsidRDefault="00FD6547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28 050,6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27 641,4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D1634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23 629,8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8750B5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4 011,6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1E0533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79 915,7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9460CE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9460CE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9460CE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9460CE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D433E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9460CE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  <w:vAlign w:val="center"/>
          </w:tcPr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9460CE" w:rsidRPr="009460CE" w:rsidRDefault="009460CE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1E0533" w:rsidRPr="009460CE" w:rsidTr="001E0533">
        <w:tc>
          <w:tcPr>
            <w:tcW w:w="6433" w:type="dxa"/>
            <w:shd w:val="clear" w:color="auto" w:fill="auto"/>
            <w:vAlign w:val="center"/>
          </w:tcPr>
          <w:p w:rsidR="001E0533" w:rsidRPr="009460CE" w:rsidRDefault="001E0533" w:rsidP="009460C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C11E60" w:rsidRDefault="00ED7400" w:rsidP="00C11E6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r w:rsidR="00C11E60">
              <w:rPr>
                <w:sz w:val="22"/>
                <w:szCs w:val="22"/>
                <w:lang w:eastAsia="ru-RU"/>
              </w:rPr>
              <w:t> </w:t>
            </w:r>
            <w:r w:rsidR="00C11E60">
              <w:rPr>
                <w:sz w:val="22"/>
                <w:szCs w:val="22"/>
                <w:lang w:val="ru-RU" w:eastAsia="ru-RU"/>
              </w:rPr>
              <w:t>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1E0533">
        <w:tc>
          <w:tcPr>
            <w:tcW w:w="6433" w:type="dxa"/>
            <w:shd w:val="clear" w:color="auto" w:fill="auto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C11E6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18 363,7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9460CE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Default="00C11E6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E0533" w:rsidRPr="001E0533" w:rsidTr="00823190">
        <w:tc>
          <w:tcPr>
            <w:tcW w:w="6433" w:type="dxa"/>
            <w:shd w:val="clear" w:color="auto" w:fill="auto"/>
            <w:vAlign w:val="bottom"/>
          </w:tcPr>
          <w:p w:rsidR="001E0533" w:rsidRPr="009460CE" w:rsidRDefault="001E0533" w:rsidP="001E053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1E0533" w:rsidRPr="009460CE" w:rsidRDefault="001E0533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E0533" w:rsidRPr="00C11E60" w:rsidRDefault="00C11E6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1E0533" w:rsidRPr="009460CE" w:rsidRDefault="001E0533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B17968" w:rsidRPr="00ED7400" w:rsidTr="00823190">
        <w:tc>
          <w:tcPr>
            <w:tcW w:w="6433" w:type="dxa"/>
            <w:shd w:val="clear" w:color="auto" w:fill="auto"/>
            <w:vAlign w:val="bottom"/>
          </w:tcPr>
          <w:p w:rsidR="00B17968" w:rsidRDefault="00ED7400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17968" w:rsidRPr="009460CE" w:rsidRDefault="00ED7400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17968" w:rsidRPr="009460CE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17968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B17968" w:rsidRDefault="00ED7400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B17968" w:rsidRPr="00ED7400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17 993,4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B17968" w:rsidRPr="009460CE" w:rsidRDefault="00B17968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ED7400" w:rsidTr="00823190">
        <w:tc>
          <w:tcPr>
            <w:tcW w:w="6433" w:type="dxa"/>
            <w:shd w:val="clear" w:color="auto" w:fill="auto"/>
            <w:vAlign w:val="bottom"/>
          </w:tcPr>
          <w:p w:rsidR="00ED7400" w:rsidRPr="00ED7400" w:rsidRDefault="00ED7400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0564C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Default="00ED7400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ED7400" w:rsidRDefault="00ED7400" w:rsidP="008231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ED7400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ED7400" w:rsidRDefault="00ED7400" w:rsidP="009460CE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17 993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C11E6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58 292,9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11 016,9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11 016,9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8 417,0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C4B9D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235</w:t>
            </w:r>
            <w:r w:rsidR="00ED7400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3DA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5 673</w:t>
            </w:r>
            <w:r w:rsidR="00ED7400" w:rsidRPr="009460CE"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C4B9D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423,6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ED7400" w:rsidRPr="00ED7400" w:rsidTr="001E0533">
        <w:tc>
          <w:tcPr>
            <w:tcW w:w="6433" w:type="dxa"/>
            <w:shd w:val="clear" w:color="auto" w:fill="auto"/>
            <w:vAlign w:val="bottom"/>
          </w:tcPr>
          <w:p w:rsidR="00ED7400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 w:rsidR="00943DAE">
              <w:rPr>
                <w:sz w:val="22"/>
                <w:szCs w:val="22"/>
                <w:lang w:val="ru-RU" w:eastAsia="ru-RU"/>
              </w:rPr>
              <w:t>А</w:t>
            </w:r>
            <w:r w:rsidRPr="009460CE">
              <w:rPr>
                <w:sz w:val="22"/>
                <w:szCs w:val="22"/>
                <w:lang w:val="ru-RU" w:eastAsia="ru-RU"/>
              </w:rPr>
              <w:t>555</w:t>
            </w:r>
            <w:r w:rsidR="00943DAE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943DAE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 w:rsidR="00943DAE">
              <w:rPr>
                <w:sz w:val="22"/>
                <w:szCs w:val="22"/>
                <w:lang w:val="ru-RU" w:eastAsia="ru-RU"/>
              </w:rPr>
              <w:t> 199</w:t>
            </w:r>
            <w:r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 w:rsidR="00943DAE">
              <w:rPr>
                <w:sz w:val="22"/>
                <w:szCs w:val="22"/>
                <w:lang w:val="ru-RU" w:eastAsia="ru-RU"/>
              </w:rPr>
              <w:t> 199</w:t>
            </w:r>
            <w:r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 w:rsidR="00943DAE">
              <w:rPr>
                <w:sz w:val="22"/>
                <w:szCs w:val="22"/>
                <w:lang w:val="ru-RU" w:eastAsia="ru-RU"/>
              </w:rPr>
              <w:t> 199</w:t>
            </w:r>
            <w:r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 w:rsidR="00943DAE">
              <w:rPr>
                <w:sz w:val="22"/>
                <w:szCs w:val="22"/>
                <w:lang w:val="ru-RU" w:eastAsia="ru-RU"/>
              </w:rPr>
              <w:t> 199</w:t>
            </w:r>
            <w:r>
              <w:rPr>
                <w:sz w:val="22"/>
                <w:szCs w:val="22"/>
                <w:lang w:val="ru-RU" w:eastAsia="ru-RU"/>
              </w:rPr>
              <w:t>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eastAsia="ru-RU"/>
              </w:rPr>
            </w:pPr>
            <w:r w:rsidRPr="009460CE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1E0533" w:rsidRDefault="00ED7400" w:rsidP="001E053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A4681A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="00ED7400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center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center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lastRenderedPageBreak/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ED7400" w:rsidRPr="009460CE" w:rsidTr="001E0533">
        <w:tc>
          <w:tcPr>
            <w:tcW w:w="6433" w:type="dxa"/>
            <w:shd w:val="clear" w:color="auto" w:fill="auto"/>
            <w:vAlign w:val="bottom"/>
          </w:tcPr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ED7400" w:rsidRPr="009460CE" w:rsidRDefault="00ED7400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ED7400" w:rsidRPr="009460CE" w:rsidRDefault="00ED74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A4681A">
        <w:rPr>
          <w:rFonts w:ascii="Arial CYR" w:hAnsi="Arial CYR" w:cs="Arial CYR"/>
          <w:sz w:val="20"/>
          <w:szCs w:val="20"/>
          <w:lang w:val="ru-RU" w:eastAsia="ru-RU"/>
        </w:rPr>
        <w:t xml:space="preserve">  06.05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A4681A">
        <w:rPr>
          <w:rFonts w:ascii="Arial CYR" w:hAnsi="Arial CYR" w:cs="Arial CYR"/>
          <w:sz w:val="20"/>
          <w:szCs w:val="20"/>
          <w:lang w:val="ru-RU" w:eastAsia="ru-RU"/>
        </w:rPr>
        <w:t>4 №19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4 год и на плановый период 2025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B640E6">
        <w:rPr>
          <w:rFonts w:ascii="Arial CYR" w:hAnsi="Arial CYR" w:cs="Arial CYR"/>
          <w:b/>
          <w:bCs/>
          <w:lang w:val="ru-RU" w:eastAsia="ru-RU"/>
        </w:rPr>
        <w:t>24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B640E6">
        <w:rPr>
          <w:rFonts w:ascii="Arial CYR" w:hAnsi="Arial CYR" w:cs="Arial CYR"/>
          <w:b/>
          <w:bCs/>
          <w:lang w:val="ru-RU" w:eastAsia="ru-RU"/>
        </w:rPr>
        <w:t>плановый период 2025 и 2026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2"/>
        <w:gridCol w:w="523"/>
        <w:gridCol w:w="2056"/>
        <w:gridCol w:w="701"/>
        <w:gridCol w:w="1126"/>
        <w:gridCol w:w="1464"/>
        <w:gridCol w:w="1669"/>
      </w:tblGrid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A4681A" w:rsidRPr="009460CE" w:rsidRDefault="00A4681A" w:rsidP="00881095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A4681A" w:rsidRPr="009460CE" w:rsidRDefault="00A4681A" w:rsidP="00881095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122 692,4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10 106,6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9 033,2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986,6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A4681A" w:rsidRPr="00B17968" w:rsidTr="00881095">
        <w:tc>
          <w:tcPr>
            <w:tcW w:w="6433" w:type="dxa"/>
            <w:shd w:val="clear" w:color="auto" w:fill="auto"/>
            <w:vAlign w:val="bottom"/>
          </w:tcPr>
          <w:p w:rsidR="00A4681A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28 050,6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27 641,4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27 641,4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23 629,8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4 011,6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S8100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79 915,7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C11E60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18 </w:t>
            </w:r>
            <w:r>
              <w:rPr>
                <w:sz w:val="22"/>
                <w:szCs w:val="22"/>
                <w:lang w:val="ru-RU" w:eastAsia="ru-RU"/>
              </w:rPr>
              <w:t>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18 363,7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1E0533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C11E60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ED7400" w:rsidTr="00881095">
        <w:tc>
          <w:tcPr>
            <w:tcW w:w="6433" w:type="dxa"/>
            <w:shd w:val="clear" w:color="auto" w:fill="auto"/>
            <w:vAlign w:val="bottom"/>
          </w:tcPr>
          <w:p w:rsidR="00A4681A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ED7400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17 993,4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ED7400" w:rsidTr="00881095">
        <w:tc>
          <w:tcPr>
            <w:tcW w:w="6433" w:type="dxa"/>
            <w:shd w:val="clear" w:color="auto" w:fill="auto"/>
            <w:vAlign w:val="bottom"/>
          </w:tcPr>
          <w:p w:rsidR="00A4681A" w:rsidRPr="00ED7400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ED7400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ED7400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ED7400" w:rsidRDefault="00A4681A" w:rsidP="00881095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17 993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58 292,9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11 016,9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11 016,9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8 417,0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1 485,0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5 673</w:t>
            </w:r>
            <w:r w:rsidRPr="009460CE"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423,6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A4681A" w:rsidRPr="00ED7400" w:rsidTr="00881095">
        <w:tc>
          <w:tcPr>
            <w:tcW w:w="6433" w:type="dxa"/>
            <w:shd w:val="clear" w:color="auto" w:fill="auto"/>
            <w:vAlign w:val="bottom"/>
          </w:tcPr>
          <w:p w:rsidR="00A4681A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>
              <w:rPr>
                <w:sz w:val="22"/>
                <w:szCs w:val="22"/>
                <w:lang w:val="ru-RU" w:eastAsia="ru-RU"/>
              </w:rPr>
              <w:t>А</w:t>
            </w:r>
            <w:r w:rsidRPr="009460CE">
              <w:rPr>
                <w:sz w:val="22"/>
                <w:szCs w:val="22"/>
                <w:lang w:val="ru-RU" w:eastAsia="ru-RU"/>
              </w:rPr>
              <w:t>555</w:t>
            </w:r>
            <w:r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199,1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1E0533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3 588,4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1 598,4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center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lastRenderedPageBreak/>
              <w:t>Верхнемамонском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A4681A" w:rsidRPr="009460CE" w:rsidTr="00881095">
        <w:tc>
          <w:tcPr>
            <w:tcW w:w="6433" w:type="dxa"/>
            <w:shd w:val="clear" w:color="auto" w:fill="auto"/>
            <w:vAlign w:val="bottom"/>
          </w:tcPr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A4681A" w:rsidRPr="009460CE" w:rsidRDefault="00A4681A" w:rsidP="0088109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A4681A" w:rsidRPr="009460CE" w:rsidRDefault="00A4681A" w:rsidP="00881095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lastRenderedPageBreak/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A4681A">
        <w:rPr>
          <w:rFonts w:ascii="Arial CYR" w:hAnsi="Arial CYR" w:cs="Arial CYR"/>
          <w:sz w:val="20"/>
          <w:szCs w:val="20"/>
          <w:lang w:val="ru-RU" w:eastAsia="ru-RU"/>
        </w:rPr>
        <w:t xml:space="preserve">  06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A4681A">
        <w:rPr>
          <w:rFonts w:ascii="Arial CYR" w:hAnsi="Arial CYR" w:cs="Arial CYR"/>
          <w:sz w:val="20"/>
          <w:szCs w:val="20"/>
          <w:lang w:val="ru-RU" w:eastAsia="ru-RU"/>
        </w:rPr>
        <w:t>5.2024 №19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35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2024 год и на плановый период 2025 и 2026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1B53E4" w:rsidRPr="001B53E4" w:rsidTr="001B53E4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1B53E4">
              <w:rPr>
                <w:b/>
                <w:bCs/>
                <w:lang w:val="ru-RU" w:eastAsia="ru-RU"/>
              </w:rPr>
              <w:t>п</w:t>
            </w:r>
            <w:proofErr w:type="gramEnd"/>
            <w:r w:rsidRPr="001B53E4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1B53E4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eastAsia="ru-RU"/>
              </w:rPr>
            </w:pPr>
            <w:r w:rsidRPr="001B53E4">
              <w:rPr>
                <w:b/>
                <w:bCs/>
                <w:lang w:val="ru-RU"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</w:t>
            </w:r>
            <w:r w:rsidRPr="001B53E4">
              <w:rPr>
                <w:b/>
                <w:bCs/>
                <w:lang w:eastAsia="ru-RU"/>
              </w:rPr>
              <w:t>2</w:t>
            </w:r>
            <w:r w:rsidRPr="001B53E4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2026</w:t>
            </w:r>
          </w:p>
        </w:tc>
      </w:tr>
      <w:tr w:rsidR="001B53E4" w:rsidRPr="001B53E4" w:rsidTr="001B53E4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</w:tr>
      <w:tr w:rsidR="001B53E4" w:rsidRPr="001B53E4" w:rsidTr="001B53E4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1B53E4" w:rsidRPr="001B53E4" w:rsidTr="001B53E4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B53E4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C7CE1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122 692,4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46179,6</w:t>
            </w:r>
          </w:p>
        </w:tc>
      </w:tr>
      <w:tr w:rsidR="001B53E4" w:rsidRPr="001B53E4" w:rsidTr="001B53E4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3918,4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4099,0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4279,3</w:t>
            </w:r>
          </w:p>
        </w:tc>
      </w:tr>
      <w:tr w:rsidR="001B53E4" w:rsidRPr="001B53E4" w:rsidTr="001B53E4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3588,4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3949,3</w:t>
            </w:r>
          </w:p>
        </w:tc>
      </w:tr>
      <w:tr w:rsidR="001B53E4" w:rsidRPr="001B53E4" w:rsidTr="001B53E4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1598,4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1742,0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1890,3</w:t>
            </w:r>
          </w:p>
        </w:tc>
      </w:tr>
      <w:tr w:rsidR="001B53E4" w:rsidRPr="001B53E4" w:rsidTr="001B53E4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2039,0</w:t>
            </w:r>
          </w:p>
        </w:tc>
      </w:tr>
      <w:tr w:rsidR="001B53E4" w:rsidRPr="001B53E4" w:rsidTr="001B53E4">
        <w:trPr>
          <w:trHeight w:val="835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B53E4" w:rsidRPr="001B53E4" w:rsidTr="001B53E4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proofErr w:type="spellStart"/>
            <w:r w:rsidRPr="001B53E4">
              <w:rPr>
                <w:lang w:val="ru-RU" w:eastAsia="ru-RU"/>
              </w:rPr>
              <w:t>Верхнемамонском</w:t>
            </w:r>
            <w:proofErr w:type="spellEnd"/>
            <w:r w:rsidRPr="001B53E4">
              <w:rPr>
                <w:lang w:val="ru-RU" w:eastAsia="ru-RU"/>
              </w:rPr>
              <w:t xml:space="preserve">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11 0 02 </w:t>
            </w:r>
            <w:r w:rsidRPr="001B53E4">
              <w:rPr>
                <w:lang w:eastAsia="ru-RU"/>
              </w:rPr>
              <w:t>S</w:t>
            </w:r>
            <w:r w:rsidRPr="001B53E4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</w:tr>
      <w:tr w:rsidR="001B53E4" w:rsidRPr="001B53E4" w:rsidTr="001B53E4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10757,7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10408,6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10692,7</w:t>
            </w:r>
          </w:p>
        </w:tc>
      </w:tr>
      <w:tr w:rsidR="001B53E4" w:rsidRPr="001B53E4" w:rsidTr="001B53E4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9893,1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9720,0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9956,0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859,9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1367,0</w:t>
            </w:r>
          </w:p>
        </w:tc>
      </w:tr>
      <w:tr w:rsidR="001B53E4" w:rsidRPr="001B53E4" w:rsidTr="001B53E4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5986,6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5612,0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5837,0</w:t>
            </w:r>
          </w:p>
        </w:tc>
      </w:tr>
      <w:tr w:rsidR="000564C5" w:rsidRPr="000564C5" w:rsidTr="001B53E4">
        <w:trPr>
          <w:trHeight w:val="1710"/>
        </w:trPr>
        <w:tc>
          <w:tcPr>
            <w:tcW w:w="582" w:type="dxa"/>
            <w:shd w:val="clear" w:color="auto" w:fill="auto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0564C5" w:rsidRPr="000564C5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564C5" w:rsidRPr="001B53E4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4C5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2911,5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2720,0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B53E4">
              <w:rPr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br/>
              <w:t>И</w:t>
            </w:r>
            <w:proofErr w:type="gramEnd"/>
            <w:r w:rsidRPr="001B53E4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</w:t>
            </w:r>
            <w:r w:rsidRPr="001B53E4">
              <w:rPr>
                <w:sz w:val="20"/>
                <w:szCs w:val="20"/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524,5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B53E4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56AD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A56AD4" w:rsidRDefault="00A56AD4" w:rsidP="001B53E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Выполнение других расходных обязательств</w:t>
            </w:r>
          </w:p>
          <w:p w:rsidR="00A56AD4" w:rsidRPr="001B53E4" w:rsidRDefault="00A56AD4" w:rsidP="001B53E4">
            <w:pPr>
              <w:rPr>
                <w:lang w:val="ru-RU" w:eastAsia="ru-RU"/>
              </w:rPr>
            </w:pPr>
            <w:r w:rsidRPr="00A56AD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39 0 02 9020</w:t>
            </w:r>
            <w:r w:rsidRPr="00A56AD4">
              <w:rPr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eastAsia="ru-RU"/>
              </w:rPr>
            </w:pPr>
            <w:r w:rsidRPr="001B53E4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B53E4" w:rsidRPr="001B53E4" w:rsidTr="001B53E4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B53E4" w:rsidRPr="001B53E4" w:rsidTr="001B53E4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B53E4" w:rsidRPr="001B53E4" w:rsidTr="001B53E4">
        <w:trPr>
          <w:trHeight w:val="56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2.4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4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B25" w:rsidRPr="001B53E4" w:rsidRDefault="003D12EE" w:rsidP="00280371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60740,4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22430,7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26540,8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27641,4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27641,4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 xml:space="preserve">58 1 01 </w:t>
            </w:r>
            <w:r w:rsidRPr="001B53E4">
              <w:rPr>
                <w:bCs/>
                <w:lang w:eastAsia="ru-RU"/>
              </w:rPr>
              <w:t>S</w:t>
            </w:r>
            <w:r w:rsidRPr="001B53E4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23629,8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4011,6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3D12EE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33099</w:t>
            </w:r>
            <w:r w:rsidR="003367B1">
              <w:rPr>
                <w:b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10330,7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11810,8</w:t>
            </w:r>
          </w:p>
        </w:tc>
      </w:tr>
      <w:tr w:rsidR="001B53E4" w:rsidRPr="001B53E4" w:rsidTr="001B53E4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eastAsia="ru-RU"/>
              </w:rPr>
              <w:t>3</w:t>
            </w:r>
            <w:r w:rsidRPr="001B53E4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2970,3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 w:rsidRPr="00FA597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58 2 02 </w:t>
            </w:r>
            <w:r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52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</w:tr>
      <w:tr w:rsidR="00FA5970" w:rsidRPr="001B53E4" w:rsidTr="001B53E4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A5970" w:rsidRPr="001B53E4" w:rsidTr="001B53E4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A5970" w:rsidRPr="001B53E4" w:rsidTr="001B53E4">
        <w:trPr>
          <w:trHeight w:val="40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280371">
              <w:rPr>
                <w:sz w:val="22"/>
                <w:szCs w:val="22"/>
                <w:lang w:val="ru-RU" w:eastAsia="ru-RU"/>
              </w:rPr>
              <w:t>308</w:t>
            </w:r>
            <w:r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61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</w:t>
            </w:r>
            <w:proofErr w:type="spellStart"/>
            <w:proofErr w:type="gramStart"/>
            <w:r w:rsidRPr="001B53E4">
              <w:rPr>
                <w:lang w:val="ru-RU" w:eastAsia="ru-RU"/>
              </w:rPr>
              <w:t>муни-ципальной</w:t>
            </w:r>
            <w:proofErr w:type="spellEnd"/>
            <w:proofErr w:type="gramEnd"/>
            <w:r w:rsidRPr="001B53E4">
              <w:rPr>
                <w:lang w:val="ru-RU" w:eastAsia="ru-RU"/>
              </w:rPr>
              <w:t xml:space="preserve"> собственности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Бюджетные инвестиции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859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</w:t>
            </w:r>
            <w:proofErr w:type="spellStart"/>
            <w:r w:rsidRPr="001B53E4">
              <w:rPr>
                <w:lang w:val="ru-RU" w:eastAsia="ru-RU"/>
              </w:rPr>
              <w:t>софинансирование</w:t>
            </w:r>
            <w:proofErr w:type="spellEnd"/>
            <w:r w:rsidRPr="001B53E4">
              <w:rPr>
                <w:lang w:val="ru-RU" w:eastAsia="ru-RU"/>
              </w:rPr>
              <w:t xml:space="preserve"> из местного бюджета капитальных вложений в объекты муниципальной собственности           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val="ru-RU" w:eastAsia="ru-RU"/>
              </w:rPr>
              <w:t xml:space="preserve">58 2 03 </w:t>
            </w:r>
            <w:r w:rsidRPr="001B53E4">
              <w:rPr>
                <w:lang w:eastAsia="ru-RU"/>
              </w:rPr>
              <w:t>S8910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999,1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E67DA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60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26410,4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6931,6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6795,8</w:t>
            </w:r>
          </w:p>
        </w:tc>
      </w:tr>
      <w:tr w:rsidR="003367B1" w:rsidRPr="003367B1" w:rsidTr="001B53E4">
        <w:trPr>
          <w:trHeight w:val="511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Pr="003367B1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  <w:p w:rsidR="003367B1" w:rsidRPr="001B53E4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58 2 06 </w:t>
            </w:r>
            <w:r>
              <w:rPr>
                <w:lang w:eastAsia="ru-RU"/>
              </w:rPr>
              <w:t>S8000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3367B1" w:rsidRDefault="003367B1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17993</w:t>
            </w:r>
            <w:r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235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A5970" w:rsidRPr="001B53E4" w:rsidTr="001B53E4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</w:tr>
      <w:tr w:rsidR="00FA5970" w:rsidRPr="001B53E4" w:rsidTr="003367B1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1B53E4">
              <w:rPr>
                <w:color w:val="000000"/>
                <w:lang w:val="ru-RU" w:eastAsia="ru-RU"/>
              </w:rPr>
              <w:t>о-</w:t>
            </w:r>
            <w:proofErr w:type="gramEnd"/>
            <w:r w:rsidRPr="001B53E4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5673,4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4680,8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58 2 06 9</w:t>
            </w:r>
            <w:r w:rsidR="00FA5970" w:rsidRPr="001B53E4">
              <w:rPr>
                <w:lang w:val="ru-RU" w:eastAsia="ru-RU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423,6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3367B1" w:rsidRPr="003367B1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3367B1" w:rsidRPr="001B53E4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1B53E4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1B53E4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FA5970" w:rsidRPr="001B53E4" w:rsidRDefault="00FA5970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58 2 09 79330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Основное мероприятие «Поддержка государственных программ субъектов Российской Федерации и муниципальных программ формирования современной </w:t>
            </w:r>
            <w:r w:rsidRPr="001B53E4">
              <w:rPr>
                <w:lang w:val="ru-RU" w:eastAsia="ru-RU"/>
              </w:rPr>
              <w:lastRenderedPageBreak/>
              <w:t>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E67DA0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</w:t>
            </w:r>
            <w:r w:rsidR="00E67DA0">
              <w:rPr>
                <w:lang w:val="ru-RU" w:eastAsia="ru-RU"/>
              </w:rPr>
              <w:t>А5551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67DA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A5970" w:rsidRPr="001B53E4" w:rsidTr="001B53E4">
        <w:trPr>
          <w:trHeight w:val="23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3C8D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564C5"/>
    <w:rsid w:val="0006185B"/>
    <w:rsid w:val="000621A3"/>
    <w:rsid w:val="000635F7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C7CE1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372A9"/>
    <w:rsid w:val="00243DCC"/>
    <w:rsid w:val="00255EB9"/>
    <w:rsid w:val="002615DE"/>
    <w:rsid w:val="00261AB0"/>
    <w:rsid w:val="00265E5F"/>
    <w:rsid w:val="00273367"/>
    <w:rsid w:val="00276F7E"/>
    <w:rsid w:val="00280371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67B1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12EE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11F8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8414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86ABD"/>
    <w:rsid w:val="00590743"/>
    <w:rsid w:val="0059336B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1C4F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55F9"/>
    <w:rsid w:val="0070687E"/>
    <w:rsid w:val="007148EB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828"/>
    <w:rsid w:val="007E3672"/>
    <w:rsid w:val="007F44BF"/>
    <w:rsid w:val="007F4E16"/>
    <w:rsid w:val="007F6DE2"/>
    <w:rsid w:val="007F78D8"/>
    <w:rsid w:val="0080669A"/>
    <w:rsid w:val="00811A08"/>
    <w:rsid w:val="00811BC3"/>
    <w:rsid w:val="00813FA5"/>
    <w:rsid w:val="00814F04"/>
    <w:rsid w:val="008154A5"/>
    <w:rsid w:val="00823190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4BB9"/>
    <w:rsid w:val="008750B5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3DAE"/>
    <w:rsid w:val="009460CE"/>
    <w:rsid w:val="0095472E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4B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681A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477D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17968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3377"/>
    <w:rsid w:val="00C07618"/>
    <w:rsid w:val="00C11E60"/>
    <w:rsid w:val="00C1341E"/>
    <w:rsid w:val="00C16054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1B25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16346"/>
    <w:rsid w:val="00D21C2A"/>
    <w:rsid w:val="00D22506"/>
    <w:rsid w:val="00D22D13"/>
    <w:rsid w:val="00D2327B"/>
    <w:rsid w:val="00D258A7"/>
    <w:rsid w:val="00D40A3E"/>
    <w:rsid w:val="00D433E4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67DA0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96D15"/>
    <w:rsid w:val="00EA35F9"/>
    <w:rsid w:val="00EA7D70"/>
    <w:rsid w:val="00EB3BEF"/>
    <w:rsid w:val="00EB513C"/>
    <w:rsid w:val="00EB635B"/>
    <w:rsid w:val="00EB725A"/>
    <w:rsid w:val="00EC31AB"/>
    <w:rsid w:val="00EC3F21"/>
    <w:rsid w:val="00EC671E"/>
    <w:rsid w:val="00ED0962"/>
    <w:rsid w:val="00ED7400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F59B-415A-4808-87E5-68C4DAAB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28</Pages>
  <Words>8674</Words>
  <Characters>49446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6</cp:revision>
  <cp:lastPrinted>2024-06-06T11:46:00Z</cp:lastPrinted>
  <dcterms:created xsi:type="dcterms:W3CDTF">2024-06-06T05:20:00Z</dcterms:created>
  <dcterms:modified xsi:type="dcterms:W3CDTF">2024-06-06T11:46:00Z</dcterms:modified>
</cp:coreProperties>
</file>