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9997A" w14:textId="77777777" w:rsidR="00B86D58" w:rsidRPr="00B86D58" w:rsidRDefault="00B86D58" w:rsidP="00B86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object w:dxaOrig="1152" w:dyaOrig="1206" w14:anchorId="1ACE18C9">
          <v:rect id="_x0000_i1025" style="width:57.9pt;height:71.25pt" o:ole="" o:preferrelative="t" stroked="f">
            <v:imagedata r:id="rId8" o:title=""/>
          </v:rect>
          <o:OLEObject Type="Embed" ProgID="StaticMetafile" ShapeID="_x0000_i1025" DrawAspect="Content" ObjectID="_1794813713" r:id="rId9"/>
        </w:object>
      </w:r>
    </w:p>
    <w:p w14:paraId="72A1E1F1" w14:textId="77777777" w:rsidR="00B86D58" w:rsidRPr="00B86D58" w:rsidRDefault="00B86D58" w:rsidP="00B86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4765C7DF" w14:textId="77777777" w:rsidR="00B86D58" w:rsidRPr="00B86D58" w:rsidRDefault="00B86D58" w:rsidP="00B86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ВЕРХНЕМАМОНСКОГО СЕЛЬСКОГО ПОСЕЛЕНИЯ</w:t>
      </w:r>
    </w:p>
    <w:p w14:paraId="26B19074" w14:textId="77777777" w:rsidR="00B86D58" w:rsidRPr="00B86D58" w:rsidRDefault="00B86D58" w:rsidP="00B86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ВЕРХНЕМАМОНСКОГО МУНИЦИПАЛЬНОГО РАЙОНА </w:t>
      </w:r>
    </w:p>
    <w:p w14:paraId="04FF6ED6" w14:textId="77777777" w:rsidR="00B86D58" w:rsidRPr="00B86D58" w:rsidRDefault="00B86D58" w:rsidP="00B86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564BC02A" w14:textId="77777777" w:rsidR="00B86D58" w:rsidRPr="00B86D58" w:rsidRDefault="00B86D58" w:rsidP="00B86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17DC7B" w14:textId="77777777" w:rsidR="00B86D58" w:rsidRPr="00B86D58" w:rsidRDefault="00B86D58" w:rsidP="00B86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57230A1" w14:textId="77777777" w:rsidR="00B86D58" w:rsidRPr="00B86D58" w:rsidRDefault="00B86D58" w:rsidP="00B86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77777777"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2024 г.                                                                                           № ____</w:t>
      </w:r>
    </w:p>
    <w:p w14:paraId="0A3ECDC1" w14:textId="77777777" w:rsidR="002C119B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81452" w14:textId="7CAD59FA" w:rsidR="002C119B" w:rsidRPr="00516BA8" w:rsidRDefault="00B86D58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</w:t>
      </w:r>
    </w:p>
    <w:p w14:paraId="15B2C2AB" w14:textId="7892782C"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B86D58" w:rsidRPr="00B86D5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Верхнемамонского сельского поселения  Верхнемамонского муниципального района Воронежской области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от «</w:t>
      </w:r>
      <w:r w:rsidR="00B86D5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27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B86D5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 2023г№207</w:t>
      </w:r>
    </w:p>
    <w:p w14:paraId="69C545F1" w14:textId="667A1064" w:rsidR="002C119B" w:rsidRPr="00516BA8" w:rsidRDefault="00900A28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</w:t>
      </w:r>
      <w:r w:rsidR="00B86D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сть на которые не разграничена</w:t>
      </w:r>
      <w:r w:rsidRPr="00900A2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, без проведения торгов»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B86D58" w:rsidRPr="00B86D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Верхнемамонского сельского поселения  Верхнемамонского муниципального района 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proofErr w:type="gramEnd"/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1A2A7" w14:textId="5621D8AB" w:rsidR="00351632" w:rsidRDefault="002C119B" w:rsidP="00B86D5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B86D58" w:rsidRPr="00B86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Верхнемамонского сельского поселения  Верхнемамонского муниципального района Воронежской области</w:t>
      </w: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55279F" w14:textId="2601A479"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B86D58" w:rsidRPr="00B86D58">
        <w:rPr>
          <w:rFonts w:ascii="Times New Roman" w:eastAsia="Calibri" w:hAnsi="Times New Roman" w:cs="Times New Roman"/>
          <w:bCs/>
          <w:sz w:val="28"/>
          <w:szCs w:val="28"/>
        </w:rPr>
        <w:t xml:space="preserve">Верхнемамонского сельского поселения  Верхнемамонского муниципального района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B86D58">
        <w:rPr>
          <w:rFonts w:ascii="Times New Roman" w:eastAsia="Calibri" w:hAnsi="Times New Roman" w:cs="Times New Roman"/>
          <w:bCs/>
          <w:sz w:val="28"/>
          <w:szCs w:val="28"/>
        </w:rPr>
        <w:t>27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B86D58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B86D58">
        <w:rPr>
          <w:rFonts w:ascii="Times New Roman" w:eastAsia="Calibri" w:hAnsi="Times New Roman" w:cs="Times New Roman"/>
          <w:bCs/>
          <w:sz w:val="28"/>
          <w:szCs w:val="28"/>
        </w:rPr>
        <w:t>207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</w:t>
      </w:r>
      <w:r w:rsidR="00067D17">
        <w:rPr>
          <w:rFonts w:ascii="Times New Roman" w:eastAsia="Calibri" w:hAnsi="Times New Roman" w:cs="Times New Roman"/>
          <w:bCs/>
          <w:sz w:val="28"/>
          <w:szCs w:val="28"/>
        </w:rPr>
        <w:t>сть на которые не разграничена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>, без проведения торгов»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B86D58" w:rsidRPr="00B86D58">
        <w:rPr>
          <w:rFonts w:ascii="Times New Roman" w:eastAsia="Calibri" w:hAnsi="Times New Roman" w:cs="Times New Roman"/>
          <w:bCs/>
          <w:sz w:val="28"/>
          <w:szCs w:val="28"/>
        </w:rPr>
        <w:t>Верхнемамонского сельского поселения  Верхнемамонского муниципального района</w:t>
      </w:r>
      <w:proofErr w:type="gramEnd"/>
      <w:r w:rsidR="00B86D58" w:rsidRPr="00B86D58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06668B66" w:rsidR="00D82AC3" w:rsidRPr="00AF1164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64">
        <w:rPr>
          <w:rFonts w:ascii="Times New Roman" w:hAnsi="Times New Roman" w:cs="Times New Roman"/>
          <w:sz w:val="28"/>
          <w:szCs w:val="28"/>
        </w:rPr>
        <w:t>«7.1.2.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117" w:rsidRPr="00AF1164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1.1</w:t>
      </w:r>
      <w:r w:rsidR="00341DBE" w:rsidRPr="00AF1164">
        <w:rPr>
          <w:rFonts w:ascii="Times New Roman" w:hAnsi="Times New Roman" w:cs="Times New Roman"/>
          <w:sz w:val="28"/>
          <w:szCs w:val="28"/>
        </w:rPr>
        <w:t>0</w:t>
      </w:r>
      <w:r w:rsidR="005B2117" w:rsidRPr="00AF1164">
        <w:rPr>
          <w:rFonts w:ascii="Times New Roman" w:hAnsi="Times New Roman" w:cs="Times New Roman"/>
          <w:sz w:val="28"/>
          <w:szCs w:val="28"/>
        </w:rPr>
        <w:t>.202</w:t>
      </w:r>
      <w:r w:rsidR="00341DBE" w:rsidRPr="00AF1164">
        <w:rPr>
          <w:rFonts w:ascii="Times New Roman" w:hAnsi="Times New Roman" w:cs="Times New Roman"/>
          <w:sz w:val="28"/>
          <w:szCs w:val="28"/>
        </w:rPr>
        <w:t>4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AF1164">
        <w:rPr>
          <w:rFonts w:ascii="Times New Roman" w:hAnsi="Times New Roman" w:cs="Times New Roman"/>
          <w:sz w:val="28"/>
          <w:szCs w:val="28"/>
        </w:rPr>
        <w:t>№ 11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="005B2117" w:rsidRPr="00AF11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 w:rsidRPr="00AF1164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 пунктом 22.2.</w:t>
      </w:r>
      <w:proofErr w:type="gramEnd"/>
      <w:r w:rsidR="00852A82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0B2B9A" w:rsidRPr="00AF116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(предоставление земельного участка, находящегося в муниципальной собственности, </w:t>
      </w:r>
      <w:r w:rsidR="00AF1164"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без проведения торгов)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и выдачи (направления) ее результатов </w:t>
      </w:r>
      <w:r w:rsidR="00AF1164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="001079A6" w:rsidRPr="00AF1164">
        <w:rPr>
          <w:rFonts w:ascii="Times New Roman" w:hAnsi="Times New Roman" w:cs="Times New Roman"/>
          <w:sz w:val="28"/>
          <w:szCs w:val="28"/>
        </w:rPr>
        <w:t>составляет 5 (пять) рабочих дней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AF1164">
        <w:rPr>
          <w:rFonts w:ascii="Times New Roman" w:hAnsi="Times New Roman" w:cs="Times New Roman"/>
          <w:sz w:val="28"/>
          <w:szCs w:val="28"/>
        </w:rPr>
        <w:t>.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16D01684"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A1EC58" w14:textId="3CE013AC" w:rsidR="009C08BF" w:rsidRPr="00413956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 w:rsidR="00AF1164"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</w:t>
      </w:r>
      <w:r w:rsidR="00EE0C20" w:rsidRPr="00413956">
        <w:rPr>
          <w:rFonts w:ascii="Times New Roman" w:hAnsi="Times New Roman" w:cs="Times New Roman"/>
          <w:sz w:val="28"/>
          <w:szCs w:val="28"/>
        </w:rPr>
        <w:t>М</w:t>
      </w:r>
      <w:r w:rsidRPr="00413956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</w:t>
      </w:r>
      <w:r w:rsidR="00413956" w:rsidRPr="00413956">
        <w:rPr>
          <w:rFonts w:ascii="Times New Roman" w:hAnsi="Times New Roman" w:cs="Times New Roman"/>
          <w:sz w:val="28"/>
          <w:szCs w:val="28"/>
        </w:rPr>
        <w:t>рок, установленный пунктом 7.1.</w:t>
      </w:r>
      <w:r w:rsidRPr="004139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0637554A"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B86D58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bookmarkStart w:id="0" w:name="_GoBack"/>
      <w:bookmarkEnd w:id="0"/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BE614" w14:textId="77777777" w:rsidR="00900A28" w:rsidRDefault="00900A28" w:rsidP="001E0ED5"/>
    <w:p w14:paraId="0FA636C1" w14:textId="77777777" w:rsidR="00B86D58" w:rsidRDefault="00B86D58" w:rsidP="001E0ED5"/>
    <w:p w14:paraId="768F49A6" w14:textId="77777777" w:rsidR="00B86D58" w:rsidRDefault="00B86D58" w:rsidP="001E0ED5"/>
    <w:p w14:paraId="2FF33A22" w14:textId="77777777" w:rsidR="00B86D58" w:rsidRPr="00B86D58" w:rsidRDefault="00B86D58" w:rsidP="00B86D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Верхнемамонского</w:t>
      </w:r>
    </w:p>
    <w:p w14:paraId="210A04B8" w14:textId="77777777" w:rsidR="00B86D58" w:rsidRPr="00B86D58" w:rsidRDefault="00B86D58" w:rsidP="00B86D5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8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</w:t>
      </w:r>
      <w:proofErr w:type="spellStart"/>
      <w:r w:rsidRPr="00B86D58">
        <w:rPr>
          <w:rFonts w:ascii="Times New Roman" w:eastAsia="Times New Roman" w:hAnsi="Times New Roman" w:cs="Times New Roman"/>
          <w:sz w:val="28"/>
          <w:szCs w:val="28"/>
          <w:lang w:eastAsia="ru-RU"/>
        </w:rPr>
        <w:t>О.М.Малахов</w:t>
      </w:r>
      <w:proofErr w:type="spellEnd"/>
    </w:p>
    <w:p w14:paraId="720966B4" w14:textId="77777777" w:rsidR="00B86D58" w:rsidRDefault="00B86D58" w:rsidP="001E0ED5"/>
    <w:p w14:paraId="6DB5FBE7" w14:textId="77777777" w:rsidR="00B86D58" w:rsidRDefault="00B86D58" w:rsidP="001E0ED5"/>
    <w:sectPr w:rsidR="00B86D58" w:rsidSect="0035163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A55B2" w14:textId="77777777" w:rsidR="005C0238" w:rsidRDefault="005C0238" w:rsidP="00351632">
      <w:pPr>
        <w:spacing w:after="0" w:line="240" w:lineRule="auto"/>
      </w:pPr>
      <w:r>
        <w:separator/>
      </w:r>
    </w:p>
  </w:endnote>
  <w:endnote w:type="continuationSeparator" w:id="0">
    <w:p w14:paraId="62AFF947" w14:textId="77777777" w:rsidR="005C0238" w:rsidRDefault="005C023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AFAA7" w14:textId="77777777" w:rsidR="005C0238" w:rsidRDefault="005C0238" w:rsidP="00351632">
      <w:pPr>
        <w:spacing w:after="0" w:line="240" w:lineRule="auto"/>
      </w:pPr>
      <w:r>
        <w:separator/>
      </w:r>
    </w:p>
  </w:footnote>
  <w:footnote w:type="continuationSeparator" w:id="0">
    <w:p w14:paraId="6CB798D2" w14:textId="77777777" w:rsidR="005C0238" w:rsidRDefault="005C0238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4F9AE620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D58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5B12EF"/>
    <w:rsid w:val="005B2117"/>
    <w:rsid w:val="005C0238"/>
    <w:rsid w:val="006C0B77"/>
    <w:rsid w:val="006D4D0C"/>
    <w:rsid w:val="00701B49"/>
    <w:rsid w:val="0074353B"/>
    <w:rsid w:val="008242FF"/>
    <w:rsid w:val="00852A82"/>
    <w:rsid w:val="008663B9"/>
    <w:rsid w:val="00870751"/>
    <w:rsid w:val="008C0A1F"/>
    <w:rsid w:val="00900A28"/>
    <w:rsid w:val="00922C48"/>
    <w:rsid w:val="009504D5"/>
    <w:rsid w:val="009720E1"/>
    <w:rsid w:val="009C08BF"/>
    <w:rsid w:val="00A55D78"/>
    <w:rsid w:val="00AB63FE"/>
    <w:rsid w:val="00AF1164"/>
    <w:rsid w:val="00B86D58"/>
    <w:rsid w:val="00B915B7"/>
    <w:rsid w:val="00C0248D"/>
    <w:rsid w:val="00C52F9C"/>
    <w:rsid w:val="00D01A89"/>
    <w:rsid w:val="00D54B5E"/>
    <w:rsid w:val="00D82AC3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BC0F1-C91C-44ED-A0B1-B920FFAE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3</cp:revision>
  <cp:lastPrinted>2024-11-13T11:48:00Z</cp:lastPrinted>
  <dcterms:created xsi:type="dcterms:W3CDTF">2024-11-15T08:48:00Z</dcterms:created>
  <dcterms:modified xsi:type="dcterms:W3CDTF">2024-12-04T07:35:00Z</dcterms:modified>
</cp:coreProperties>
</file>