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83235671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="00066E74">
        <w:rPr>
          <w:rFonts w:ascii="Arial" w:hAnsi="Arial" w:cs="Arial"/>
          <w:b/>
          <w:bCs/>
          <w:sz w:val="26"/>
          <w:szCs w:val="26"/>
          <w:lang w:val="ru-RU"/>
        </w:rPr>
        <w:t xml:space="preserve"> 23</w:t>
      </w:r>
      <w:r w:rsidR="00E25AE4">
        <w:rPr>
          <w:rFonts w:ascii="Arial" w:hAnsi="Arial" w:cs="Arial"/>
          <w:b/>
          <w:bCs/>
          <w:sz w:val="26"/>
          <w:szCs w:val="26"/>
          <w:lang w:val="ru-RU"/>
        </w:rPr>
        <w:t xml:space="preserve"> июл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066E74">
        <w:rPr>
          <w:rFonts w:ascii="Arial" w:hAnsi="Arial" w:cs="Arial"/>
          <w:b/>
          <w:bCs/>
          <w:sz w:val="26"/>
          <w:szCs w:val="26"/>
          <w:lang w:val="ru-RU"/>
        </w:rPr>
        <w:t>23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960605">
        <w:rPr>
          <w:rFonts w:ascii="Arial" w:hAnsi="Arial" w:cs="Arial"/>
          <w:sz w:val="26"/>
          <w:szCs w:val="26"/>
          <w:lang w:val="ru-RU"/>
        </w:rPr>
        <w:t>ния в сумме 118 364</w:t>
      </w:r>
      <w:r w:rsidR="00525D34">
        <w:rPr>
          <w:rFonts w:ascii="Arial" w:hAnsi="Arial" w:cs="Arial"/>
          <w:sz w:val="26"/>
          <w:szCs w:val="26"/>
          <w:lang w:val="ru-RU"/>
        </w:rPr>
        <w:t>,3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525D34">
        <w:rPr>
          <w:rFonts w:ascii="Arial" w:hAnsi="Arial" w:cs="Arial"/>
          <w:sz w:val="26"/>
          <w:szCs w:val="26"/>
          <w:lang w:val="ru-RU"/>
        </w:rPr>
        <w:t>ых поступлений в сумме 99</w:t>
      </w:r>
      <w:r w:rsidR="00960605">
        <w:rPr>
          <w:rFonts w:ascii="Arial" w:hAnsi="Arial" w:cs="Arial"/>
          <w:sz w:val="26"/>
          <w:szCs w:val="26"/>
          <w:lang w:val="ru-RU"/>
        </w:rPr>
        <w:t> 388,1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174077">
        <w:rPr>
          <w:rFonts w:ascii="Arial" w:hAnsi="Arial" w:cs="Arial"/>
          <w:sz w:val="26"/>
          <w:szCs w:val="26"/>
          <w:lang w:val="ru-RU"/>
        </w:rPr>
        <w:t>99 38</w:t>
      </w:r>
      <w:r w:rsidR="00960605">
        <w:rPr>
          <w:rFonts w:ascii="Arial" w:hAnsi="Arial" w:cs="Arial"/>
          <w:sz w:val="26"/>
          <w:szCs w:val="26"/>
          <w:lang w:val="ru-RU"/>
        </w:rPr>
        <w:t>8</w:t>
      </w:r>
      <w:r w:rsidR="00525D34">
        <w:rPr>
          <w:rFonts w:ascii="Arial" w:hAnsi="Arial" w:cs="Arial"/>
          <w:sz w:val="26"/>
          <w:szCs w:val="26"/>
          <w:lang w:val="ru-RU"/>
        </w:rPr>
        <w:t>,1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174077">
        <w:rPr>
          <w:rFonts w:ascii="Arial" w:hAnsi="Arial" w:cs="Arial"/>
          <w:sz w:val="26"/>
          <w:szCs w:val="26"/>
          <w:lang w:val="ru-RU"/>
        </w:rPr>
        <w:t>ыс. рублей, субсидии – 92 463,9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960605">
        <w:rPr>
          <w:rFonts w:ascii="Arial" w:hAnsi="Arial" w:cs="Arial"/>
          <w:sz w:val="26"/>
          <w:szCs w:val="26"/>
          <w:lang w:val="ru-RU"/>
        </w:rPr>
        <w:t>щие целевое назначение – 4 536</w:t>
      </w:r>
      <w:r w:rsidR="00174077">
        <w:rPr>
          <w:rFonts w:ascii="Arial" w:hAnsi="Arial" w:cs="Arial"/>
          <w:sz w:val="26"/>
          <w:szCs w:val="26"/>
          <w:lang w:val="ru-RU"/>
        </w:rPr>
        <w:t>,2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60605">
        <w:rPr>
          <w:rFonts w:ascii="Arial" w:hAnsi="Arial" w:cs="Arial"/>
          <w:sz w:val="26"/>
          <w:szCs w:val="26"/>
          <w:lang w:val="ru-RU"/>
        </w:rPr>
        <w:t>123 111</w:t>
      </w:r>
      <w:r w:rsidR="00066E74">
        <w:rPr>
          <w:rFonts w:ascii="Arial" w:hAnsi="Arial" w:cs="Arial"/>
          <w:sz w:val="26"/>
          <w:szCs w:val="26"/>
          <w:lang w:val="ru-RU"/>
        </w:rPr>
        <w:t>,7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066E74">
        <w:rPr>
          <w:rFonts w:ascii="Arial" w:hAnsi="Arial" w:cs="Arial"/>
          <w:sz w:val="26"/>
          <w:szCs w:val="26"/>
          <w:lang w:val="ru-RU"/>
        </w:rPr>
        <w:t>ьского поселения в сумме 4 7</w:t>
      </w:r>
      <w:r w:rsidR="00013C8D">
        <w:rPr>
          <w:rFonts w:ascii="Arial" w:hAnsi="Arial" w:cs="Arial"/>
          <w:sz w:val="26"/>
          <w:szCs w:val="26"/>
          <w:lang w:val="ru-RU"/>
        </w:rPr>
        <w:t>47,4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C03377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066E74">
        <w:rPr>
          <w:sz w:val="20"/>
          <w:szCs w:val="20"/>
          <w:lang w:val="ru-RU" w:eastAsia="ru-RU"/>
        </w:rPr>
        <w:t>23</w:t>
      </w:r>
      <w:r w:rsidRPr="00F44C9B">
        <w:rPr>
          <w:sz w:val="20"/>
          <w:szCs w:val="20"/>
          <w:lang w:val="ru-RU" w:eastAsia="ru-RU"/>
        </w:rPr>
        <w:t xml:space="preserve"> </w:t>
      </w:r>
      <w:r w:rsidR="00066E74">
        <w:rPr>
          <w:sz w:val="20"/>
          <w:szCs w:val="20"/>
          <w:lang w:val="ru-RU" w:eastAsia="ru-RU"/>
        </w:rPr>
        <w:t>июл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066E74">
        <w:rPr>
          <w:sz w:val="20"/>
          <w:szCs w:val="20"/>
          <w:lang w:val="ru-RU" w:eastAsia="ru-RU"/>
        </w:rPr>
        <w:t>23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525"/>
        <w:gridCol w:w="2955"/>
        <w:gridCol w:w="1041"/>
        <w:gridCol w:w="1131"/>
        <w:gridCol w:w="1131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47,4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118364</w:t>
            </w:r>
            <w:r w:rsidR="00066E74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118364</w:t>
            </w:r>
            <w:r w:rsidR="00066E74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118364</w:t>
            </w:r>
            <w:r w:rsidR="00066E74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118364</w:t>
            </w:r>
            <w:r w:rsidR="00066E74">
              <w:rPr>
                <w:b/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123151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123151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123151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F6469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123151</w:t>
            </w:r>
            <w:r w:rsidR="00066E74">
              <w:rPr>
                <w:b/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525D34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066E7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23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066E7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066E7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23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525D3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525D3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525D3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525D34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525D34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123 111</w:t>
            </w:r>
            <w:r w:rsidR="00345270">
              <w:rPr>
                <w:b/>
                <w:bCs/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345270" w:rsidRPr="00B17968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Default="00F64694" w:rsidP="001B7764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E548C" w:rsidRDefault="00F64694" w:rsidP="001B7764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894BE3" w:rsidRDefault="00F64694" w:rsidP="001B7764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894BE3" w:rsidRDefault="00F64694" w:rsidP="001B7764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CE253F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A520E2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A520E2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F85640" w:rsidRDefault="00F64694" w:rsidP="001B776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27 880,8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23 550,5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3 921,1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80 499,8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1E0533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Pr="00ED7400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ED7400" w:rsidRDefault="00F64694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ED7400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F64694" w:rsidP="0034527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58 877,0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11 601,1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11 601,1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6 293,6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за счет иных межбюджетных трансфертов на мероприятия по охране окружающей среды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F64694" w:rsidRPr="00ED7400" w:rsidTr="001E0533">
        <w:tc>
          <w:tcPr>
            <w:tcW w:w="6433" w:type="dxa"/>
            <w:shd w:val="clear" w:color="auto" w:fill="auto"/>
            <w:vAlign w:val="bottom"/>
          </w:tcPr>
          <w:p w:rsidR="00F64694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1E0533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области физической культуры и спорта                           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5446A7">
        <w:rPr>
          <w:rFonts w:ascii="Arial CYR" w:hAnsi="Arial CYR" w:cs="Arial CYR"/>
          <w:sz w:val="20"/>
          <w:szCs w:val="20"/>
          <w:lang w:val="ru-RU" w:eastAsia="ru-RU"/>
        </w:rPr>
        <w:t xml:space="preserve">  23.07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5446A7">
        <w:rPr>
          <w:rFonts w:ascii="Arial CYR" w:hAnsi="Arial CYR" w:cs="Arial CYR"/>
          <w:sz w:val="20"/>
          <w:szCs w:val="20"/>
          <w:lang w:val="ru-RU" w:eastAsia="ru-RU"/>
        </w:rPr>
        <w:t>4 №23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A4681A" w:rsidRPr="009460CE" w:rsidTr="00E25AE4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A4681A" w:rsidRPr="009460CE" w:rsidTr="00E25AE4">
        <w:tc>
          <w:tcPr>
            <w:tcW w:w="6433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E25A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E25A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A4681A" w:rsidRPr="009460CE" w:rsidTr="00E25AE4">
        <w:tc>
          <w:tcPr>
            <w:tcW w:w="6433" w:type="dxa"/>
            <w:shd w:val="clear" w:color="auto" w:fill="auto"/>
          </w:tcPr>
          <w:p w:rsidR="00A4681A" w:rsidRPr="009460CE" w:rsidRDefault="00A4681A" w:rsidP="00E25A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E25AE4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E25A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E25A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E25AE4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E25A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E25A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123 106,7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5446A7" w:rsidRPr="00B17968" w:rsidTr="00E25AE4">
        <w:tc>
          <w:tcPr>
            <w:tcW w:w="6433" w:type="dxa"/>
            <w:shd w:val="clear" w:color="auto" w:fill="auto"/>
            <w:vAlign w:val="bottom"/>
          </w:tcPr>
          <w:p w:rsidR="005446A7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  <w:vAlign w:val="bottom"/>
          </w:tcPr>
          <w:p w:rsidR="005446A7" w:rsidRPr="009460CE" w:rsidRDefault="005446A7" w:rsidP="00E25A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155</w:t>
            </w:r>
            <w:r w:rsidR="005446A7"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5446A7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155</w:t>
            </w:r>
            <w:r w:rsidR="005446A7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155</w:t>
            </w:r>
            <w:r w:rsidR="005446A7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446A7" w:rsidRPr="009460CE" w:rsidTr="00E25AE4">
        <w:tc>
          <w:tcPr>
            <w:tcW w:w="6433" w:type="dxa"/>
            <w:shd w:val="clear" w:color="auto" w:fill="auto"/>
          </w:tcPr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5446A7" w:rsidRPr="009460CE" w:rsidRDefault="005446A7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446A7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5446A7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150</w:t>
            </w:r>
            <w:r w:rsidR="005446A7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446A7" w:rsidRPr="009460CE" w:rsidRDefault="005446A7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Default="00F64694" w:rsidP="001B7764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E548C" w:rsidRDefault="00F64694" w:rsidP="001B7764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894BE3" w:rsidRDefault="00F64694" w:rsidP="001B7764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CE253F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A520E2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A520E2" w:rsidRDefault="00F64694" w:rsidP="001B77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F85640" w:rsidRDefault="00F64694" w:rsidP="001B776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F85640" w:rsidRDefault="00F64694" w:rsidP="001B776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F85640" w:rsidRDefault="00F64694" w:rsidP="001B776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27 880,8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27 471,6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23 550,5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3 921,1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80 499,8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1E0533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E25AE4">
        <w:tc>
          <w:tcPr>
            <w:tcW w:w="6433" w:type="dxa"/>
            <w:shd w:val="clear" w:color="auto" w:fill="auto"/>
            <w:vAlign w:val="bottom"/>
          </w:tcPr>
          <w:p w:rsidR="00F64694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E25AE4">
        <w:tc>
          <w:tcPr>
            <w:tcW w:w="6433" w:type="dxa"/>
            <w:shd w:val="clear" w:color="auto" w:fill="auto"/>
            <w:vAlign w:val="bottom"/>
          </w:tcPr>
          <w:p w:rsidR="00F64694" w:rsidRPr="00ED7400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ED7400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ED7400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F64694" w:rsidP="0034527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58 877,0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11 601,1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11 601,1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9 001,1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6 293,6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охране окружающей среды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F64694" w:rsidRPr="00ED7400" w:rsidTr="00E25AE4">
        <w:tc>
          <w:tcPr>
            <w:tcW w:w="6433" w:type="dxa"/>
            <w:shd w:val="clear" w:color="auto" w:fill="auto"/>
            <w:vAlign w:val="bottom"/>
          </w:tcPr>
          <w:p w:rsidR="00F64694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lastRenderedPageBreak/>
              <w:t>Расходы за счет зарезервированных средств, связанных с особенностью исполнения бюджета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1E0533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"Содействие сохранению и развитию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F64694" w:rsidRPr="009460CE" w:rsidTr="00E25AE4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F64694" w:rsidRPr="009460CE" w:rsidRDefault="00F64694" w:rsidP="00E25A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E25A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345270">
        <w:rPr>
          <w:rFonts w:ascii="Arial CYR" w:hAnsi="Arial CYR" w:cs="Arial CYR"/>
          <w:sz w:val="20"/>
          <w:szCs w:val="20"/>
          <w:lang w:val="ru-RU" w:eastAsia="ru-RU"/>
        </w:rPr>
        <w:t xml:space="preserve">  23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345270">
        <w:rPr>
          <w:rFonts w:ascii="Arial CYR" w:hAnsi="Arial CYR" w:cs="Arial CYR"/>
          <w:sz w:val="20"/>
          <w:szCs w:val="20"/>
          <w:lang w:val="ru-RU" w:eastAsia="ru-RU"/>
        </w:rPr>
        <w:t>7.2024 №23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960605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123 </w:t>
            </w:r>
            <w:r w:rsidR="00F64694">
              <w:rPr>
                <w:b/>
                <w:bCs/>
                <w:sz w:val="22"/>
                <w:szCs w:val="22"/>
                <w:lang w:val="ru-RU" w:eastAsia="ru-RU"/>
              </w:rPr>
              <w:t>111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10757,7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B25" w:rsidRPr="001B53E4" w:rsidRDefault="00F64694" w:rsidP="00280371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61159,7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27471,6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27471,6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23550,5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3921,1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33688,1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280371">
              <w:rPr>
                <w:sz w:val="22"/>
                <w:szCs w:val="22"/>
                <w:lang w:val="ru-RU" w:eastAsia="ru-RU"/>
              </w:rPr>
              <w:t>308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E67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26994,5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3367B1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17993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6293,6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64694" w:rsidRPr="009E2A51" w:rsidRDefault="00F64694" w:rsidP="001B7764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F2918" w:rsidRDefault="00F64694" w:rsidP="001B7764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6F2918" w:rsidRDefault="00F64694" w:rsidP="001B77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6F2918" w:rsidRDefault="00F64694" w:rsidP="001B77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6F2918" w:rsidRDefault="00F64694" w:rsidP="001B77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Default="00F64694" w:rsidP="001B77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Default="00F64694" w:rsidP="001B776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6469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E67DA0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3C8D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2D2"/>
    <w:rsid w:val="00053859"/>
    <w:rsid w:val="000564C5"/>
    <w:rsid w:val="0006185B"/>
    <w:rsid w:val="000621A3"/>
    <w:rsid w:val="000635F7"/>
    <w:rsid w:val="00066E74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4077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C7CE1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0371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45270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12EE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11F8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25D34"/>
    <w:rsid w:val="005306F1"/>
    <w:rsid w:val="0053399E"/>
    <w:rsid w:val="005340B4"/>
    <w:rsid w:val="005446A7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15AA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1C4F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55F9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343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1839"/>
    <w:rsid w:val="00862756"/>
    <w:rsid w:val="00867370"/>
    <w:rsid w:val="008733BA"/>
    <w:rsid w:val="00874BB9"/>
    <w:rsid w:val="008750B5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3DAE"/>
    <w:rsid w:val="009460CE"/>
    <w:rsid w:val="0095472E"/>
    <w:rsid w:val="0095711B"/>
    <w:rsid w:val="00957623"/>
    <w:rsid w:val="00960605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4B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681A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4938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3377"/>
    <w:rsid w:val="00C07618"/>
    <w:rsid w:val="00C11E60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433E4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AE4"/>
    <w:rsid w:val="00E25EDA"/>
    <w:rsid w:val="00E32801"/>
    <w:rsid w:val="00E41B58"/>
    <w:rsid w:val="00E41E61"/>
    <w:rsid w:val="00E42FEF"/>
    <w:rsid w:val="00E50D82"/>
    <w:rsid w:val="00E67DA0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96D15"/>
    <w:rsid w:val="00EA35F9"/>
    <w:rsid w:val="00EA7D70"/>
    <w:rsid w:val="00EB3BEF"/>
    <w:rsid w:val="00EB513C"/>
    <w:rsid w:val="00EB635B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4694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A325-A800-460C-9301-F24B219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28</Pages>
  <Words>8814</Words>
  <Characters>50241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5</cp:revision>
  <cp:lastPrinted>2024-07-23T07:17:00Z</cp:lastPrinted>
  <dcterms:created xsi:type="dcterms:W3CDTF">2024-07-22T12:28:00Z</dcterms:created>
  <dcterms:modified xsi:type="dcterms:W3CDTF">2024-07-23T07:28:00Z</dcterms:modified>
</cp:coreProperties>
</file>