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1B2FA5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1A6C9B">
              <w:rPr>
                <w:rFonts w:ascii="Times New Roman" w:hAnsi="Times New Roman"/>
                <w:b/>
                <w:sz w:val="36"/>
                <w:szCs w:val="96"/>
              </w:rPr>
              <w:t>16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1A6C9B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EA7680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A768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РАСПОРЯЖЕНИЕ</w:t>
            </w: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«20» марта  2024 г.                                                </w:t>
            </w:r>
            <w:r w:rsidR="004F1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№ 18</w:t>
            </w: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      с. Верхний Мамон</w:t>
            </w: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 и дополнений в распоряжени</w:t>
            </w:r>
            <w:bookmarkStart w:id="0" w:name="_GoBack"/>
            <w:bookmarkEnd w:id="0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№ 22-р от 27.03.2012 г.</w:t>
            </w: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комиссии по землепользованию и застройке Верхнемамонского сельского поселения».</w:t>
            </w: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со ст.5 Закона Воронежской области от 20.12.2018 г. №173-ОЗ (в редакции Закона Воронежской области от 25.12.2023 г. №146-ОЗ)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Нововоронеж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Борисоглебского городского округа и исполнительными органами государственной власти Воронежской области", Уставом Верхнемамонского сельского поселения</w:t>
            </w:r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РАСПОРЯДИЛСЯ: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Внести в распоряжение от 27.03.2012 г. № 22-р «О комиссии по землепользованию и застройке Верхнемамонского сельского поселения»  изменение, изложив состав комиссии  по землепользованию и застройке  Верхнемамонского сельского поселения в новой редакции согласно Приложению 1.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Настоящее распоряжение опубликовать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 и разместить на официальном сайте в сети Интернет.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выполнением настоящего распоряжения оставляю за собой.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Верхнемамонского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                                                                     </w:t>
            </w: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О.М.Малахов</w:t>
            </w:r>
            <w:proofErr w:type="spellEnd"/>
          </w:p>
          <w:p w:rsidR="001A6C9B" w:rsidRPr="001A6C9B" w:rsidRDefault="001A6C9B" w:rsidP="001A6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комиссии по землепользованию и застройке Верхнемамонского сельского поселения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О.М.Малахо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и.о.главы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Верхнемамонского сельского поселения, председатель комиссии;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И.А.Дьяконов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инспектор по земельным и имущественным вопросам администрации Верхнемамонского сельского поселения, секретарь комиссии.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С.М.Донски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помощник главы муниципального района по архитектурной деятельности (по согласованию);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Ю.М.Яковлев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-руководитель отдела по управлению муниципальным имуществом администрации Верхнемамонского муниципального района (по согласованию);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И.В.Глотов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–н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юридического отдела администрации Верхнемамонского муниципального района (по согласованию);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Н.В. Азарова 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тарший инспектор по охране окружающей среды администрации Верхнемамонского муниципального района (по согласованию);</w:t>
            </w:r>
          </w:p>
          <w:p w:rsidR="001A6C9B" w:rsidRPr="001A6C9B" w:rsidRDefault="001A6C9B" w:rsidP="001A6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О.Н.Зеленин</w:t>
            </w:r>
            <w:proofErr w:type="gramStart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1A6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 СНД Верхнемамонского сельского поселения (по согласованию).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257D" w:rsidRPr="00550137" w:rsidRDefault="00F4257D" w:rsidP="001A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57528B" w:rsidP="00332E8B">
            <w:r>
              <w:t>Инспектор по земельным и имущественным вопросам 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7528B" w:rsidP="00332E8B">
            <w:r>
              <w:t xml:space="preserve">Ул. </w:t>
            </w:r>
            <w:proofErr w:type="spellStart"/>
            <w:r>
              <w:t>Школьная</w:t>
            </w:r>
            <w:proofErr w:type="gramStart"/>
            <w:r>
              <w:t>,д</w:t>
            </w:r>
            <w:proofErr w:type="spellEnd"/>
            <w:proofErr w:type="gramEnd"/>
            <w:r>
              <w:t>. 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1A6C9B">
              <w:rPr>
                <w:b/>
              </w:rPr>
              <w:t>20</w:t>
            </w:r>
            <w:r w:rsidR="009823FC">
              <w:rPr>
                <w:b/>
              </w:rPr>
              <w:t>.</w:t>
            </w:r>
            <w:r w:rsidR="00FC6C81">
              <w:rPr>
                <w:b/>
              </w:rPr>
              <w:t>0</w:t>
            </w:r>
            <w:r w:rsidR="001A6C9B">
              <w:rPr>
                <w:b/>
              </w:rPr>
              <w:t>3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EA7680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57528B">
              <w:rPr>
                <w:b/>
              </w:rPr>
              <w:t>16</w:t>
            </w:r>
            <w:r w:rsidR="00BD6E32">
              <w:rPr>
                <w:b/>
              </w:rPr>
              <w:t xml:space="preserve"> .</w:t>
            </w:r>
            <w:r w:rsidR="001A6C9B">
              <w:rPr>
                <w:b/>
              </w:rPr>
              <w:t>10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7528B">
              <w:rPr>
                <w:b/>
              </w:rPr>
              <w:t>3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70" w:rsidRDefault="00406F70" w:rsidP="009068E6">
      <w:pPr>
        <w:spacing w:after="0" w:line="240" w:lineRule="auto"/>
      </w:pPr>
      <w:r>
        <w:separator/>
      </w:r>
    </w:p>
  </w:endnote>
  <w:endnote w:type="continuationSeparator" w:id="0">
    <w:p w:rsidR="00406F70" w:rsidRDefault="00406F70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70" w:rsidRDefault="00406F70" w:rsidP="009068E6">
      <w:pPr>
        <w:spacing w:after="0" w:line="240" w:lineRule="auto"/>
      </w:pPr>
      <w:r>
        <w:separator/>
      </w:r>
    </w:p>
  </w:footnote>
  <w:footnote w:type="continuationSeparator" w:id="0">
    <w:p w:rsidR="00406F70" w:rsidRDefault="00406F70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9C2"/>
    <w:multiLevelType w:val="hybridMultilevel"/>
    <w:tmpl w:val="C9EE3534"/>
    <w:lvl w:ilvl="0" w:tplc="3FEE1A1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A032478"/>
    <w:multiLevelType w:val="hybridMultilevel"/>
    <w:tmpl w:val="E904BFEE"/>
    <w:lvl w:ilvl="0" w:tplc="6A2801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44CE3"/>
    <w:rsid w:val="0004681E"/>
    <w:rsid w:val="00057EAF"/>
    <w:rsid w:val="00062375"/>
    <w:rsid w:val="00065D83"/>
    <w:rsid w:val="00085C4C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A6C9B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E61C7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37B1"/>
    <w:rsid w:val="003F7DDC"/>
    <w:rsid w:val="003F7FB2"/>
    <w:rsid w:val="00401863"/>
    <w:rsid w:val="00406F70"/>
    <w:rsid w:val="0041018B"/>
    <w:rsid w:val="00426BB5"/>
    <w:rsid w:val="0043648A"/>
    <w:rsid w:val="00437005"/>
    <w:rsid w:val="004408FB"/>
    <w:rsid w:val="004567E9"/>
    <w:rsid w:val="00457B79"/>
    <w:rsid w:val="004666B1"/>
    <w:rsid w:val="0046700B"/>
    <w:rsid w:val="0046779E"/>
    <w:rsid w:val="004741A4"/>
    <w:rsid w:val="0047702C"/>
    <w:rsid w:val="004804E8"/>
    <w:rsid w:val="0048630A"/>
    <w:rsid w:val="00486444"/>
    <w:rsid w:val="004A2954"/>
    <w:rsid w:val="004B4B32"/>
    <w:rsid w:val="004C4C10"/>
    <w:rsid w:val="004E1CA4"/>
    <w:rsid w:val="004F144C"/>
    <w:rsid w:val="004F150B"/>
    <w:rsid w:val="00516738"/>
    <w:rsid w:val="005333B5"/>
    <w:rsid w:val="00534097"/>
    <w:rsid w:val="00550137"/>
    <w:rsid w:val="005618BF"/>
    <w:rsid w:val="005643D4"/>
    <w:rsid w:val="00566F72"/>
    <w:rsid w:val="00570F4D"/>
    <w:rsid w:val="0057528B"/>
    <w:rsid w:val="00577EC2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2DBF"/>
    <w:rsid w:val="006C4352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10459"/>
    <w:rsid w:val="00B425F0"/>
    <w:rsid w:val="00B92FA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2BF"/>
    <w:rsid w:val="00E62683"/>
    <w:rsid w:val="00E7034C"/>
    <w:rsid w:val="00E85B0D"/>
    <w:rsid w:val="00E93518"/>
    <w:rsid w:val="00EA1DA7"/>
    <w:rsid w:val="00EA1FDB"/>
    <w:rsid w:val="00EA7680"/>
    <w:rsid w:val="00EB6492"/>
    <w:rsid w:val="00EC48D7"/>
    <w:rsid w:val="00EC54F1"/>
    <w:rsid w:val="00EE27AB"/>
    <w:rsid w:val="00EE3DB2"/>
    <w:rsid w:val="00F04990"/>
    <w:rsid w:val="00F04DAA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cp:lastPrinted>2024-03-22T06:15:00Z</cp:lastPrinted>
  <dcterms:created xsi:type="dcterms:W3CDTF">2023-06-28T12:49:00Z</dcterms:created>
  <dcterms:modified xsi:type="dcterms:W3CDTF">2024-03-22T06:15:00Z</dcterms:modified>
</cp:coreProperties>
</file>