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3E0A90">
              <w:rPr>
                <w:rFonts w:ascii="Times New Roman" w:hAnsi="Times New Roman"/>
                <w:b/>
                <w:sz w:val="36"/>
                <w:szCs w:val="96"/>
              </w:rPr>
              <w:t>54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3E0A9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27.11</w:t>
            </w:r>
            <w:r w:rsidR="00C14DCB">
              <w:rPr>
                <w:rFonts w:ascii="Times New Roman" w:hAnsi="Times New Roman"/>
                <w:b/>
                <w:sz w:val="32"/>
                <w:szCs w:val="32"/>
              </w:rPr>
              <w:t>.2023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от «27» ноября 2023 г.                                                                       № 193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на территории Верхнемамонского сельского поселения Верхнемамонского муниципального района Воронежской области</w:t>
            </w:r>
          </w:p>
          <w:p w:rsidR="00562CD3" w:rsidRDefault="00562CD3" w:rsidP="00DD7721">
            <w:pPr>
              <w:rPr>
                <w:b/>
              </w:rPr>
            </w:pP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от «27» ноября 2023 г.</w:t>
            </w:r>
            <w:r w:rsidRPr="003E0A90">
              <w:rPr>
                <w:rFonts w:ascii="Times New Roman" w:hAnsi="Times New Roman" w:cs="Times New Roman"/>
                <w:b/>
              </w:rPr>
              <w:tab/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3E0A90">
              <w:rPr>
                <w:rFonts w:ascii="Times New Roman" w:hAnsi="Times New Roman" w:cs="Times New Roman"/>
                <w:b/>
              </w:rPr>
              <w:t>№194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3E0A9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Верхнемамонского сельского поселения Верхнемамонского муниципального района Воронежской области</w:t>
            </w: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от«27» ноября 2023 г.</w:t>
            </w:r>
            <w:r w:rsidRPr="003E0A90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Pr="003E0A90">
              <w:rPr>
                <w:rFonts w:ascii="Times New Roman" w:hAnsi="Times New Roman" w:cs="Times New Roman"/>
                <w:b/>
              </w:rPr>
              <w:t>№195</w:t>
            </w:r>
            <w:r w:rsidRPr="003E0A90">
              <w:rPr>
                <w:rFonts w:ascii="Times New Roman" w:hAnsi="Times New Roman" w:cs="Times New Roman"/>
                <w:b/>
              </w:rPr>
              <w:tab/>
            </w:r>
          </w:p>
          <w:p w:rsid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«Выдача разрешений на право вырубки зеленых насаждений» на территории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Верхнемамонского сельского поселения Верхнемамонского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муниципального района Воронежской области</w:t>
            </w: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</w:p>
          <w:p w:rsid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ПОСТОНОВЛЕНИЕ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3E0A90">
              <w:rPr>
                <w:rFonts w:ascii="Times New Roman" w:hAnsi="Times New Roman" w:cs="Times New Roman"/>
                <w:b/>
              </w:rPr>
              <w:t xml:space="preserve">  № 196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Верхнемамонского сельского поселения Верхнемамонского муниципального района Воронежской области</w:t>
            </w:r>
          </w:p>
          <w:p w:rsidR="003E0A90" w:rsidRPr="003E0A90" w:rsidRDefault="003E0A90" w:rsidP="003E0A90">
            <w:pPr>
              <w:rPr>
                <w:rFonts w:ascii="Times New Roman" w:hAnsi="Times New Roman" w:cs="Times New Roman"/>
                <w:b/>
              </w:rPr>
            </w:pPr>
          </w:p>
          <w:p w:rsidR="003E0A90" w:rsidRDefault="003E0A90" w:rsidP="00DD7721">
            <w:pPr>
              <w:rPr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      № 197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</w:t>
            </w:r>
            <w:r w:rsidRPr="003E0A90">
              <w:rPr>
                <w:rFonts w:ascii="Times New Roman" w:hAnsi="Times New Roman" w:cs="Times New Roman"/>
                <w:b/>
                <w:bCs/>
              </w:rPr>
              <w:t>Подготовка и утверждение документации по планировке территории</w:t>
            </w:r>
            <w:r w:rsidRPr="003E0A90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E0A90">
              <w:rPr>
                <w:rFonts w:ascii="Times New Roman" w:hAnsi="Times New Roman" w:cs="Times New Roman"/>
                <w:b/>
                <w:bCs/>
              </w:rPr>
              <w:t>на территории Верхнемамонского  сельского поселения Верхнемамонского муниципального района Воронежской области</w:t>
            </w:r>
          </w:p>
          <w:p w:rsidR="00E60772" w:rsidRPr="00BA0686" w:rsidRDefault="00E60772" w:rsidP="00DD7721">
            <w:pPr>
              <w:rPr>
                <w:rFonts w:ascii="Times New Roman" w:hAnsi="Times New Roman" w:cs="Times New Roman"/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       № 198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60772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 Верхнемамонского сельского поселения Верхнемамонского муниципального района  Верхнемамонского Воронежской области</w:t>
            </w:r>
          </w:p>
          <w:p w:rsidR="00E60772" w:rsidRDefault="00E60772" w:rsidP="00DD7721">
            <w:pPr>
              <w:rPr>
                <w:b/>
              </w:rPr>
            </w:pP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от «27» ноября 2023 г.                                                                          № 199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E0A9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3E0A90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3E0A90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3E0A90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3E0A90" w:rsidRP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E0A90" w:rsidRDefault="003E0A90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0A90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 Верхнемамонского поселения Верхнемамонского муниципального района Воронежской области</w:t>
            </w:r>
          </w:p>
          <w:p w:rsidR="0047411E" w:rsidRDefault="0047411E" w:rsidP="003E0A9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411E">
              <w:rPr>
                <w:rFonts w:ascii="Times New Roman" w:hAnsi="Times New Roman" w:cs="Times New Roman"/>
                <w:b/>
              </w:rPr>
              <w:t xml:space="preserve">   от «27» ноября 2023 г.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47411E">
              <w:rPr>
                <w:rFonts w:ascii="Times New Roman" w:hAnsi="Times New Roman" w:cs="Times New Roman"/>
                <w:b/>
              </w:rPr>
              <w:t>№ 200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7411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7411E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7411E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7411E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411E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«Внесение в реестр парковочных разрешений записи о</w:t>
            </w:r>
          </w:p>
          <w:p w:rsid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411E">
              <w:rPr>
                <w:rFonts w:ascii="Times New Roman" w:hAnsi="Times New Roman" w:cs="Times New Roman"/>
                <w:b/>
              </w:rPr>
              <w:t xml:space="preserve">парковочном  </w:t>
            </w:r>
            <w:proofErr w:type="gramStart"/>
            <w:r w:rsidRPr="0047411E">
              <w:rPr>
                <w:rFonts w:ascii="Times New Roman" w:hAnsi="Times New Roman" w:cs="Times New Roman"/>
                <w:b/>
              </w:rPr>
              <w:t>разрешении</w:t>
            </w:r>
            <w:proofErr w:type="gramEnd"/>
            <w:r w:rsidRPr="0047411E">
              <w:rPr>
                <w:rFonts w:ascii="Times New Roman" w:hAnsi="Times New Roman" w:cs="Times New Roman"/>
                <w:b/>
              </w:rPr>
              <w:t>, сведений об изменении записи, о продлении действия парковочного разрешения и об аннулировании записи о парковочном разрешении» на территории Верхнемамонского поселения Верхнемамонского муниципального района  Воронежской области</w:t>
            </w:r>
          </w:p>
          <w:p w:rsid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411E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47411E">
              <w:rPr>
                <w:rFonts w:ascii="Times New Roman" w:hAnsi="Times New Roman" w:cs="Times New Roman"/>
                <w:b/>
              </w:rPr>
              <w:t xml:space="preserve">  № 201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7411E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7411E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7411E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7411E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7411E" w:rsidRPr="0047411E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411E" w:rsidRPr="003E0A90" w:rsidRDefault="0047411E" w:rsidP="0047411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411E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Верхнемамонского сельского поселения Верхнемамонского муниципального района Воронежской области</w:t>
            </w:r>
          </w:p>
          <w:p w:rsidR="00E60772" w:rsidRDefault="00E60772" w:rsidP="00DD7721">
            <w:pPr>
              <w:rPr>
                <w:b/>
              </w:rPr>
            </w:pPr>
          </w:p>
          <w:p w:rsidR="00562CD3" w:rsidRDefault="00562CD3" w:rsidP="00DD7721">
            <w:pPr>
              <w:rPr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от «27» ноября 2023 г.                                                               № 202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62CD3" w:rsidRDefault="004A4309" w:rsidP="004A4309">
            <w:pPr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 Верхнемамонского сельского поселения Верхнемамонского муниципального района Воронежской области</w:t>
            </w:r>
          </w:p>
          <w:p w:rsidR="004A4309" w:rsidRDefault="004A4309" w:rsidP="004A4309">
            <w:pPr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 от «27» ноября 2023 г.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A4309">
              <w:rPr>
                <w:rFonts w:ascii="Times New Roman" w:hAnsi="Times New Roman" w:cs="Times New Roman"/>
                <w:b/>
              </w:rPr>
              <w:t xml:space="preserve">  № 203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на территории  Верхнемамонского сельского поселения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 от «27» ноября 2023 г.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4A4309">
              <w:rPr>
                <w:rFonts w:ascii="Times New Roman" w:hAnsi="Times New Roman" w:cs="Times New Roman"/>
                <w:b/>
              </w:rPr>
              <w:t xml:space="preserve">  № 204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</w:t>
            </w: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      № 205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 Верхнемамонского сельского поселения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от «27» ноября 2023 г.</w:t>
            </w:r>
            <w:r w:rsidRPr="004A4309"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Pr="004A4309">
              <w:rPr>
                <w:rFonts w:ascii="Times New Roman" w:hAnsi="Times New Roman" w:cs="Times New Roman"/>
                <w:b/>
              </w:rPr>
              <w:t xml:space="preserve"> №206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«Предварительное согласование предоставления земельного участка» 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4309">
              <w:rPr>
                <w:rFonts w:ascii="Times New Roman" w:hAnsi="Times New Roman" w:cs="Times New Roman"/>
                <w:b/>
              </w:rPr>
              <w:t>территории Верхнемамонского сельского поселения</w:t>
            </w:r>
          </w:p>
          <w:p w:rsidR="004A4309" w:rsidRPr="004A4309" w:rsidRDefault="004A4309" w:rsidP="004A4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Верхнемамонского муниципального района Воронежской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4309">
              <w:rPr>
                <w:rFonts w:ascii="Times New Roman" w:hAnsi="Times New Roman" w:cs="Times New Roman"/>
                <w:b/>
              </w:rPr>
              <w:t>области</w:t>
            </w:r>
          </w:p>
          <w:p w:rsidR="00562CD3" w:rsidRDefault="00562CD3" w:rsidP="00DD7721">
            <w:pPr>
              <w:rPr>
                <w:b/>
              </w:rPr>
            </w:pPr>
          </w:p>
          <w:p w:rsidR="00562CD3" w:rsidRDefault="00562CD3" w:rsidP="00DD7721">
            <w:pPr>
              <w:rPr>
                <w:b/>
              </w:rPr>
            </w:pPr>
          </w:p>
          <w:p w:rsidR="00562CD3" w:rsidRDefault="00562CD3" w:rsidP="00DD7721">
            <w:pPr>
              <w:rPr>
                <w:b/>
              </w:rPr>
            </w:pPr>
          </w:p>
          <w:p w:rsidR="00562CD3" w:rsidRDefault="00562CD3" w:rsidP="00DD7721">
            <w:pPr>
              <w:rPr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№ 207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      </w:r>
          </w:p>
          <w:p w:rsidR="00562CD3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без проведения торгов» на территории Верхнемамонского сельского поселения 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A4309">
              <w:rPr>
                <w:rFonts w:ascii="Times New Roman" w:hAnsi="Times New Roman" w:cs="Times New Roman"/>
                <w:b/>
              </w:rPr>
              <w:t>№ 208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разграничена*, на торгах» на территории  Верхнемамонского сельского поселения 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4309">
              <w:rPr>
                <w:rFonts w:ascii="Times New Roman" w:hAnsi="Times New Roman" w:cs="Times New Roman"/>
                <w:b/>
              </w:rPr>
              <w:t xml:space="preserve">  от «27» ноября 2023 г.                                                               № 209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Верхнемамонского сельского поселения 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 xml:space="preserve">  от «27» ноября 2023 г.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Pr="004A4309">
              <w:rPr>
                <w:rFonts w:ascii="Times New Roman" w:hAnsi="Times New Roman" w:cs="Times New Roman"/>
                <w:b/>
                <w:bCs/>
              </w:rPr>
              <w:t>№ 210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Верхнемамонского сельского поселения Верхнемамонского муниципального района Воронежской области</w:t>
            </w: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 xml:space="preserve"> от «27» ноября 2023 г.                                                                            № 211                                                                                     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4309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A4309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A4309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A4309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4309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A4309" w:rsidRPr="004A4309" w:rsidRDefault="004A4309" w:rsidP="004A430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13FB6" w:rsidRPr="00B13FB6" w:rsidRDefault="00B13FB6" w:rsidP="00B13F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3FB6">
              <w:rPr>
                <w:rFonts w:ascii="Times New Roman" w:hAnsi="Times New Roman" w:cs="Times New Roman"/>
                <w:b/>
              </w:rPr>
              <w:t xml:space="preserve">ПОСТОНОВЛЕНИЕ </w:t>
            </w:r>
          </w:p>
          <w:p w:rsidR="00B13FB6" w:rsidRPr="00B13FB6" w:rsidRDefault="00B13FB6" w:rsidP="00B13F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3FB6">
              <w:rPr>
                <w:rFonts w:ascii="Times New Roman" w:hAnsi="Times New Roman" w:cs="Times New Roman"/>
                <w:b/>
              </w:rPr>
              <w:t xml:space="preserve"> от «27» ноября 2023 г.                                                                      № 212</w:t>
            </w:r>
          </w:p>
          <w:p w:rsidR="00B13FB6" w:rsidRPr="00B13FB6" w:rsidRDefault="00B13FB6" w:rsidP="00B13F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3F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3FB6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13FB6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B13FB6"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 w:rsidRPr="00B13FB6">
              <w:rPr>
                <w:rFonts w:ascii="Times New Roman" w:hAnsi="Times New Roman" w:cs="Times New Roman"/>
                <w:b/>
              </w:rPr>
              <w:t xml:space="preserve"> Мамон</w:t>
            </w:r>
          </w:p>
          <w:p w:rsidR="00B13FB6" w:rsidRPr="00B13FB6" w:rsidRDefault="00B13FB6" w:rsidP="00B13FB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13FB6" w:rsidRDefault="00B13FB6" w:rsidP="00B13F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13FB6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Верхнемамонского сельского поселения Верхнемамонского муниципального района Воронежской области</w:t>
            </w:r>
          </w:p>
          <w:p w:rsidR="004769CE" w:rsidRDefault="004769CE" w:rsidP="00B13F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Default="004769CE" w:rsidP="00B13FB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 xml:space="preserve">   от «27» ноября 2023 г.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69CE">
              <w:rPr>
                <w:rFonts w:ascii="Times New Roman" w:hAnsi="Times New Roman" w:cs="Times New Roman"/>
                <w:b/>
                <w:bCs/>
              </w:rPr>
              <w:t xml:space="preserve">   № 213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69C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769CE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769CE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 Верхнемамонского сельского поселения Верхнемамонского  муниципального района Воронежской области</w:t>
            </w: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ПОСТОНОВЛЕНИЕ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 xml:space="preserve"> от «27» ноября 2023 г.                                                              № 214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69C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769CE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769CE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дизайн-проекта</w:t>
            </w:r>
            <w:proofErr w:type="gramEnd"/>
            <w:r w:rsidRPr="004769CE">
              <w:rPr>
                <w:rFonts w:ascii="Times New Roman" w:hAnsi="Times New Roman" w:cs="Times New Roman"/>
                <w:b/>
                <w:bCs/>
              </w:rPr>
              <w:t xml:space="preserve"> размещения вывески» на территории Верхнемамонского сельского поселения Верхнемамонского муниципального района Воронежской области</w:t>
            </w: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 xml:space="preserve">от «27» ноября 2023 г.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4769CE">
              <w:rPr>
                <w:rFonts w:ascii="Times New Roman" w:hAnsi="Times New Roman" w:cs="Times New Roman"/>
                <w:b/>
                <w:bCs/>
              </w:rPr>
              <w:t>№215</w:t>
            </w:r>
            <w:r w:rsidRPr="004769CE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69C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769CE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769CE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Об утверждении административного регламента 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на территории Верхнемамонского сельского поселения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 xml:space="preserve">Верхнемамонского муниципального района 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Воронежской</w:t>
            </w:r>
            <w:proofErr w:type="gramEnd"/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4769CE">
              <w:rPr>
                <w:rFonts w:ascii="Times New Roman" w:hAnsi="Times New Roman" w:cs="Times New Roman"/>
                <w:b/>
                <w:bCs/>
              </w:rPr>
              <w:t>бласти</w:t>
            </w: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от «27» ноября 2023 г.</w:t>
            </w:r>
            <w:r w:rsidRPr="004769CE"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Pr="004769CE">
              <w:rPr>
                <w:rFonts w:ascii="Times New Roman" w:hAnsi="Times New Roman" w:cs="Times New Roman"/>
                <w:b/>
                <w:bCs/>
              </w:rPr>
              <w:t>№216</w:t>
            </w: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769C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769CE">
              <w:rPr>
                <w:rFonts w:ascii="Times New Roman" w:hAnsi="Times New Roman" w:cs="Times New Roman"/>
                <w:b/>
                <w:bCs/>
              </w:rPr>
              <w:t>.В</w:t>
            </w:r>
            <w:proofErr w:type="gramEnd"/>
            <w:r w:rsidRPr="004769CE">
              <w:rPr>
                <w:rFonts w:ascii="Times New Roman" w:hAnsi="Times New Roman" w:cs="Times New Roman"/>
                <w:b/>
                <w:bCs/>
              </w:rPr>
              <w:t>ерхний</w:t>
            </w:r>
            <w:proofErr w:type="spellEnd"/>
            <w:r w:rsidRPr="004769CE">
              <w:rPr>
                <w:rFonts w:ascii="Times New Roman" w:hAnsi="Times New Roman" w:cs="Times New Roman"/>
                <w:b/>
                <w:bCs/>
              </w:rPr>
              <w:t xml:space="preserve"> Мамон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Об</w:t>
            </w:r>
            <w:r w:rsidRPr="004769CE">
              <w:rPr>
                <w:rFonts w:ascii="Times New Roman" w:hAnsi="Times New Roman" w:cs="Times New Roman"/>
                <w:b/>
                <w:bCs/>
              </w:rPr>
              <w:tab/>
              <w:t>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на территории Верхнемамонского сельского поселения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Верхнемамонского муниципального района</w:t>
            </w:r>
          </w:p>
          <w:p w:rsidR="004769CE" w:rsidRP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769CE">
              <w:rPr>
                <w:rFonts w:ascii="Times New Roman" w:hAnsi="Times New Roman" w:cs="Times New Roman"/>
                <w:b/>
                <w:bCs/>
              </w:rPr>
              <w:t>Воронежской области</w:t>
            </w:r>
          </w:p>
          <w:p w:rsidR="004769CE" w:rsidRDefault="004769CE" w:rsidP="004769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562CD3" w:rsidRDefault="00562CD3" w:rsidP="00DD7721">
            <w:pPr>
              <w:rPr>
                <w:b/>
              </w:rPr>
            </w:pPr>
          </w:p>
          <w:p w:rsidR="00DD7721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4769CE" w:rsidRPr="004769CE" w:rsidRDefault="004769CE" w:rsidP="00DD7721">
            <w:r w:rsidRPr="004769CE">
              <w:t xml:space="preserve">Главный -  специалист 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 w:rsidRPr="004769CE">
              <w:t>Меджанян</w:t>
            </w:r>
            <w:proofErr w:type="spellEnd"/>
            <w:r w:rsidRPr="004769CE">
              <w:t xml:space="preserve"> С.Г.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4769CE">
              <w:rPr>
                <w:b/>
              </w:rPr>
              <w:t>27.11</w:t>
            </w:r>
            <w:r w:rsidR="00E46D41">
              <w:rPr>
                <w:b/>
              </w:rPr>
              <w:t>.20</w:t>
            </w:r>
            <w:r w:rsidR="004769CE">
              <w:rPr>
                <w:b/>
              </w:rPr>
              <w:t>23г.  11</w:t>
            </w:r>
            <w:r w:rsidR="008918FE">
              <w:rPr>
                <w:b/>
              </w:rPr>
              <w:t xml:space="preserve">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05703D">
              <w:rPr>
                <w:b/>
              </w:rPr>
              <w:t>1 245</w:t>
            </w:r>
            <w:bookmarkStart w:id="0" w:name="_GoBack"/>
            <w:bookmarkEnd w:id="0"/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09" w:rsidRDefault="004A4309" w:rsidP="009068E6">
      <w:pPr>
        <w:spacing w:after="0" w:line="240" w:lineRule="auto"/>
      </w:pPr>
      <w:r>
        <w:separator/>
      </w:r>
    </w:p>
  </w:endnote>
  <w:endnote w:type="continuationSeparator" w:id="0">
    <w:p w:rsidR="004A4309" w:rsidRDefault="004A4309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09" w:rsidRDefault="004A4309" w:rsidP="009068E6">
      <w:pPr>
        <w:spacing w:after="0" w:line="240" w:lineRule="auto"/>
      </w:pPr>
      <w:r>
        <w:separator/>
      </w:r>
    </w:p>
  </w:footnote>
  <w:footnote w:type="continuationSeparator" w:id="0">
    <w:p w:rsidR="004A4309" w:rsidRDefault="004A4309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09" w:rsidRDefault="004A43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703D"/>
    <w:rsid w:val="00057EAF"/>
    <w:rsid w:val="00060C99"/>
    <w:rsid w:val="00062375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6AD9"/>
    <w:rsid w:val="001301D6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0A90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66B1"/>
    <w:rsid w:val="0046700B"/>
    <w:rsid w:val="0047411E"/>
    <w:rsid w:val="004741A4"/>
    <w:rsid w:val="004769CE"/>
    <w:rsid w:val="0047702C"/>
    <w:rsid w:val="004804E8"/>
    <w:rsid w:val="0048630A"/>
    <w:rsid w:val="00486444"/>
    <w:rsid w:val="004A4309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2CD3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6EA3"/>
    <w:rsid w:val="00B0456F"/>
    <w:rsid w:val="00B10459"/>
    <w:rsid w:val="00B13FB6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A1C84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C2FEF"/>
    <w:rsid w:val="00DC6286"/>
    <w:rsid w:val="00DC6679"/>
    <w:rsid w:val="00DC7A41"/>
    <w:rsid w:val="00DD5D61"/>
    <w:rsid w:val="00DD7721"/>
    <w:rsid w:val="00DE351F"/>
    <w:rsid w:val="00E0658A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2020-10-21T13:21:00Z</cp:lastPrinted>
  <dcterms:created xsi:type="dcterms:W3CDTF">2023-07-07T05:57:00Z</dcterms:created>
  <dcterms:modified xsi:type="dcterms:W3CDTF">2023-11-27T07:45:00Z</dcterms:modified>
</cp:coreProperties>
</file>