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89249" w14:textId="77777777" w:rsidR="00BC6238" w:rsidRPr="00BC6238" w:rsidRDefault="00BC6238" w:rsidP="00BC623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BC623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0CF98EC" wp14:editId="072A5042">
            <wp:extent cx="733425" cy="8718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D242" w14:textId="77777777" w:rsidR="00BC6238" w:rsidRPr="00BC6238" w:rsidRDefault="00BC6238" w:rsidP="00BC6238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323F22B7" w14:textId="77777777" w:rsidR="00BC6238" w:rsidRPr="00BC6238" w:rsidRDefault="00BC6238" w:rsidP="00BC6238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B23A052" w14:textId="77777777" w:rsidR="00BC6238" w:rsidRPr="00BC6238" w:rsidRDefault="00BC6238" w:rsidP="00BC6238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 сельского поселения</w:t>
      </w:r>
    </w:p>
    <w:p w14:paraId="60CA3B76" w14:textId="77777777" w:rsidR="00BC6238" w:rsidRPr="00BC6238" w:rsidRDefault="00BC6238" w:rsidP="00BC6238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муниципального района</w:t>
      </w:r>
    </w:p>
    <w:p w14:paraId="4957F742" w14:textId="77777777" w:rsidR="00BC6238" w:rsidRPr="00BC6238" w:rsidRDefault="00BC6238" w:rsidP="00BC62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EB56D33" w14:textId="77777777" w:rsidR="00BC6238" w:rsidRPr="00BC6238" w:rsidRDefault="00BC6238" w:rsidP="00BC62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B2FA5" w14:textId="77777777" w:rsidR="00BC6238" w:rsidRPr="00BC6238" w:rsidRDefault="00BC6238" w:rsidP="00BC6238">
      <w:pPr>
        <w:keepNext/>
        <w:overflowPunct w:val="0"/>
        <w:autoSpaceDE w:val="0"/>
        <w:autoSpaceDN w:val="0"/>
        <w:adjustRightInd w:val="0"/>
        <w:spacing w:after="0" w:line="360" w:lineRule="auto"/>
        <w:ind w:left="426" w:right="-483" w:hanging="993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color w:val="000000"/>
          <w:sz w:val="32"/>
          <w:szCs w:val="20"/>
          <w:lang w:eastAsia="ru-RU"/>
        </w:rPr>
      </w:pPr>
      <w:r w:rsidRPr="00BC6238">
        <w:rPr>
          <w:rFonts w:ascii="Times New Roman CYR" w:eastAsia="Times New Roman" w:hAnsi="Times New Roman CYR" w:cs="Times New Roman"/>
          <w:b/>
          <w:color w:val="000000"/>
          <w:sz w:val="32"/>
          <w:szCs w:val="20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3D6C0286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6CCE">
        <w:rPr>
          <w:rFonts w:ascii="Times New Roman" w:eastAsia="Times New Roman" w:hAnsi="Times New Roman" w:cs="Times New Roman"/>
          <w:sz w:val="24"/>
          <w:szCs w:val="24"/>
          <w:lang w:eastAsia="ru-RU"/>
        </w:rPr>
        <w:t>09» декабря</w:t>
      </w: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№ </w:t>
      </w:r>
      <w:r w:rsidR="009E6CCE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54622EFA" w:rsidR="002C119B" w:rsidRPr="00516BA8" w:rsidRDefault="00BC623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</w:t>
      </w:r>
    </w:p>
    <w:p w14:paraId="15B2C2AB" w14:textId="72C0BCF1"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BC6238" w:rsidRPr="00BC62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Верхнемамонского сельского поселения Верхнемамонского муниципального района Воронежской области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«</w:t>
      </w:r>
      <w:r w:rsidR="00BC62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BC62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BC62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208</w:t>
      </w:r>
    </w:p>
    <w:p w14:paraId="69C545F1" w14:textId="44CFBBB7" w:rsidR="002C119B" w:rsidRPr="00516BA8" w:rsidRDefault="00E022A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</w:t>
      </w:r>
      <w:r w:rsidR="00BC62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сть на который не разграничена</w:t>
      </w: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на торгах»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BC6238" w:rsidRPr="00BC62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 сельского поселения Верхнемамонского 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64C9C885" w:rsidR="00351632" w:rsidRDefault="002C119B" w:rsidP="00BC623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C6238" w:rsidRPr="00BC6238">
        <w:rPr>
          <w:rFonts w:ascii="Times New Roman" w:eastAsia="Calibri" w:hAnsi="Times New Roman" w:cs="Times New Roman"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206B3901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BC6238" w:rsidRPr="00BC6238">
        <w:rPr>
          <w:rFonts w:ascii="Times New Roman" w:eastAsia="Calibri" w:hAnsi="Times New Roman" w:cs="Times New Roman"/>
          <w:bCs/>
          <w:sz w:val="28"/>
          <w:szCs w:val="28"/>
        </w:rPr>
        <w:t xml:space="preserve">Верхнемамонского сельского поселения Верхнемамонского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BC6238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BC6238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C6238">
        <w:rPr>
          <w:rFonts w:ascii="Times New Roman" w:eastAsia="Calibri" w:hAnsi="Times New Roman" w:cs="Times New Roman"/>
          <w:bCs/>
          <w:sz w:val="28"/>
          <w:szCs w:val="28"/>
        </w:rPr>
        <w:t>208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земельного участка, находящегося в муниципальной 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собственности, или государственная собственно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сть на который не разграничена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, на торгах»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BC6238" w:rsidRPr="00BC6238">
        <w:rPr>
          <w:rFonts w:ascii="Times New Roman" w:eastAsia="Calibri" w:hAnsi="Times New Roman" w:cs="Times New Roman"/>
          <w:bCs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</w:t>
      </w:r>
      <w:proofErr w:type="gramEnd"/>
      <w:r w:rsidR="00C52F9C">
        <w:rPr>
          <w:rFonts w:ascii="Times New Roman" w:eastAsia="Calibri" w:hAnsi="Times New Roman" w:cs="Times New Roman"/>
          <w:bCs/>
          <w:sz w:val="28"/>
          <w:szCs w:val="28"/>
        </w:rPr>
        <w:t xml:space="preserve">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14FA74F"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52A82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512A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A5609" w14:textId="6319BD71"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73EB9C9" w14:textId="0790C28A"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23EC83DB"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BC623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B2986" w14:textId="77777777" w:rsidR="00BC6238" w:rsidRDefault="00BC623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4BFAA" w14:textId="77777777" w:rsidR="00BC6238" w:rsidRDefault="00BC623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9A943" w14:textId="77777777" w:rsidR="00BC6238" w:rsidRDefault="00BC623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F3446" w14:textId="77777777" w:rsidR="00BC6238" w:rsidRDefault="00BC623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53F77" w14:textId="77777777" w:rsidR="00BC6238" w:rsidRDefault="00BC623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32D64" w14:textId="77777777" w:rsidR="00BC6238" w:rsidRPr="00BC6238" w:rsidRDefault="00BC6238" w:rsidP="00BC623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238">
        <w:rPr>
          <w:rFonts w:ascii="Times New Roman" w:eastAsia="Calibri" w:hAnsi="Times New Roman" w:cs="Times New Roman"/>
          <w:sz w:val="28"/>
          <w:szCs w:val="28"/>
          <w:lang w:eastAsia="ru-RU"/>
        </w:rPr>
        <w:t>Глава Верхнемамонского</w:t>
      </w:r>
    </w:p>
    <w:p w14:paraId="52A160D8" w14:textId="77777777" w:rsidR="00BC6238" w:rsidRPr="00BC6238" w:rsidRDefault="00BC6238" w:rsidP="00BC623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</w:t>
      </w:r>
      <w:proofErr w:type="spellStart"/>
      <w:r w:rsidRPr="00BC6238">
        <w:rPr>
          <w:rFonts w:ascii="Times New Roman" w:eastAsia="Calibri" w:hAnsi="Times New Roman" w:cs="Times New Roman"/>
          <w:sz w:val="28"/>
          <w:szCs w:val="28"/>
          <w:lang w:eastAsia="ru-RU"/>
        </w:rPr>
        <w:t>О.М.Малахов</w:t>
      </w:r>
      <w:proofErr w:type="spellEnd"/>
    </w:p>
    <w:p w14:paraId="26CBE614" w14:textId="77777777" w:rsidR="00900A28" w:rsidRDefault="00900A28" w:rsidP="001E0ED5"/>
    <w:sectPr w:rsidR="00900A28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6FAD0" w14:textId="77777777" w:rsidR="00305B98" w:rsidRDefault="00305B98" w:rsidP="00351632">
      <w:pPr>
        <w:spacing w:after="0" w:line="240" w:lineRule="auto"/>
      </w:pPr>
      <w:r>
        <w:separator/>
      </w:r>
    </w:p>
  </w:endnote>
  <w:endnote w:type="continuationSeparator" w:id="0">
    <w:p w14:paraId="4C1A93F5" w14:textId="77777777" w:rsidR="00305B98" w:rsidRDefault="00305B9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36257" w14:textId="77777777" w:rsidR="00305B98" w:rsidRDefault="00305B98" w:rsidP="00351632">
      <w:pPr>
        <w:spacing w:after="0" w:line="240" w:lineRule="auto"/>
      </w:pPr>
      <w:r>
        <w:separator/>
      </w:r>
    </w:p>
  </w:footnote>
  <w:footnote w:type="continuationSeparator" w:id="0">
    <w:p w14:paraId="7959A71A" w14:textId="77777777" w:rsidR="00305B98" w:rsidRDefault="00305B9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74F3E43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CCE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05B98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5E40C0"/>
    <w:rsid w:val="00681F04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9E6CCE"/>
    <w:rsid w:val="00A55D78"/>
    <w:rsid w:val="00B915B7"/>
    <w:rsid w:val="00BC6238"/>
    <w:rsid w:val="00C02B35"/>
    <w:rsid w:val="00C52F9C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D005-80D9-4200-B257-828BFD7F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4</cp:revision>
  <cp:lastPrinted>2024-11-13T11:17:00Z</cp:lastPrinted>
  <dcterms:created xsi:type="dcterms:W3CDTF">2024-11-15T08:47:00Z</dcterms:created>
  <dcterms:modified xsi:type="dcterms:W3CDTF">2024-12-09T06:48:00Z</dcterms:modified>
</cp:coreProperties>
</file>