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15" w:rsidRPr="00A0780D" w:rsidRDefault="00245615" w:rsidP="0024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780D">
        <w:rPr>
          <w:rFonts w:ascii="Calibri" w:eastAsia="Times New Roman" w:hAnsi="Calibri" w:cs="Times New Roman"/>
          <w:lang w:eastAsia="ru-RU"/>
        </w:rPr>
        <w:object w:dxaOrig="1152" w:dyaOrig="1206">
          <v:rect id="_x0000_i1025" style="width:57.75pt;height:71.25pt" o:ole="" o:preferrelative="t" stroked="f">
            <v:imagedata r:id="rId5" o:title=""/>
          </v:rect>
          <o:OLEObject Type="Embed" ProgID="StaticMetafile" ShapeID="_x0000_i1025" DrawAspect="Content" ObjectID="_1805696057" r:id="rId6"/>
        </w:object>
      </w:r>
      <w:r w:rsidRPr="00A078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245615" w:rsidRPr="00A0780D" w:rsidRDefault="00245615" w:rsidP="0024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0780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СОВЕТ НАРОДНЫХ ДЕПУТАТОВ</w:t>
      </w:r>
    </w:p>
    <w:p w:rsidR="00245615" w:rsidRPr="00A0780D" w:rsidRDefault="00245615" w:rsidP="0024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0780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ВЕРХНЕМАМОСКОГО СЕЛЬСКОГО ПОСЕЛЕНИЯ</w:t>
      </w:r>
    </w:p>
    <w:p w:rsidR="00245615" w:rsidRPr="00A0780D" w:rsidRDefault="00245615" w:rsidP="0024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0780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ВЕРХНЕМАМОНСКОГО МУНИЦИПАЛЬНОГО РАЙОНА</w:t>
      </w:r>
    </w:p>
    <w:p w:rsidR="00245615" w:rsidRPr="00A0780D" w:rsidRDefault="00245615" w:rsidP="0024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0780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ВОРОНЕЖСКОЙ ОБЛАСТИ</w:t>
      </w:r>
    </w:p>
    <w:p w:rsidR="00245615" w:rsidRPr="00A0780D" w:rsidRDefault="00245615" w:rsidP="00245615">
      <w:pPr>
        <w:keepNext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      </w:t>
      </w:r>
      <w:r w:rsidRPr="00A0780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РЕШЕНИЕ</w:t>
      </w:r>
    </w:p>
    <w:p w:rsidR="005D17A6" w:rsidRPr="001273B1" w:rsidRDefault="005D17A6" w:rsidP="005D17A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7A6" w:rsidRPr="001273B1" w:rsidRDefault="005D17A6" w:rsidP="005D17A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73B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F3624" w:rsidRPr="001273B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45615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2F3624" w:rsidRPr="001273B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273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5615">
        <w:rPr>
          <w:rFonts w:ascii="Arial" w:eastAsia="Times New Roman" w:hAnsi="Arial" w:cs="Arial"/>
          <w:sz w:val="24"/>
          <w:szCs w:val="24"/>
          <w:lang w:eastAsia="ru-RU"/>
        </w:rPr>
        <w:t xml:space="preserve">апреля </w:t>
      </w:r>
      <w:r w:rsidR="002F3624" w:rsidRPr="001273B1">
        <w:rPr>
          <w:rFonts w:ascii="Arial" w:eastAsia="Times New Roman" w:hAnsi="Arial" w:cs="Arial"/>
          <w:sz w:val="24"/>
          <w:szCs w:val="24"/>
          <w:lang w:eastAsia="ru-RU"/>
        </w:rPr>
        <w:t xml:space="preserve"> 2025</w:t>
      </w:r>
      <w:r w:rsidRPr="001273B1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245615">
        <w:rPr>
          <w:rFonts w:ascii="Arial" w:eastAsia="Times New Roman" w:hAnsi="Arial" w:cs="Arial"/>
          <w:sz w:val="24"/>
          <w:szCs w:val="24"/>
          <w:lang w:eastAsia="ru-RU"/>
        </w:rPr>
        <w:t>13</w:t>
      </w:r>
    </w:p>
    <w:p w:rsidR="005D17A6" w:rsidRPr="001273B1" w:rsidRDefault="005D17A6" w:rsidP="005D17A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73B1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</w:t>
      </w:r>
    </w:p>
    <w:p w:rsidR="005D17A6" w:rsidRPr="001273B1" w:rsidRDefault="005D17A6" w:rsidP="005D17A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273B1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245615">
        <w:rPr>
          <w:rFonts w:ascii="Arial" w:eastAsia="Times New Roman" w:hAnsi="Arial" w:cs="Arial"/>
          <w:sz w:val="24"/>
          <w:szCs w:val="24"/>
          <w:lang w:eastAsia="ar-SA"/>
        </w:rPr>
        <w:t>Верхний Мамон</w:t>
      </w:r>
    </w:p>
    <w:p w:rsidR="005D17A6" w:rsidRPr="005D17A6" w:rsidRDefault="005D17A6" w:rsidP="005D1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D17A6" w:rsidRPr="005D17A6" w:rsidRDefault="002F3624" w:rsidP="005D17A6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признании утратившим силу постановления администрации </w:t>
      </w:r>
      <w:r w:rsidR="0024561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от </w:t>
      </w:r>
      <w:r w:rsidR="0024561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26 апреля 2016г № 16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24561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Верхнемамонского 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сельского поселения и членов их семей на официальных сайтах органов местного самоуправления </w:t>
      </w:r>
      <w:r w:rsidR="0024561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и предоставления этих сведений</w:t>
      </w:r>
      <w:proofErr w:type="gramEnd"/>
      <w:r w:rsidR="005D17A6" w:rsidRPr="005D17A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средствам массовой информации для опубликования</w:t>
      </w:r>
    </w:p>
    <w:p w:rsidR="005D17A6" w:rsidRPr="005D17A6" w:rsidRDefault="005D17A6" w:rsidP="005D1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D17A6" w:rsidRPr="005D17A6" w:rsidRDefault="005D17A6" w:rsidP="005D17A6">
      <w:pPr>
        <w:suppressAutoHyphens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</w:t>
      </w:r>
      <w:r w:rsidR="001273B1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06.02.2023 г.№12-ФЗ «О внесении изменений в Федеральный Закон «Об общих принципах организации публичной власти в субъектах Российской Федерации и в отдельные законодательные акты Российской Федерации»»</w:t>
      </w:r>
    </w:p>
    <w:p w:rsidR="005D17A6" w:rsidRPr="005D17A6" w:rsidRDefault="005D17A6" w:rsidP="005D17A6">
      <w:pPr>
        <w:suppressAutoHyphens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5D17A6" w:rsidRPr="005D17A6" w:rsidRDefault="005D17A6" w:rsidP="005D17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5D17A6" w:rsidRPr="005D17A6" w:rsidRDefault="005D17A6" w:rsidP="002F3624">
      <w:pPr>
        <w:suppressAutoHyphens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F3624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D17A6">
        <w:rPr>
          <w:rFonts w:ascii="Arial" w:eastAsia="Times New Roman" w:hAnsi="Arial" w:cs="Arial"/>
          <w:sz w:val="24"/>
          <w:szCs w:val="24"/>
          <w:lang w:eastAsia="ru-RU"/>
        </w:rPr>
        <w:t>ризнать утратившим силу</w:t>
      </w:r>
      <w:proofErr w:type="gramStart"/>
      <w:r w:rsidRPr="005D17A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2F3624" w:rsidRPr="002F3624">
        <w:t xml:space="preserve"> </w:t>
      </w:r>
      <w:proofErr w:type="gramStart"/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 w:rsidR="002F3624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245615" w:rsidRPr="00245615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245615" w:rsidRPr="00245615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245615" w:rsidRPr="00245615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и членов их семей на официальных сайтах органов местного самоуправления </w:t>
      </w:r>
      <w:r w:rsidR="00245615" w:rsidRPr="00245615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="002F3624" w:rsidRPr="002F362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и предоставления этих сведений средствам массовой информации для опубликования</w:t>
      </w:r>
      <w:r w:rsidR="002F36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D17A6" w:rsidRDefault="002F3624" w:rsidP="005D17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</w:t>
      </w:r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CF4F6C" w:rsidRPr="00CF4F6C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bookmarkStart w:id="0" w:name="_GoBack"/>
      <w:bookmarkEnd w:id="0"/>
      <w:r w:rsidR="005D17A6" w:rsidRPr="005D17A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AA298B" w:rsidRDefault="00AA298B" w:rsidP="00AA298B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80883">
        <w:rPr>
          <w:rFonts w:ascii="Arial" w:hAnsi="Arial" w:cs="Arial"/>
          <w:color w:val="000000"/>
          <w:sz w:val="26"/>
          <w:szCs w:val="26"/>
        </w:rPr>
        <w:t>Реш</w:t>
      </w:r>
      <w:r>
        <w:rPr>
          <w:rFonts w:ascii="Arial" w:hAnsi="Arial" w:cs="Arial"/>
          <w:color w:val="000000"/>
          <w:sz w:val="26"/>
          <w:szCs w:val="26"/>
        </w:rPr>
        <w:t>ение вступает в силу со дня его официального опубликования</w:t>
      </w:r>
      <w:r w:rsidRPr="00580883">
        <w:rPr>
          <w:rFonts w:ascii="Arial" w:hAnsi="Arial" w:cs="Arial"/>
          <w:color w:val="000000"/>
          <w:sz w:val="26"/>
          <w:szCs w:val="26"/>
        </w:rPr>
        <w:t>.</w:t>
      </w:r>
    </w:p>
    <w:p w:rsidR="00245615" w:rsidRDefault="00245615" w:rsidP="00AA298B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245615" w:rsidRDefault="00245615" w:rsidP="00AA298B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245615" w:rsidRDefault="00245615" w:rsidP="00AA298B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245615" w:rsidRDefault="00245615" w:rsidP="00AA298B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245615" w:rsidRDefault="00245615" w:rsidP="00AA298B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245615" w:rsidRDefault="00245615" w:rsidP="00AA298B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245615" w:rsidRDefault="00245615" w:rsidP="00AA298B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245615" w:rsidRPr="00E22CD4" w:rsidRDefault="00245615" w:rsidP="00AA298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298B" w:rsidRPr="005D17A6" w:rsidRDefault="00AA298B" w:rsidP="005D17A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615" w:rsidRPr="00245615" w:rsidRDefault="00245615" w:rsidP="0024561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5615">
        <w:rPr>
          <w:rFonts w:ascii="Arial" w:eastAsia="Times New Roman" w:hAnsi="Arial" w:cs="Arial"/>
          <w:b/>
          <w:sz w:val="24"/>
          <w:szCs w:val="24"/>
          <w:lang w:eastAsia="ru-RU"/>
        </w:rPr>
        <w:t>Глава Верхнемамонского</w:t>
      </w:r>
    </w:p>
    <w:p w:rsidR="00245615" w:rsidRPr="00245615" w:rsidRDefault="00245615" w:rsidP="0024561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56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                                                                </w:t>
      </w:r>
      <w:proofErr w:type="spellStart"/>
      <w:r w:rsidRPr="00245615">
        <w:rPr>
          <w:rFonts w:ascii="Arial" w:eastAsia="Times New Roman" w:hAnsi="Arial" w:cs="Arial"/>
          <w:b/>
          <w:sz w:val="24"/>
          <w:szCs w:val="24"/>
          <w:lang w:eastAsia="ru-RU"/>
        </w:rPr>
        <w:t>О.М.Малахов</w:t>
      </w:r>
      <w:proofErr w:type="spellEnd"/>
    </w:p>
    <w:p w:rsidR="00245615" w:rsidRPr="00245615" w:rsidRDefault="00245615" w:rsidP="0024561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5615" w:rsidRPr="00245615" w:rsidRDefault="00245615" w:rsidP="0024561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5615" w:rsidRPr="00245615" w:rsidRDefault="00245615" w:rsidP="0024561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5615" w:rsidRPr="00245615" w:rsidRDefault="00245615" w:rsidP="0024561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56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Председатель Совета </w:t>
      </w:r>
    </w:p>
    <w:p w:rsidR="00245615" w:rsidRPr="00245615" w:rsidRDefault="00245615" w:rsidP="00245615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56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народных депутатов                                                                  </w:t>
      </w:r>
      <w:proofErr w:type="spellStart"/>
      <w:r w:rsidRPr="00245615">
        <w:rPr>
          <w:rFonts w:ascii="Arial" w:eastAsia="Times New Roman" w:hAnsi="Arial" w:cs="Arial"/>
          <w:b/>
          <w:sz w:val="24"/>
          <w:szCs w:val="24"/>
          <w:lang w:eastAsia="ru-RU"/>
        </w:rPr>
        <w:t>Ю.Н.Полупанов</w:t>
      </w:r>
      <w:proofErr w:type="spellEnd"/>
    </w:p>
    <w:p w:rsidR="005D17A6" w:rsidRPr="005D17A6" w:rsidRDefault="005D17A6" w:rsidP="00245615">
      <w:pPr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sectPr w:rsidR="005D17A6" w:rsidRPr="005D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D1"/>
    <w:rsid w:val="0009342B"/>
    <w:rsid w:val="001273B1"/>
    <w:rsid w:val="00245615"/>
    <w:rsid w:val="00257CAD"/>
    <w:rsid w:val="002F3624"/>
    <w:rsid w:val="003E66D1"/>
    <w:rsid w:val="004D4EDD"/>
    <w:rsid w:val="004F423B"/>
    <w:rsid w:val="00584991"/>
    <w:rsid w:val="005D17A6"/>
    <w:rsid w:val="0097195D"/>
    <w:rsid w:val="00A1006F"/>
    <w:rsid w:val="00A22E20"/>
    <w:rsid w:val="00A83F52"/>
    <w:rsid w:val="00A94293"/>
    <w:rsid w:val="00AA298B"/>
    <w:rsid w:val="00CF4F6C"/>
    <w:rsid w:val="00E37BD1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7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5D17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7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5D17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358</Words>
  <Characters>2043</Characters>
  <Application>Microsoft Office Word</Application>
  <DocSecurity>0</DocSecurity>
  <Lines>17</Lines>
  <Paragraphs>4</Paragraphs>
  <ScaleCrop>false</ScaleCrop>
  <Company>*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Admin</cp:lastModifiedBy>
  <cp:revision>10</cp:revision>
  <dcterms:created xsi:type="dcterms:W3CDTF">2025-03-19T07:34:00Z</dcterms:created>
  <dcterms:modified xsi:type="dcterms:W3CDTF">2025-04-09T06:28:00Z</dcterms:modified>
</cp:coreProperties>
</file>