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4C" w:rsidRPr="00B25A4C" w:rsidRDefault="00B25A4C" w:rsidP="00B25A4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25A4C">
        <w:rPr>
          <w:rFonts w:ascii="Arial" w:eastAsia="Times New Roman" w:hAnsi="Arial" w:cs="Arial"/>
          <w:sz w:val="24"/>
          <w:szCs w:val="24"/>
        </w:rPr>
        <w:object w:dxaOrig="1155" w:dyaOrig="1425">
          <v:rect id="_x0000_i1025" style="width:57.75pt;height:71.25pt" o:ole="" o:preferrelative="t" stroked="f">
            <v:imagedata r:id="rId8" o:title=""/>
          </v:rect>
          <o:OLEObject Type="Embed" ProgID="StaticMetafile" ShapeID="_x0000_i1025" DrawAspect="Content" ObjectID="_1812177949" r:id="rId9"/>
        </w:object>
      </w:r>
    </w:p>
    <w:p w:rsidR="00B25A4C" w:rsidRDefault="00B25A4C" w:rsidP="002F56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F56B6" w:rsidRPr="002F56B6" w:rsidRDefault="002F56B6" w:rsidP="002F56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6B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2F56B6" w:rsidRPr="002F56B6" w:rsidRDefault="002F56B6" w:rsidP="002F56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6B6">
        <w:rPr>
          <w:rFonts w:ascii="Arial" w:eastAsia="Times New Roman" w:hAnsi="Arial" w:cs="Arial"/>
          <w:sz w:val="24"/>
          <w:szCs w:val="24"/>
          <w:lang w:eastAsia="ru-RU"/>
        </w:rPr>
        <w:t>ВЕРХНЕМАМОНСКОГО СЕЛЬСКОГО ПОСЕЛЕНИЯ</w:t>
      </w:r>
    </w:p>
    <w:p w:rsidR="002F56B6" w:rsidRPr="002F56B6" w:rsidRDefault="002F56B6" w:rsidP="002F56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6B6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F56B6" w:rsidRPr="002F56B6" w:rsidRDefault="002F56B6" w:rsidP="002F56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56B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C3305" w:rsidRPr="007C3305" w:rsidRDefault="007C3305" w:rsidP="00FD1A2A">
      <w:pPr>
        <w:tabs>
          <w:tab w:val="left" w:pos="5955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1A2A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2025 г. № </w:t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1A787A">
        <w:rPr>
          <w:rFonts w:ascii="Arial" w:eastAsia="Times New Roman" w:hAnsi="Arial" w:cs="Arial"/>
          <w:sz w:val="24"/>
          <w:szCs w:val="24"/>
          <w:lang w:eastAsia="ar-SA"/>
        </w:rPr>
        <w:t>Верхний Мамон</w:t>
      </w:r>
    </w:p>
    <w:p w:rsidR="007C3305" w:rsidRPr="007C3305" w:rsidRDefault="007C3305" w:rsidP="007C330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7C3305" w:rsidRPr="007C3305" w:rsidRDefault="00FD1A2A" w:rsidP="007C330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>расторжении соглашения о передаче полномочий по осуществлению муниципального земельного контроля</w:t>
      </w:r>
    </w:p>
    <w:p w:rsidR="007C3305" w:rsidRPr="007C3305" w:rsidRDefault="007C3305" w:rsidP="007C330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640A01" w:rsidP="007C3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Pr="00132EB0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132EB0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r w:rsidR="002819E1" w:rsidRPr="002A404F">
        <w:rPr>
          <w:rFonts w:ascii="Arial" w:hAnsi="Arial" w:cs="Arial"/>
          <w:sz w:val="24"/>
          <w:szCs w:val="24"/>
        </w:rPr>
        <w:t>Уведомлением Верхнемамонского муниципального района</w:t>
      </w:r>
      <w:r w:rsidR="002819E1">
        <w:rPr>
          <w:rFonts w:ascii="Arial" w:hAnsi="Arial" w:cs="Arial"/>
          <w:sz w:val="24"/>
          <w:szCs w:val="24"/>
        </w:rPr>
        <w:t xml:space="preserve">, </w:t>
      </w:r>
      <w:r w:rsidRPr="00132EB0">
        <w:rPr>
          <w:rFonts w:ascii="Arial" w:hAnsi="Arial" w:cs="Arial"/>
          <w:sz w:val="24"/>
          <w:szCs w:val="24"/>
        </w:rPr>
        <w:t xml:space="preserve">Уставом </w:t>
      </w:r>
      <w:r w:rsidR="00FF603A" w:rsidRPr="00FF603A">
        <w:rPr>
          <w:rFonts w:ascii="Arial" w:hAnsi="Arial" w:cs="Arial"/>
          <w:sz w:val="24"/>
          <w:szCs w:val="24"/>
        </w:rPr>
        <w:t>Верхнемамонского</w:t>
      </w:r>
      <w:r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</w:t>
      </w:r>
      <w:r w:rsidRPr="00132EB0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FF603A" w:rsidRPr="00FF603A">
        <w:rPr>
          <w:rFonts w:ascii="Arial" w:hAnsi="Arial" w:cs="Arial"/>
          <w:sz w:val="24"/>
          <w:szCs w:val="24"/>
        </w:rPr>
        <w:t xml:space="preserve">Верхнемамонского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A70A8A" w:rsidRDefault="00A70A8A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C3305" w:rsidRPr="007C3305" w:rsidRDefault="007C3305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9E1" w:rsidRDefault="002819E1" w:rsidP="001C29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Пункт 1.1. решения Совета народных депутатов </w:t>
      </w:r>
      <w:r w:rsidR="00FF603A" w:rsidRPr="00FF603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A70A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Воронежской области от </w:t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2023 г. №</w:t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«О </w:t>
      </w:r>
      <w:r w:rsidR="00A70A8A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по решению вопросов местного значения» признать утратившим силу.</w:t>
      </w:r>
    </w:p>
    <w:p w:rsidR="002819E1" w:rsidRDefault="009259E2" w:rsidP="00E57DF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FF603A" w:rsidRPr="00FF603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E57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  <w:r w:rsidR="00E57DF7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аключить с </w:t>
      </w:r>
      <w:r w:rsidR="00741C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741C6E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Воронежской области соглашение о расторжении соглашения о передаче полномочий по осуществлению муниципального земельного контроля в границах сельского поселения Верхнемамонского муниципального района Воронежской области.</w:t>
      </w:r>
    </w:p>
    <w:p w:rsidR="007C3305" w:rsidRPr="007C3305" w:rsidRDefault="00B4576C" w:rsidP="00B4576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84297684"/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фициальном периодическом печатном издании «Информационный бюллетень </w:t>
      </w:r>
      <w:r w:rsidR="001A787A" w:rsidRPr="001A787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bookmarkEnd w:id="1"/>
    <w:p w:rsidR="007C3305" w:rsidRDefault="007C3305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87A" w:rsidRDefault="001A787A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87A" w:rsidRDefault="001A787A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87A" w:rsidRDefault="001A787A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87A" w:rsidRPr="007C3305" w:rsidRDefault="001A787A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A787A" w:rsidRPr="001A787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</w:p>
    <w:p w:rsidR="007C3305" w:rsidRDefault="007C3305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787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1A787A">
        <w:rPr>
          <w:rFonts w:ascii="Arial" w:eastAsia="Times New Roman" w:hAnsi="Arial" w:cs="Arial"/>
          <w:sz w:val="24"/>
          <w:szCs w:val="24"/>
          <w:lang w:eastAsia="ru-RU"/>
        </w:rPr>
        <w:t>О.М.Малахов</w:t>
      </w:r>
      <w:proofErr w:type="spellEnd"/>
    </w:p>
    <w:p w:rsidR="008F3212" w:rsidRDefault="008F3212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3212" w:rsidRDefault="008F3212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3212" w:rsidRPr="008F3212" w:rsidRDefault="008F3212" w:rsidP="008F32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21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</w:t>
      </w:r>
    </w:p>
    <w:p w:rsidR="008F3212" w:rsidRPr="008F3212" w:rsidRDefault="008F3212" w:rsidP="008F32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212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Pr="008F3212">
        <w:rPr>
          <w:rFonts w:ascii="Arial" w:eastAsia="Times New Roman" w:hAnsi="Arial" w:cs="Arial"/>
          <w:sz w:val="24"/>
          <w:szCs w:val="24"/>
          <w:lang w:eastAsia="ru-RU"/>
        </w:rPr>
        <w:t>Ю.Н.Полупанов</w:t>
      </w:r>
      <w:proofErr w:type="spellEnd"/>
      <w:r w:rsidRPr="008F321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F32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</w:p>
    <w:p w:rsidR="008F3212" w:rsidRPr="007C3305" w:rsidRDefault="008F3212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F3212" w:rsidRPr="007C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F5" w:rsidRDefault="00BF2BF5" w:rsidP="007C3305">
      <w:pPr>
        <w:spacing w:after="0" w:line="240" w:lineRule="auto"/>
      </w:pPr>
      <w:r>
        <w:separator/>
      </w:r>
    </w:p>
  </w:endnote>
  <w:endnote w:type="continuationSeparator" w:id="0">
    <w:p w:rsidR="00BF2BF5" w:rsidRDefault="00BF2BF5" w:rsidP="007C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F5" w:rsidRDefault="00BF2BF5" w:rsidP="007C3305">
      <w:pPr>
        <w:spacing w:after="0" w:line="240" w:lineRule="auto"/>
      </w:pPr>
      <w:r>
        <w:separator/>
      </w:r>
    </w:p>
  </w:footnote>
  <w:footnote w:type="continuationSeparator" w:id="0">
    <w:p w:rsidR="00BF2BF5" w:rsidRDefault="00BF2BF5" w:rsidP="007C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43"/>
    <w:rsid w:val="00065DFD"/>
    <w:rsid w:val="0009342B"/>
    <w:rsid w:val="001A4990"/>
    <w:rsid w:val="001A787A"/>
    <w:rsid w:val="001C291E"/>
    <w:rsid w:val="00243002"/>
    <w:rsid w:val="00257CAD"/>
    <w:rsid w:val="002631DF"/>
    <w:rsid w:val="002819E1"/>
    <w:rsid w:val="002A404F"/>
    <w:rsid w:val="002F56B6"/>
    <w:rsid w:val="00327D96"/>
    <w:rsid w:val="003E66D1"/>
    <w:rsid w:val="004D4EDD"/>
    <w:rsid w:val="004F423B"/>
    <w:rsid w:val="00540343"/>
    <w:rsid w:val="00584991"/>
    <w:rsid w:val="00640A01"/>
    <w:rsid w:val="00641231"/>
    <w:rsid w:val="00706B02"/>
    <w:rsid w:val="00741C6E"/>
    <w:rsid w:val="007C3305"/>
    <w:rsid w:val="008012E7"/>
    <w:rsid w:val="008F3212"/>
    <w:rsid w:val="009259E2"/>
    <w:rsid w:val="0097195D"/>
    <w:rsid w:val="00A1006F"/>
    <w:rsid w:val="00A22E20"/>
    <w:rsid w:val="00A70A8A"/>
    <w:rsid w:val="00A83F52"/>
    <w:rsid w:val="00A94293"/>
    <w:rsid w:val="00B25A4C"/>
    <w:rsid w:val="00B4576C"/>
    <w:rsid w:val="00BF2BF5"/>
    <w:rsid w:val="00E57DF7"/>
    <w:rsid w:val="00E64B3E"/>
    <w:rsid w:val="00E738F6"/>
    <w:rsid w:val="00F419D1"/>
    <w:rsid w:val="00FD1A2A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2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2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Admin</cp:lastModifiedBy>
  <cp:revision>7</cp:revision>
  <cp:lastPrinted>2025-06-23T06:59:00Z</cp:lastPrinted>
  <dcterms:created xsi:type="dcterms:W3CDTF">2025-06-16T11:28:00Z</dcterms:created>
  <dcterms:modified xsi:type="dcterms:W3CDTF">2025-06-23T06:59:00Z</dcterms:modified>
</cp:coreProperties>
</file>