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AE" w:rsidRPr="0094059F" w:rsidRDefault="00DF70AE" w:rsidP="00DF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52" w:dyaOrig="1206">
          <v:rect id="_x0000_i1025" style="width:57.6pt;height:71.35pt" o:ole="" o:preferrelative="t" stroked="f">
            <v:imagedata r:id="rId6" o:title=""/>
          </v:rect>
          <o:OLEObject Type="Embed" ProgID="StaticMetafile" ShapeID="_x0000_i1025" DrawAspect="Content" ObjectID="_1759815638" r:id="rId7"/>
        </w:object>
      </w:r>
    </w:p>
    <w:p w:rsidR="00DF70AE" w:rsidRPr="0094059F" w:rsidRDefault="00DF70AE" w:rsidP="00DF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F70AE" w:rsidRPr="0094059F" w:rsidRDefault="00DF70AE" w:rsidP="00DF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СЕЛЬСКОГО ПОСЕЛЕНИЯ</w:t>
      </w:r>
    </w:p>
    <w:p w:rsidR="00DF70AE" w:rsidRPr="0094059F" w:rsidRDefault="00DF70AE" w:rsidP="00DF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DF70AE" w:rsidRPr="0094059F" w:rsidRDefault="00DF70AE" w:rsidP="00DF7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DF70AE" w:rsidRPr="0094059F" w:rsidRDefault="00DF70AE" w:rsidP="00DF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AE" w:rsidRPr="0094059F" w:rsidRDefault="0094059F" w:rsidP="009405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059F" w:rsidRPr="0094059F" w:rsidRDefault="0094059F" w:rsidP="009405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59F" w:rsidRPr="0094059F" w:rsidRDefault="0094059F" w:rsidP="009405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0AE" w:rsidRPr="0094059F" w:rsidRDefault="00DF70AE" w:rsidP="00DF70A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59F"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«25»</w:t>
      </w:r>
      <w:r w:rsid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4059F"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октября</w:t>
      </w:r>
      <w:r w:rsidR="00D22AE9"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2023</w:t>
      </w:r>
      <w:r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B93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155</w:t>
      </w:r>
      <w:r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proofErr w:type="gramStart"/>
      <w:r w:rsidRPr="00940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</w:p>
    <w:p w:rsidR="0094059F" w:rsidRDefault="00DF70AE" w:rsidP="00DF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Верхний  Мамон</w:t>
      </w:r>
    </w:p>
    <w:p w:rsidR="005315AA" w:rsidRPr="0094059F" w:rsidRDefault="005315AA" w:rsidP="00DF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AE" w:rsidRPr="005315AA" w:rsidRDefault="00DF70AE" w:rsidP="00DF70AE">
      <w:pPr>
        <w:spacing w:after="0" w:line="240" w:lineRule="auto"/>
        <w:ind w:right="4818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5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отмене проведен</w:t>
      </w:r>
      <w:r w:rsidR="0094059F" w:rsidRPr="005315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ия аукциона в электронной форме</w:t>
      </w:r>
      <w:r w:rsidR="0094059F" w:rsidRPr="005315AA">
        <w:rPr>
          <w:sz w:val="26"/>
          <w:szCs w:val="26"/>
        </w:rPr>
        <w:t xml:space="preserve"> </w:t>
      </w:r>
      <w:r w:rsidR="005315AA" w:rsidRPr="005315AA">
        <w:rPr>
          <w:rFonts w:ascii="Times New Roman" w:hAnsi="Times New Roman" w:cs="Times New Roman"/>
          <w:b/>
          <w:sz w:val="26"/>
          <w:szCs w:val="26"/>
        </w:rPr>
        <w:t>№ SBR012-2310130082.1</w:t>
      </w:r>
      <w:r w:rsidR="005315AA" w:rsidRPr="005315AA">
        <w:rPr>
          <w:sz w:val="26"/>
          <w:szCs w:val="26"/>
        </w:rPr>
        <w:t xml:space="preserve"> </w:t>
      </w:r>
      <w:r w:rsidRPr="005315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="005315AA" w:rsidRPr="005315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13</w:t>
      </w:r>
      <w:r w:rsidR="0094059F" w:rsidRPr="005315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.10.2023г</w:t>
      </w:r>
      <w:r w:rsidR="00B93D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315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  реализации муниципального имущества в электронной форме путем проведения аукциона с открытой формой подачи предложений о цене имущества на электронной торговой площадке http://utp.sberbank-ast.ru/ в сети Интернет» </w:t>
      </w:r>
    </w:p>
    <w:p w:rsidR="00DF70AE" w:rsidRPr="0094059F" w:rsidRDefault="00DF70AE" w:rsidP="00DF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E9" w:rsidRDefault="00DF70AE" w:rsidP="00DF70A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B9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D0A" w:rsidRPr="00B93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 иными действующими</w:t>
      </w:r>
      <w:proofErr w:type="gramEnd"/>
      <w:r w:rsidR="00B93D0A" w:rsidRPr="00B9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нормативно-правовыми актами Российской Федерации, муниципальными нормативно-правовыми актами</w:t>
      </w: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Верхнемамонского сельского Верхнемамонского муниципального района.</w:t>
      </w:r>
    </w:p>
    <w:p w:rsidR="005315AA" w:rsidRPr="0094059F" w:rsidRDefault="005315AA" w:rsidP="00DF70A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AE" w:rsidRPr="0094059F" w:rsidRDefault="00DF70AE" w:rsidP="005315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проведение аукциона в электронной форме «О  реализации муниципального имущества в электронной форме путем проведения аукциона с открытой формой подачи предложений о цене имущества на электронной торговой площадке http://utp.sberbank-ast.ru/ в</w:t>
      </w:r>
      <w:r w:rsidR="00D22AE9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Интернет» № извещения   </w:t>
      </w:r>
      <w:r w:rsidR="005315AA" w:rsidRPr="0053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SBR012-2310130082.1 </w:t>
      </w:r>
      <w:r w:rsidR="005315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="0094059F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.10.2023г.</w:t>
      </w:r>
    </w:p>
    <w:p w:rsidR="0094059F" w:rsidRPr="0094059F" w:rsidRDefault="00DF70AE" w:rsidP="0094059F">
      <w:pPr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5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94059F" w:rsidRPr="0053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AE9" w:rsidRPr="005315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4059F" w:rsidRPr="005315AA">
        <w:rPr>
          <w:rFonts w:ascii="Times New Roman" w:hAnsi="Times New Roman" w:cs="Times New Roman"/>
          <w:sz w:val="24"/>
          <w:szCs w:val="24"/>
        </w:rPr>
        <w:t xml:space="preserve"> </w:t>
      </w:r>
      <w:r w:rsidR="005315AA" w:rsidRPr="005315AA">
        <w:rPr>
          <w:rFonts w:ascii="Times New Roman" w:hAnsi="Times New Roman" w:cs="Times New Roman"/>
          <w:sz w:val="24"/>
          <w:szCs w:val="24"/>
        </w:rPr>
        <w:t xml:space="preserve">машина коммунальная, марка, модель, коммерческое наименование МК.02 на базе трактора «Беларус-82.1», год производства машины – 2022, идентификационный номер (VIN или PIN): 330(82350917), модель, № двигателя Д-243,168369, рабочий объем двигателя 4750 см3, мощность двигателя 59,6 кВт (81,03 </w:t>
      </w:r>
      <w:proofErr w:type="spellStart"/>
      <w:r w:rsidR="005315AA" w:rsidRPr="005315A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5315AA" w:rsidRPr="005315AA">
        <w:rPr>
          <w:rFonts w:ascii="Times New Roman" w:hAnsi="Times New Roman" w:cs="Times New Roman"/>
          <w:sz w:val="24"/>
          <w:szCs w:val="24"/>
        </w:rPr>
        <w:t xml:space="preserve">.), вид движителя колесный, цвет машины </w:t>
      </w:r>
      <w:proofErr w:type="gramStart"/>
      <w:r w:rsidR="005315AA" w:rsidRPr="005315A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5315AA" w:rsidRPr="005315AA">
        <w:rPr>
          <w:rFonts w:ascii="Times New Roman" w:hAnsi="Times New Roman" w:cs="Times New Roman"/>
          <w:sz w:val="24"/>
          <w:szCs w:val="24"/>
        </w:rPr>
        <w:t>иний.  ПСМ и других видов техники RU CB 605614 выдан 28.03.2022г. ООО «</w:t>
      </w:r>
      <w:proofErr w:type="spellStart"/>
      <w:r w:rsidR="005315AA" w:rsidRPr="005315AA">
        <w:rPr>
          <w:rFonts w:ascii="Times New Roman" w:hAnsi="Times New Roman" w:cs="Times New Roman"/>
          <w:sz w:val="24"/>
          <w:szCs w:val="24"/>
        </w:rPr>
        <w:t>Технопланет</w:t>
      </w:r>
      <w:proofErr w:type="spellEnd"/>
      <w:r w:rsidR="005315AA" w:rsidRPr="005315AA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315AA" w:rsidRPr="005315A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315AA" w:rsidRPr="005315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315AA" w:rsidRPr="005315AA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="005315AA" w:rsidRPr="005315AA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="005315AA" w:rsidRPr="005315A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5315AA" w:rsidRPr="005315AA">
        <w:rPr>
          <w:rFonts w:ascii="Times New Roman" w:hAnsi="Times New Roman" w:cs="Times New Roman"/>
          <w:sz w:val="24"/>
          <w:szCs w:val="24"/>
        </w:rPr>
        <w:t xml:space="preserve"> Елизарова д.38, литер А, офис 213А). </w:t>
      </w:r>
      <w:proofErr w:type="gramStart"/>
      <w:r w:rsidR="005315AA" w:rsidRPr="005315AA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самоходной машины и других видов техники  СМ 464575  от 26.08.2022г. Регистрационный знак 36 ЕТ 6122 </w:t>
      </w:r>
      <w:r w:rsidR="0094059F" w:rsidRPr="0053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первоначальная </w:t>
      </w:r>
      <w:r w:rsidR="0094059F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стоимость: </w:t>
      </w:r>
      <w:r w:rsidR="005315AA" w:rsidRPr="005315AA">
        <w:rPr>
          <w:rFonts w:ascii="Times New Roman" w:eastAsia="Times New Roman" w:hAnsi="Times New Roman" w:cs="Times New Roman"/>
          <w:sz w:val="24"/>
          <w:szCs w:val="24"/>
          <w:lang w:eastAsia="ru-RU"/>
        </w:rPr>
        <w:t>206 000 (Двести шесть ты</w:t>
      </w:r>
      <w:r w:rsidR="0053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сяч рублей 00 копеек) 00 копеек, </w:t>
      </w:r>
      <w:r w:rsidR="0094059F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передачи в  аренду,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 на электронном  аукционе.</w:t>
      </w:r>
      <w:proofErr w:type="gramEnd"/>
    </w:p>
    <w:p w:rsidR="0094059F" w:rsidRDefault="0094059F" w:rsidP="0094059F">
      <w:pPr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аренды - 5 лет. </w:t>
      </w:r>
    </w:p>
    <w:p w:rsidR="005315AA" w:rsidRDefault="005315AA" w:rsidP="0094059F">
      <w:pPr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50" w:rsidRDefault="0094059F" w:rsidP="00D228C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постановления  </w:t>
      </w:r>
      <w:r w:rsidR="005315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октября  2023г.  №128</w:t>
      </w:r>
      <w:r w:rsidR="00D228CE"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 в электронной форме по передаче в аренду муниципального движимого имущества для </w:t>
      </w:r>
      <w:r w:rsidR="00D228CE"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 и физических лиц, которые не являются индивидуальными предпринимателями и применяют специальный налоговый режим «Налог на профессиональный доход».</w:t>
      </w:r>
      <w:r w:rsidR="00D22AE9"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228CE" w:rsidRPr="00D228CE" w:rsidRDefault="00D228CE" w:rsidP="00D228CE">
      <w:pPr>
        <w:pStyle w:val="a3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</w:t>
      </w:r>
      <w:r w:rsidR="00531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от 13 октября  2023г.  №129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228CE">
        <w:t xml:space="preserve"> </w:t>
      </w:r>
      <w:r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документации</w:t>
      </w:r>
    </w:p>
    <w:p w:rsidR="00D228CE" w:rsidRPr="00D228CE" w:rsidRDefault="00D228CE" w:rsidP="00D228CE">
      <w:pPr>
        <w:pStyle w:val="a3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2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0AE" w:rsidRDefault="00DF70AE" w:rsidP="00DD69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B93D0A" w:rsidRDefault="00B93D0A" w:rsidP="00B93D0A">
      <w:pPr>
        <w:pStyle w:val="a3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0A" w:rsidRPr="0094059F" w:rsidRDefault="00B93D0A" w:rsidP="00B93D0A">
      <w:pPr>
        <w:pStyle w:val="a3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D6950" w:rsidRPr="0094059F" w:rsidRDefault="00DD6950" w:rsidP="00DD6950">
      <w:pPr>
        <w:pStyle w:val="a3"/>
        <w:spacing w:after="0" w:line="240" w:lineRule="auto"/>
        <w:ind w:left="7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AE" w:rsidRPr="0094059F" w:rsidRDefault="00DF70AE" w:rsidP="00DF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AE" w:rsidRPr="0094059F" w:rsidRDefault="00D22AE9" w:rsidP="00DF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F70AE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Верхнемамонского </w:t>
      </w:r>
    </w:p>
    <w:p w:rsidR="00DF70AE" w:rsidRPr="0094059F" w:rsidRDefault="00DF70AE" w:rsidP="00DF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proofErr w:type="spellStart"/>
      <w:r w:rsidR="00D22AE9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Михайлусов</w:t>
      </w:r>
      <w:proofErr w:type="spellEnd"/>
      <w:r w:rsidR="00D22AE9" w:rsidRPr="0094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AD1AAD" w:rsidRDefault="00AD1AAD"/>
    <w:sectPr w:rsidR="00AD1AAD" w:rsidSect="00B93D0A">
      <w:pgSz w:w="11906" w:h="16838"/>
      <w:pgMar w:top="709" w:right="56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A1D3B"/>
    <w:multiLevelType w:val="hybridMultilevel"/>
    <w:tmpl w:val="E91C8EE6"/>
    <w:lvl w:ilvl="0" w:tplc="C94E581E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7E"/>
    <w:rsid w:val="005315AA"/>
    <w:rsid w:val="0094059F"/>
    <w:rsid w:val="00AD1AAD"/>
    <w:rsid w:val="00B93D0A"/>
    <w:rsid w:val="00C512CA"/>
    <w:rsid w:val="00CE6D7E"/>
    <w:rsid w:val="00D228CE"/>
    <w:rsid w:val="00D22AE9"/>
    <w:rsid w:val="00DD6950"/>
    <w:rsid w:val="00D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2022-11-30T12:24:00Z</dcterms:created>
  <dcterms:modified xsi:type="dcterms:W3CDTF">2023-10-26T05:54:00Z</dcterms:modified>
</cp:coreProperties>
</file>