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970A8B">
        <w:rPr>
          <w:rFonts w:ascii="Times New Roman" w:hAnsi="Times New Roman"/>
          <w:b/>
          <w:sz w:val="36"/>
          <w:szCs w:val="96"/>
        </w:rPr>
        <w:t>Б-1</w:t>
      </w:r>
      <w:r w:rsidR="00926FAA">
        <w:rPr>
          <w:rFonts w:ascii="Times New Roman" w:hAnsi="Times New Roman"/>
          <w:b/>
          <w:sz w:val="36"/>
          <w:szCs w:val="96"/>
        </w:rPr>
        <w:t>/1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08659F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="00970A8B">
        <w:rPr>
          <w:rFonts w:ascii="Times New Roman" w:hAnsi="Times New Roman"/>
          <w:b/>
          <w:sz w:val="32"/>
          <w:szCs w:val="32"/>
        </w:rPr>
        <w:t>.01.2024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Pr="00C1348D" w:rsidRDefault="0013507B" w:rsidP="0013507B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70A8B" w:rsidRPr="00970A8B" w:rsidRDefault="00970A8B" w:rsidP="00970A8B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НАЧАЛЕ ОБЩЕСТВЕННЫХ ОБСУЖДЕНИЙ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A8B" w:rsidRPr="00970A8B" w:rsidRDefault="0008659F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г. </w:t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Верхний Мамон</w:t>
      </w:r>
    </w:p>
    <w:p w:rsidR="00970A8B" w:rsidRPr="00970A8B" w:rsidRDefault="00970A8B" w:rsidP="00970A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A8B" w:rsidRPr="00970A8B" w:rsidRDefault="00970A8B" w:rsidP="00970A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44Федерального закона от 31.07.2020 №248-ФЗ "О государственном контроле (надзоре) и муниципальном контроле в Российской Федерации",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главы Верхнемамонского сельского поселения от 15.01.2024 № 4/1 «О назначении общественных обсуждений по проекту постановления</w:t>
      </w:r>
      <w:proofErr w:type="gram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год»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Информация о проектах, подлежащем рассмотрению на общественных обсуждениях, и перечень информационных материалов к такому проекту: 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общественные обсуждения представляется проект постановления администрации </w:t>
      </w:r>
      <w:r w:rsidRPr="00970A8B">
        <w:rPr>
          <w:rFonts w:ascii="Times New Roman" w:eastAsia="Calibri" w:hAnsi="Times New Roman" w:cs="Times New Roman"/>
          <w:sz w:val="24"/>
        </w:rPr>
        <w:t>Верхнемамонского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70A8B">
        <w:rPr>
          <w:rFonts w:ascii="Times New Roman" w:eastAsia="Calibri" w:hAnsi="Times New Roman" w:cs="Times New Roman"/>
          <w:sz w:val="24"/>
        </w:rPr>
        <w:t>Верхнемамонского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года»;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97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официальном сайте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будет размещен проект, подлежащих рассмотрению на общественных обсуждениях, и информационные материалы к нему: проект постановления администрации </w:t>
      </w:r>
      <w:r w:rsidRPr="00970A8B">
        <w:rPr>
          <w:rFonts w:ascii="Times New Roman" w:eastAsia="Calibri" w:hAnsi="Times New Roman" w:cs="Times New Roman"/>
          <w:sz w:val="24"/>
        </w:rPr>
        <w:t>Верхнемамонского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70A8B">
        <w:rPr>
          <w:rFonts w:ascii="Times New Roman" w:eastAsia="Calibri" w:hAnsi="Times New Roman" w:cs="Times New Roman"/>
          <w:sz w:val="24"/>
        </w:rPr>
        <w:t>Верхнемамонского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год» и информационные материалы к нему будут размещены на официальном</w:t>
      </w:r>
      <w:proofErr w:type="gram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970A8B">
        <w:rPr>
          <w:rFonts w:ascii="Times New Roman" w:eastAsia="Calibri" w:hAnsi="Times New Roman" w:cs="Times New Roman"/>
          <w:sz w:val="24"/>
        </w:rPr>
        <w:t>Верхнемамонского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- </w:t>
      </w:r>
      <w:hyperlink r:id="rId6" w:history="1">
        <w:r w:rsidRPr="00970A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https://vmamoncity.ru/</w:t>
        </w:r>
      </w:hyperlink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«Муниципальный контроль».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и сроки проведения общественных обсуждений: 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</w:t>
      </w:r>
      <w:r w:rsidR="0008659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общественных обсуждений: с 16 января 2024 года по 16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года.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Порядок, срок и форма внесения участниками общественных обсуждений предложений и замечаний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A8B" w:rsidRPr="00970A8B" w:rsidRDefault="0008659F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16 января 2024 года по 16</w:t>
      </w:r>
      <w:r w:rsidR="00970A8B"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 участники общественных обсуждений, имеют право вносить предложения и замечания, касающиеся проекта: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</w:t>
      </w:r>
      <w:r w:rsidRPr="00970A8B">
        <w:rPr>
          <w:rFonts w:ascii="Calibri" w:eastAsia="Calibri" w:hAnsi="Calibri" w:cs="Times New Roman"/>
          <w:sz w:val="28"/>
        </w:rPr>
        <w:t xml:space="preserve"> </w:t>
      </w:r>
      <w:r w:rsidRPr="00970A8B">
        <w:rPr>
          <w:rFonts w:ascii="Times New Roman" w:eastAsia="Calibri" w:hAnsi="Times New Roman" w:cs="Times New Roman"/>
          <w:sz w:val="24"/>
          <w:szCs w:val="24"/>
        </w:rPr>
        <w:t xml:space="preserve">396460 </w:t>
      </w: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</w:t>
      </w:r>
      <w:proofErr w:type="spell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Верхнемамонский</w:t>
      </w:r>
      <w:proofErr w:type="spell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Мамон, ул. Школьная, дом 9;</w:t>
      </w:r>
    </w:p>
    <w:p w:rsidR="00970A8B" w:rsidRPr="00970A8B" w:rsidRDefault="00970A8B" w:rsidP="00970A8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Воронежская область, </w:t>
      </w:r>
      <w:proofErr w:type="spell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Верхнемамонский</w:t>
      </w:r>
      <w:proofErr w:type="spell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 w:rsidRPr="0097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Мамон, ул. Школьная, дом 9.</w:t>
      </w:r>
    </w:p>
    <w:p w:rsidR="00970A8B" w:rsidRPr="00970A8B" w:rsidRDefault="00970A8B" w:rsidP="00970A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на адрес электронной почты: verhmamon.vmamon@govvrn.ru</w:t>
      </w: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Pr="0013507B" w:rsidRDefault="0013507B" w:rsidP="0013507B">
      <w:pPr>
        <w:rPr>
          <w:b/>
        </w:rPr>
      </w:pPr>
      <w:proofErr w:type="gramStart"/>
      <w:r w:rsidRPr="0013507B">
        <w:rPr>
          <w:b/>
        </w:rPr>
        <w:lastRenderedPageBreak/>
        <w:t>Ответственный  за выпуск:</w:t>
      </w:r>
      <w:proofErr w:type="gramEnd"/>
    </w:p>
    <w:p w:rsidR="0013507B" w:rsidRPr="0013507B" w:rsidRDefault="00323BA1" w:rsidP="0013507B">
      <w:r>
        <w:t xml:space="preserve">Главный –специалист </w:t>
      </w:r>
      <w:r w:rsidR="0013507B" w:rsidRPr="0013507B"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 w:rsidR="009C6E75">
        <w:t>Меджанян</w:t>
      </w:r>
      <w:proofErr w:type="spellEnd"/>
      <w:r w:rsidR="009C6E75">
        <w:t xml:space="preserve"> С.Г.</w:t>
      </w:r>
    </w:p>
    <w:p w:rsidR="0013507B" w:rsidRPr="0013507B" w:rsidRDefault="0013507B" w:rsidP="0013507B">
      <w:r w:rsidRPr="0013507B">
        <w:rPr>
          <w:b/>
        </w:rPr>
        <w:t xml:space="preserve">Адрес издателя: </w:t>
      </w:r>
      <w:r w:rsidRPr="0013507B">
        <w:t xml:space="preserve">396460 Воронежская область, </w:t>
      </w:r>
      <w:proofErr w:type="spellStart"/>
      <w:r w:rsidRPr="0013507B">
        <w:t>Верхнемамонский</w:t>
      </w:r>
      <w:proofErr w:type="spellEnd"/>
      <w:r w:rsidRPr="0013507B">
        <w:t xml:space="preserve"> район,  с. Верхний Мамон,  </w:t>
      </w:r>
    </w:p>
    <w:p w:rsidR="0013507B" w:rsidRPr="0013507B" w:rsidRDefault="00685D81" w:rsidP="0013507B">
      <w:r>
        <w:t>ул. Школьная, 9</w:t>
      </w:r>
    </w:p>
    <w:p w:rsidR="0013507B" w:rsidRPr="0013507B" w:rsidRDefault="00096351" w:rsidP="0013507B">
      <w:pPr>
        <w:rPr>
          <w:b/>
        </w:rPr>
      </w:pPr>
      <w:r>
        <w:rPr>
          <w:b/>
        </w:rPr>
        <w:t>Подписан</w:t>
      </w:r>
      <w:r w:rsidR="0008659F">
        <w:rPr>
          <w:b/>
        </w:rPr>
        <w:t>о к печати: 16</w:t>
      </w:r>
      <w:r w:rsidR="0013507B" w:rsidRPr="0013507B">
        <w:rPr>
          <w:b/>
        </w:rPr>
        <w:t>.</w:t>
      </w:r>
      <w:r w:rsidR="00970A8B">
        <w:rPr>
          <w:b/>
        </w:rPr>
        <w:t>01</w:t>
      </w:r>
      <w:r w:rsidR="0013507B" w:rsidRPr="0013507B">
        <w:rPr>
          <w:b/>
        </w:rPr>
        <w:t>.20</w:t>
      </w:r>
      <w:r w:rsidR="00970A8B">
        <w:rPr>
          <w:b/>
        </w:rPr>
        <w:t>24г.  14</w:t>
      </w:r>
      <w:r w:rsidR="00A6738B">
        <w:rPr>
          <w:b/>
        </w:rPr>
        <w:t xml:space="preserve"> .30</w:t>
      </w:r>
      <w:r w:rsidR="0013507B" w:rsidRPr="0013507B">
        <w:rPr>
          <w:b/>
        </w:rPr>
        <w:t xml:space="preserve"> часов</w:t>
      </w:r>
    </w:p>
    <w:p w:rsidR="0013507B" w:rsidRPr="0013507B" w:rsidRDefault="0013507B" w:rsidP="0013507B">
      <w:pPr>
        <w:rPr>
          <w:b/>
        </w:rPr>
      </w:pPr>
      <w:r w:rsidRPr="0013507B">
        <w:rPr>
          <w:b/>
        </w:rPr>
        <w:t xml:space="preserve"> Количество листов: </w:t>
      </w:r>
      <w:r w:rsidR="00970A8B">
        <w:rPr>
          <w:b/>
        </w:rPr>
        <w:t>1</w:t>
      </w:r>
    </w:p>
    <w:p w:rsidR="0013507B" w:rsidRPr="0013507B" w:rsidRDefault="0013507B" w:rsidP="0013507B">
      <w:r w:rsidRPr="0013507B">
        <w:rPr>
          <w:b/>
        </w:rPr>
        <w:t>Тираж:</w:t>
      </w:r>
      <w:r w:rsidRPr="0013507B">
        <w:t xml:space="preserve"> 3 экземпляра</w:t>
      </w:r>
    </w:p>
    <w:p w:rsidR="0013507B" w:rsidRPr="0013507B" w:rsidRDefault="0013507B" w:rsidP="0013507B">
      <w:pPr>
        <w:rPr>
          <w:b/>
          <w:bCs/>
        </w:rPr>
      </w:pPr>
      <w:r w:rsidRPr="0013507B">
        <w:t>Распространяется бесплатно.</w:t>
      </w:r>
      <w:bookmarkStart w:id="0" w:name="_GoBack"/>
      <w:bookmarkEnd w:id="0"/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8659F"/>
    <w:rsid w:val="00096351"/>
    <w:rsid w:val="0013507B"/>
    <w:rsid w:val="00200DDE"/>
    <w:rsid w:val="002A72AF"/>
    <w:rsid w:val="00323BA1"/>
    <w:rsid w:val="00534A6B"/>
    <w:rsid w:val="00685D81"/>
    <w:rsid w:val="006B7206"/>
    <w:rsid w:val="00926FAA"/>
    <w:rsid w:val="00970A8B"/>
    <w:rsid w:val="009C6E75"/>
    <w:rsid w:val="00A6738B"/>
    <w:rsid w:val="00F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amonc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2020-11-09T11:23:00Z</dcterms:created>
  <dcterms:modified xsi:type="dcterms:W3CDTF">2024-02-21T08:27:00Z</dcterms:modified>
</cp:coreProperties>
</file>