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B3" w:rsidRDefault="00B84DB3" w:rsidP="00B84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746768" wp14:editId="49AFDED1">
            <wp:extent cx="5940425" cy="1652801"/>
            <wp:effectExtent l="0" t="0" r="3175" b="5080"/>
            <wp:docPr id="1" name="Рисунок 1" descr="D:\Users\tolstykh\Downloads\2024-12-16_10-31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olstykh\Downloads\2024-12-16_10-31-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DB3" w:rsidRDefault="00B84DB3" w:rsidP="00B84D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823" w:rsidRPr="0032676C" w:rsidRDefault="00B84DB3" w:rsidP="00B84DB3">
      <w:pPr>
        <w:pStyle w:val="1"/>
        <w:ind w:firstLine="567"/>
        <w:jc w:val="both"/>
      </w:pPr>
      <w:r w:rsidRPr="0032676C">
        <w:t xml:space="preserve"> </w:t>
      </w:r>
      <w:r w:rsidR="00CD3823" w:rsidRPr="0032676C">
        <w:t>«</w:t>
      </w:r>
      <w:proofErr w:type="spellStart"/>
      <w:r w:rsidR="00CD3823" w:rsidRPr="0032676C">
        <w:t>Госуслуги</w:t>
      </w:r>
      <w:proofErr w:type="gramStart"/>
      <w:r w:rsidR="00CD3823" w:rsidRPr="0032676C">
        <w:t>.Д</w:t>
      </w:r>
      <w:proofErr w:type="gramEnd"/>
      <w:r w:rsidR="00CD3823" w:rsidRPr="0032676C">
        <w:t>ом</w:t>
      </w:r>
      <w:proofErr w:type="spellEnd"/>
      <w:r w:rsidR="00CD3823" w:rsidRPr="0032676C">
        <w:t>» - мобильное приложение, разработанное специально для решения вопросов ЖКХ. Оно позволяет жителям многоквартирных домов и индивидуальных жилых домов передавать показания счётчиков, оплачивать коммунальные услуги и отправлять заявки. Пользователи могут участвовать в голосованиях на собраниях собственников, знакомиться с планами капитального ремонта и следить за отчетами управляющих орг</w:t>
      </w:r>
      <w:r w:rsidR="00CD3823">
        <w:t>а</w:t>
      </w:r>
      <w:r w:rsidR="00CD3823" w:rsidRPr="0032676C">
        <w:t xml:space="preserve">низаций. Также доступна возможность заказывать поверку счетчиков и оформлять страхование помещений. Приложение доступно во всех магазинах приложений </w:t>
      </w:r>
      <w:proofErr w:type="spellStart"/>
      <w:r w:rsidR="00CD3823" w:rsidRPr="0032676C">
        <w:t>Арр</w:t>
      </w:r>
      <w:proofErr w:type="spellEnd"/>
      <w:r w:rsidR="00CD3823" w:rsidRPr="0032676C">
        <w:t xml:space="preserve"> </w:t>
      </w:r>
      <w:proofErr w:type="spellStart"/>
      <w:r w:rsidR="00CD3823" w:rsidRPr="0032676C">
        <w:t>Store</w:t>
      </w:r>
      <w:proofErr w:type="spellEnd"/>
      <w:r w:rsidR="00CD3823" w:rsidRPr="0032676C">
        <w:t xml:space="preserve">, </w:t>
      </w:r>
      <w:proofErr w:type="spellStart"/>
      <w:r w:rsidR="00CD3823" w:rsidRPr="0032676C">
        <w:t>Google</w:t>
      </w:r>
      <w:proofErr w:type="spellEnd"/>
      <w:r w:rsidR="00CD3823" w:rsidRPr="0032676C">
        <w:t xml:space="preserve"> </w:t>
      </w:r>
      <w:proofErr w:type="spellStart"/>
      <w:r w:rsidR="00CD3823" w:rsidRPr="0032676C">
        <w:t>Play</w:t>
      </w:r>
      <w:proofErr w:type="spellEnd"/>
      <w:r w:rsidR="00CD3823" w:rsidRPr="0032676C">
        <w:t xml:space="preserve">, </w:t>
      </w:r>
      <w:proofErr w:type="spellStart"/>
      <w:r w:rsidR="00CD3823" w:rsidRPr="0032676C">
        <w:t>AppGallery</w:t>
      </w:r>
      <w:proofErr w:type="spellEnd"/>
      <w:r w:rsidR="00CD3823" w:rsidRPr="0032676C">
        <w:t xml:space="preserve">, </w:t>
      </w:r>
      <w:proofErr w:type="spellStart"/>
      <w:r w:rsidR="00CD3823" w:rsidRPr="0032676C">
        <w:t>RuStore</w:t>
      </w:r>
      <w:proofErr w:type="spellEnd"/>
      <w:r w:rsidR="00CD3823" w:rsidRPr="0032676C">
        <w:t xml:space="preserve">, а также на сайте </w:t>
      </w:r>
      <w:hyperlink r:id="rId6" w:history="1">
        <w:r w:rsidR="00CD3823" w:rsidRPr="0032676C">
          <w:rPr>
            <w:rStyle w:val="a3"/>
            <w:rFonts w:ascii="Times New Roman" w:hAnsi="Times New Roman" w:cs="Times New Roman"/>
          </w:rPr>
          <w:t>https://дом-госуслуги.рф</w:t>
        </w:r>
      </w:hyperlink>
      <w:proofErr w:type="gramStart"/>
      <w:r w:rsidR="00CD3823" w:rsidRPr="0032676C">
        <w:t xml:space="preserve"> .</w:t>
      </w:r>
      <w:proofErr w:type="gramEnd"/>
    </w:p>
    <w:p w:rsidR="00CD3823" w:rsidRDefault="00CD3823" w:rsidP="00B84DB3">
      <w:pPr>
        <w:pStyle w:val="1"/>
        <w:ind w:firstLine="567"/>
        <w:jc w:val="both"/>
      </w:pPr>
      <w:r w:rsidRPr="0032676C">
        <w:t>На сегодняшний день почти 100 тысяч жителей региона являются пользователями мобильного приложения «</w:t>
      </w:r>
      <w:proofErr w:type="spellStart"/>
      <w:r w:rsidRPr="0032676C">
        <w:t>Госуслуги</w:t>
      </w:r>
      <w:proofErr w:type="gramStart"/>
      <w:r w:rsidRPr="0032676C">
        <w:t>.Д</w:t>
      </w:r>
      <w:proofErr w:type="gramEnd"/>
      <w:r w:rsidRPr="0032676C">
        <w:t>ом</w:t>
      </w:r>
      <w:proofErr w:type="spellEnd"/>
      <w:r w:rsidRPr="0032676C">
        <w:t>». В целях достижения целевого показателя продвижения продукта</w:t>
      </w:r>
      <w:r>
        <w:t xml:space="preserve"> </w:t>
      </w:r>
      <w:r w:rsidRPr="0032676C">
        <w:t>МП «</w:t>
      </w:r>
      <w:proofErr w:type="spellStart"/>
      <w:r w:rsidRPr="0032676C">
        <w:t>Госуслуги</w:t>
      </w:r>
      <w:proofErr w:type="gramStart"/>
      <w:r w:rsidRPr="0032676C">
        <w:t>.Д</w:t>
      </w:r>
      <w:proofErr w:type="gramEnd"/>
      <w:r w:rsidRPr="0032676C">
        <w:t>ом</w:t>
      </w:r>
      <w:proofErr w:type="spellEnd"/>
      <w:r w:rsidRPr="0032676C">
        <w:t>» и обеспечения высокой позиции Воронежской области в рейтинге субъектов Российской Федерации необходимо провести р</w:t>
      </w:r>
      <w:r>
        <w:t>аботу по регистрации в МП «</w:t>
      </w:r>
      <w:proofErr w:type="spellStart"/>
      <w:r>
        <w:t>Госуслуги</w:t>
      </w:r>
      <w:r w:rsidRPr="0032676C">
        <w:t>.Дом</w:t>
      </w:r>
      <w:proofErr w:type="spellEnd"/>
      <w:r w:rsidRPr="0032676C">
        <w:t>»</w:t>
      </w:r>
      <w:r>
        <w:t>.</w:t>
      </w:r>
      <w:bookmarkStart w:id="0" w:name="_GoBack"/>
      <w:bookmarkEnd w:id="0"/>
    </w:p>
    <w:p w:rsidR="00CD3823" w:rsidRPr="00CD3823" w:rsidRDefault="00CD3823" w:rsidP="00CD3823"/>
    <w:p w:rsidR="00CD3823" w:rsidRPr="00CD3823" w:rsidRDefault="00CD3823" w:rsidP="00CD3823"/>
    <w:p w:rsidR="00CD3823" w:rsidRDefault="00CD3823" w:rsidP="00CD3823"/>
    <w:p w:rsidR="005479EC" w:rsidRPr="00CD3823" w:rsidRDefault="005479EC" w:rsidP="00CD3823"/>
    <w:sectPr w:rsidR="005479EC" w:rsidRPr="00CD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23"/>
    <w:rsid w:val="005479EC"/>
    <w:rsid w:val="00B84DB3"/>
    <w:rsid w:val="00C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38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4D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3823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3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82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38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4D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3823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3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82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6;&#1086;&#1084;-&#1075;&#1086;&#1089;&#1091;&#1089;&#1083;&#1091;&#1075;&#1080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tolstykh</dc:creator>
  <cp:lastModifiedBy>tolstykh</cp:lastModifiedBy>
  <cp:revision>2</cp:revision>
  <dcterms:created xsi:type="dcterms:W3CDTF">2024-12-16T07:23:00Z</dcterms:created>
  <dcterms:modified xsi:type="dcterms:W3CDTF">2024-12-16T07:37:00Z</dcterms:modified>
</cp:coreProperties>
</file>