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F27F29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4A0411">
              <w:rPr>
                <w:rFonts w:ascii="Times New Roman" w:hAnsi="Times New Roman"/>
                <w:b/>
                <w:sz w:val="36"/>
                <w:szCs w:val="96"/>
              </w:rPr>
              <w:t>2</w:t>
            </w:r>
            <w:r w:rsidR="00AF6F7F">
              <w:rPr>
                <w:rFonts w:ascii="Times New Roman" w:hAnsi="Times New Roman"/>
                <w:b/>
                <w:sz w:val="36"/>
                <w:szCs w:val="96"/>
              </w:rPr>
              <w:t>1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4A0411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03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О НАЧАЛЕ ПУБЛИЧНЫХНЫХ СЛУШАНИЙ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обсуждению проекта </w:t>
            </w:r>
            <w:r w:rsidR="00AF6F7F" w:rsidRPr="00AF6F7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="00AF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народных депутатов Верхнемамонского сельского поселения</w:t>
            </w:r>
            <w:r w:rsidR="00AF6F7F" w:rsidRPr="00AF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исполнении бюджета Верхнемамонского сельского поселения за 202</w:t>
            </w:r>
            <w:r w:rsidR="004A04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6F7F" w:rsidRPr="00AF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1B76" w:rsidRPr="0099229E" w:rsidRDefault="001E1B76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О НАЧАЛЕ ПУБЛИЧНЫХ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</w:p>
          <w:p w:rsidR="001E1B76" w:rsidRPr="0099229E" w:rsidRDefault="001E1B76" w:rsidP="001E1B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обсуждению </w:t>
            </w:r>
            <w:r w:rsidR="00AF6F7F" w:rsidRPr="00AF6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проекта решения Совета народных депутатов Верхнемамонского сельского поселения «Об исполнении бюджета Верхнемамонского сельского поселения за 202</w:t>
            </w:r>
            <w:r w:rsidR="004A0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F6F7F" w:rsidRPr="00AF6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год»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B76" w:rsidRPr="0099229E" w:rsidRDefault="00842ADA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1E1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F7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сельского поселения Верхнемамонского муниципального района</w:t>
            </w: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>1. Назначить публичные слушания по обсуждению проекта решения «Об исполнении бюджета Верхнемамонс</w:t>
            </w:r>
            <w:r w:rsidR="004A0411">
              <w:rPr>
                <w:rFonts w:ascii="Times New Roman" w:hAnsi="Times New Roman"/>
              </w:rPr>
              <w:t>кого сельского поселения за 2023</w:t>
            </w:r>
            <w:r w:rsidRPr="00AF6F7F">
              <w:rPr>
                <w:rFonts w:ascii="Times New Roman" w:hAnsi="Times New Roman"/>
              </w:rPr>
              <w:t xml:space="preserve"> год».</w:t>
            </w: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>2. Провести публичные слушания по обсуждению проекта решения «Об исполнении бюджета Верхнемамонс</w:t>
            </w:r>
            <w:r w:rsidR="004A0411">
              <w:rPr>
                <w:rFonts w:ascii="Times New Roman" w:hAnsi="Times New Roman"/>
              </w:rPr>
              <w:t>кого сельского поселения за 2023 год» «10» апреля 2024</w:t>
            </w:r>
            <w:r w:rsidRPr="00AF6F7F">
              <w:rPr>
                <w:rFonts w:ascii="Times New Roman" w:hAnsi="Times New Roman"/>
              </w:rPr>
              <w:t xml:space="preserve"> года в 10.00 часов в бухгалтерии администрации Верхнемамонского сельского поселения, по адресу: Воронежская область, </w:t>
            </w:r>
            <w:proofErr w:type="spellStart"/>
            <w:r w:rsidRPr="00AF6F7F">
              <w:rPr>
                <w:rFonts w:ascii="Times New Roman" w:hAnsi="Times New Roman"/>
              </w:rPr>
              <w:t>Верхнемамонский</w:t>
            </w:r>
            <w:proofErr w:type="spellEnd"/>
            <w:r w:rsidRPr="00AF6F7F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AF6F7F">
              <w:rPr>
                <w:rFonts w:ascii="Times New Roman" w:hAnsi="Times New Roman"/>
              </w:rPr>
              <w:t>с</w:t>
            </w:r>
            <w:proofErr w:type="gramStart"/>
            <w:r w:rsidRPr="00AF6F7F">
              <w:rPr>
                <w:rFonts w:ascii="Times New Roman" w:hAnsi="Times New Roman"/>
              </w:rPr>
              <w:t>.В</w:t>
            </w:r>
            <w:proofErr w:type="gramEnd"/>
            <w:r w:rsidRPr="00AF6F7F">
              <w:rPr>
                <w:rFonts w:ascii="Times New Roman" w:hAnsi="Times New Roman"/>
              </w:rPr>
              <w:t>ерхний</w:t>
            </w:r>
            <w:proofErr w:type="spellEnd"/>
            <w:r w:rsidRPr="00AF6F7F">
              <w:rPr>
                <w:rFonts w:ascii="Times New Roman" w:hAnsi="Times New Roman"/>
              </w:rPr>
              <w:t xml:space="preserve"> Мамон, </w:t>
            </w:r>
            <w:proofErr w:type="spellStart"/>
            <w:r w:rsidRPr="00AF6F7F">
              <w:rPr>
                <w:rFonts w:ascii="Times New Roman" w:hAnsi="Times New Roman"/>
              </w:rPr>
              <w:t>ул.Школьная</w:t>
            </w:r>
            <w:proofErr w:type="spellEnd"/>
            <w:r w:rsidRPr="00AF6F7F">
              <w:rPr>
                <w:rFonts w:ascii="Times New Roman" w:hAnsi="Times New Roman"/>
              </w:rPr>
              <w:t>, д.9.</w:t>
            </w: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>3. Администрации Верхнемамонского сельского поселения обеспечить извещение населения Верхнемамонского сельского поселения о проводимых публичных слушаниях и опубликование (обнародование) результатов публичных слушаний.</w:t>
            </w: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>4. Установить, что с проектом решения «Об исполнении бюджета Верхнемамонского сельского поселения за 202</w:t>
            </w:r>
            <w:r w:rsidR="004A0411">
              <w:rPr>
                <w:rFonts w:ascii="Times New Roman" w:hAnsi="Times New Roman"/>
              </w:rPr>
              <w:t>3</w:t>
            </w:r>
            <w:r w:rsidRPr="00AF6F7F">
              <w:rPr>
                <w:rFonts w:ascii="Times New Roman" w:hAnsi="Times New Roman"/>
              </w:rPr>
              <w:t xml:space="preserve"> год» можно ознакомиться в бухгалтерии администрации Верхнемамонского сельского поселения.</w:t>
            </w: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>5. Создать рабочую группу по подготовке и проведению публичных слушаний в следующем составе:</w:t>
            </w:r>
          </w:p>
          <w:p w:rsidR="00AF6F7F" w:rsidRPr="00AF6F7F" w:rsidRDefault="004A0411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 О.М</w:t>
            </w:r>
            <w:r w:rsidR="00AF6F7F" w:rsidRPr="00AF6F7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–</w:t>
            </w:r>
            <w:r w:rsidR="00AF6F7F" w:rsidRPr="00AF6F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исполняющий обязанности главы</w:t>
            </w:r>
            <w:r w:rsidR="00AF6F7F" w:rsidRPr="00AF6F7F">
              <w:rPr>
                <w:rFonts w:ascii="Times New Roman" w:hAnsi="Times New Roman"/>
              </w:rPr>
              <w:t xml:space="preserve"> Верхнемамонского сельского поселения, руководитель рабочей группы;</w:t>
            </w: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>Лактионова О.Н. – главный специалист - главный бухгалтер администрации Верхнемамонского сельского поселения, заместитель руководителя рабочей группы.</w:t>
            </w: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>Члены группы:</w:t>
            </w:r>
          </w:p>
          <w:p w:rsidR="00AF6F7F" w:rsidRPr="00AF6F7F" w:rsidRDefault="004A0411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Волокитина</w:t>
            </w:r>
            <w:proofErr w:type="spellEnd"/>
            <w:r w:rsidR="00AF6F7F" w:rsidRPr="00AF6F7F">
              <w:rPr>
                <w:rFonts w:ascii="Times New Roman" w:hAnsi="Times New Roman"/>
              </w:rPr>
              <w:t xml:space="preserve"> Е.В. – ведущий специалист по социальным вопросам администрации Верхнемамонского сельского поселения, </w:t>
            </w:r>
          </w:p>
          <w:p w:rsidR="00AF6F7F" w:rsidRPr="00AF6F7F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6F7F">
              <w:rPr>
                <w:rFonts w:ascii="Times New Roman" w:hAnsi="Times New Roman"/>
              </w:rPr>
              <w:t>Меджанян</w:t>
            </w:r>
            <w:proofErr w:type="spellEnd"/>
            <w:r w:rsidRPr="00AF6F7F">
              <w:rPr>
                <w:rFonts w:ascii="Times New Roman" w:hAnsi="Times New Roman"/>
              </w:rPr>
              <w:t xml:space="preserve"> С.Г. – главный специалист администрации Верхнемамонского сельского поселения,</w:t>
            </w:r>
          </w:p>
          <w:p w:rsidR="00AF6F7F" w:rsidRPr="00AF6F7F" w:rsidRDefault="004A0411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Лукъянчиков</w:t>
            </w:r>
            <w:proofErr w:type="spellEnd"/>
            <w:r>
              <w:rPr>
                <w:rFonts w:ascii="Times New Roman" w:hAnsi="Times New Roman"/>
              </w:rPr>
              <w:t xml:space="preserve"> С.К</w:t>
            </w:r>
            <w:r w:rsidR="00AF6F7F" w:rsidRPr="00AF6F7F">
              <w:rPr>
                <w:rFonts w:ascii="Times New Roman" w:hAnsi="Times New Roman"/>
              </w:rPr>
              <w:t xml:space="preserve">. – инспектор ЖКХ администрации Верхнемамонского сельского поселения. </w:t>
            </w:r>
          </w:p>
          <w:p w:rsidR="00F4257D" w:rsidRPr="00550137" w:rsidRDefault="00AF6F7F" w:rsidP="00AF6F7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F7F">
              <w:rPr>
                <w:rFonts w:ascii="Times New Roman" w:hAnsi="Times New Roman"/>
              </w:rPr>
              <w:t xml:space="preserve">6. </w:t>
            </w:r>
            <w:proofErr w:type="gramStart"/>
            <w:r w:rsidRPr="00AF6F7F">
              <w:rPr>
                <w:rFonts w:ascii="Times New Roman" w:hAnsi="Times New Roman"/>
              </w:rPr>
              <w:t>Контроль за</w:t>
            </w:r>
            <w:proofErr w:type="gramEnd"/>
            <w:r w:rsidRPr="00AF6F7F">
              <w:rPr>
                <w:rFonts w:ascii="Times New Roman" w:hAnsi="Times New Roman"/>
              </w:rPr>
              <w:t xml:space="preserve"> исполнением настоящего распоряжения оставляю за собой.</w:t>
            </w: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DB2025" w:rsidP="00332E8B">
            <w:r>
              <w:t xml:space="preserve">Главный специалист </w:t>
            </w:r>
            <w:proofErr w:type="gramStart"/>
            <w:r>
              <w:t>-</w:t>
            </w:r>
            <w:r w:rsidR="00586A9E">
              <w:t>г</w:t>
            </w:r>
            <w:proofErr w:type="gramEnd"/>
            <w:r w:rsidR="00586A9E">
              <w:t>лавный бухгалтер</w:t>
            </w:r>
            <w:r w:rsidR="003E0373">
              <w:t xml:space="preserve">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586A9E">
              <w:t>Лактионова О.Н.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842ADA">
              <w:rPr>
                <w:b/>
              </w:rPr>
              <w:t>27</w:t>
            </w:r>
            <w:r w:rsidR="009823FC">
              <w:rPr>
                <w:b/>
              </w:rPr>
              <w:t>.</w:t>
            </w:r>
            <w:r w:rsidR="00842ADA">
              <w:rPr>
                <w:b/>
              </w:rPr>
              <w:t>03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842ADA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B83D9E">
              <w:rPr>
                <w:b/>
              </w:rPr>
              <w:t>1</w:t>
            </w:r>
            <w:r w:rsidR="00A15CF6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7D5F75">
              <w:rPr>
                <w:b/>
              </w:rPr>
              <w:t>0</w:t>
            </w:r>
            <w:r w:rsidR="00377A7A">
              <w:rPr>
                <w:b/>
              </w:rPr>
              <w:t>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586A9E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B3" w:rsidRDefault="006156B3" w:rsidP="009068E6">
      <w:pPr>
        <w:spacing w:after="0" w:line="240" w:lineRule="auto"/>
      </w:pPr>
      <w:r>
        <w:separator/>
      </w:r>
    </w:p>
  </w:endnote>
  <w:endnote w:type="continuationSeparator" w:id="0">
    <w:p w:rsidR="006156B3" w:rsidRDefault="006156B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B3" w:rsidRDefault="006156B3" w:rsidP="009068E6">
      <w:pPr>
        <w:spacing w:after="0" w:line="240" w:lineRule="auto"/>
      </w:pPr>
      <w:r>
        <w:separator/>
      </w:r>
    </w:p>
  </w:footnote>
  <w:footnote w:type="continuationSeparator" w:id="0">
    <w:p w:rsidR="006156B3" w:rsidRDefault="006156B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528D6"/>
    <w:rsid w:val="002832C9"/>
    <w:rsid w:val="00286500"/>
    <w:rsid w:val="00291CEB"/>
    <w:rsid w:val="0029525F"/>
    <w:rsid w:val="002A25E8"/>
    <w:rsid w:val="002B2153"/>
    <w:rsid w:val="002B4FB4"/>
    <w:rsid w:val="002C34C9"/>
    <w:rsid w:val="002C6E7E"/>
    <w:rsid w:val="002D3371"/>
    <w:rsid w:val="002E0D0F"/>
    <w:rsid w:val="002E4591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A0411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A9E"/>
    <w:rsid w:val="00595543"/>
    <w:rsid w:val="005A6493"/>
    <w:rsid w:val="005B3B5E"/>
    <w:rsid w:val="005D3837"/>
    <w:rsid w:val="005D4222"/>
    <w:rsid w:val="005D792F"/>
    <w:rsid w:val="005E0DC9"/>
    <w:rsid w:val="005E160A"/>
    <w:rsid w:val="006156B3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70130B"/>
    <w:rsid w:val="00704CD1"/>
    <w:rsid w:val="0071632F"/>
    <w:rsid w:val="00720A97"/>
    <w:rsid w:val="00724BE2"/>
    <w:rsid w:val="00734494"/>
    <w:rsid w:val="00736307"/>
    <w:rsid w:val="0074038D"/>
    <w:rsid w:val="00745DD7"/>
    <w:rsid w:val="00763F6D"/>
    <w:rsid w:val="0076508E"/>
    <w:rsid w:val="007668A7"/>
    <w:rsid w:val="00775420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2ADA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AF6F7F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B2025"/>
    <w:rsid w:val="00DC2FEF"/>
    <w:rsid w:val="00DD5D61"/>
    <w:rsid w:val="00DE351F"/>
    <w:rsid w:val="00DE72C8"/>
    <w:rsid w:val="00DF47F7"/>
    <w:rsid w:val="00DF4932"/>
    <w:rsid w:val="00E0658A"/>
    <w:rsid w:val="00E21B4C"/>
    <w:rsid w:val="00E22764"/>
    <w:rsid w:val="00E40CF3"/>
    <w:rsid w:val="00E41B66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F04990"/>
    <w:rsid w:val="00F04DAA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2020-12-11T12:25:00Z</cp:lastPrinted>
  <dcterms:created xsi:type="dcterms:W3CDTF">2021-03-22T12:57:00Z</dcterms:created>
  <dcterms:modified xsi:type="dcterms:W3CDTF">2024-04-01T11:04:00Z</dcterms:modified>
</cp:coreProperties>
</file>