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246995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5E7825">
              <w:rPr>
                <w:rFonts w:ascii="Times New Roman" w:hAnsi="Times New Roman"/>
                <w:b/>
                <w:sz w:val="36"/>
                <w:szCs w:val="96"/>
              </w:rPr>
              <w:t xml:space="preserve"> 61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5E7825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DB79E4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74365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25" w:rsidRPr="00C1348D" w:rsidRDefault="005E7825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5E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89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7825" w:rsidRPr="005E7825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проведения публичных слушаний по  обсуждению слушаний 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>с. Верхний Мамон                                                                                            от 20  сентября  2024 г.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            Предмет публичных слушаний: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>Присутствует: 6 жителей села Верхний Мамон Воронежской области, в том числе от администрации Верхнемамонского сельского поселения: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E7825">
              <w:rPr>
                <w:rFonts w:ascii="Times New Roman" w:hAnsi="Times New Roman"/>
              </w:rPr>
              <w:t>Н.С.Харичков</w:t>
            </w:r>
            <w:proofErr w:type="spellEnd"/>
            <w:r w:rsidRPr="005E7825">
              <w:rPr>
                <w:rFonts w:ascii="Times New Roman" w:hAnsi="Times New Roman"/>
              </w:rPr>
              <w:t xml:space="preserve"> -  председатель публичных слушаний, заместитель главы администрации Верхнемамонского сельского поселения;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E7825">
              <w:rPr>
                <w:rFonts w:ascii="Times New Roman" w:hAnsi="Times New Roman"/>
              </w:rPr>
              <w:t>И.А.Дьяконова</w:t>
            </w:r>
            <w:proofErr w:type="spellEnd"/>
            <w:r w:rsidRPr="005E7825">
              <w:rPr>
                <w:rFonts w:ascii="Times New Roman" w:hAnsi="Times New Roman"/>
              </w:rPr>
              <w:t xml:space="preserve">  - секретарь публичных слушаний, инспектор по земельным и имущественным  вопросам администрации Верхнемамонского сельского поселения; 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E7825">
              <w:rPr>
                <w:rFonts w:ascii="Times New Roman" w:hAnsi="Times New Roman"/>
              </w:rPr>
              <w:t>Е.В.Волокитина</w:t>
            </w:r>
            <w:proofErr w:type="spellEnd"/>
            <w:r w:rsidRPr="005E7825">
              <w:rPr>
                <w:rFonts w:ascii="Times New Roman" w:hAnsi="Times New Roman"/>
              </w:rPr>
              <w:t xml:space="preserve">  – ведущий специалист администрации Верхнемамонского сельского поселения.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   Основание вынесенного заключения проведения публичных слушаний: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>проект постановления 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>ПРОТОКОЛ проведения публичных слушаний по обсуждению проекта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1. Предоставить ООО «Хлебороб» разрешение на условно разрешенный вид использования земельного участка или объекта капитального строительства «Животноводство (код ВРИ 7.1)» в отношении земельного участка с кадастровым номером 36:06:1600016:3, площадью 106300 </w:t>
            </w:r>
            <w:proofErr w:type="spellStart"/>
            <w:r w:rsidRPr="005E7825">
              <w:rPr>
                <w:rFonts w:ascii="Times New Roman" w:hAnsi="Times New Roman"/>
              </w:rPr>
              <w:t>кв.м</w:t>
            </w:r>
            <w:proofErr w:type="spellEnd"/>
            <w:r w:rsidRPr="005E7825">
              <w:rPr>
                <w:rFonts w:ascii="Times New Roman" w:hAnsi="Times New Roman"/>
              </w:rPr>
              <w:t>., расположенного по адресу: Воронежская область, Верхнемамонский район, с. Верхний Мамон, ул. Площадь Октябрьская, 127, МТФ в территориальной зоне «Зона сельскохозяйственного производства села Верхний Мамон СХ</w:t>
            </w:r>
            <w:proofErr w:type="gramStart"/>
            <w:r w:rsidRPr="005E7825">
              <w:rPr>
                <w:rFonts w:ascii="Times New Roman" w:hAnsi="Times New Roman"/>
              </w:rPr>
              <w:t>2</w:t>
            </w:r>
            <w:proofErr w:type="gramEnd"/>
            <w:r w:rsidRPr="005E7825">
              <w:rPr>
                <w:rFonts w:ascii="Times New Roman" w:hAnsi="Times New Roman"/>
              </w:rPr>
              <w:t>/1».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Место проведения публичных слушаний: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</w:t>
            </w:r>
            <w:proofErr w:type="spellStart"/>
            <w:r w:rsidRPr="005E7825">
              <w:rPr>
                <w:rFonts w:ascii="Times New Roman" w:hAnsi="Times New Roman"/>
              </w:rPr>
              <w:t>с</w:t>
            </w:r>
            <w:proofErr w:type="gramStart"/>
            <w:r w:rsidRPr="005E7825">
              <w:rPr>
                <w:rFonts w:ascii="Times New Roman" w:hAnsi="Times New Roman"/>
              </w:rPr>
              <w:t>.В</w:t>
            </w:r>
            <w:proofErr w:type="gramEnd"/>
            <w:r w:rsidRPr="005E7825">
              <w:rPr>
                <w:rFonts w:ascii="Times New Roman" w:hAnsi="Times New Roman"/>
              </w:rPr>
              <w:t>ерхний</w:t>
            </w:r>
            <w:proofErr w:type="spellEnd"/>
            <w:r w:rsidRPr="005E7825">
              <w:rPr>
                <w:rFonts w:ascii="Times New Roman" w:hAnsi="Times New Roman"/>
              </w:rPr>
              <w:t xml:space="preserve"> Мамона, ул. Школьная д.9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>Время проведения публичных слушаний: начало          -  09 час. 00 мин.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                                                                                        окончание    -  10 час. 30 мин.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ab/>
              <w:t>Заявлений, замечаний, предложений, обращений от граждан, общественных организаций, юридических лиц (ИП) в комиссию по подготовке и проведению публичных слушаний  не поступило.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ab/>
              <w:t>Процедуру проведения публичных слушаний 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строительства», а также  публичные слушания считать состоявшимися.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ab/>
              <w:t>По результатам проведения публичных слушаний 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участники публичных слушаний приняли следующие решения: 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>1.</w:t>
            </w:r>
            <w:r w:rsidRPr="005E7825">
              <w:rPr>
                <w:rFonts w:ascii="Times New Roman" w:hAnsi="Times New Roman"/>
              </w:rPr>
              <w:tab/>
              <w:t>Одобрить вышеуказанный проект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>2.</w:t>
            </w:r>
            <w:r w:rsidRPr="005E7825">
              <w:rPr>
                <w:rFonts w:ascii="Times New Roman" w:hAnsi="Times New Roman"/>
              </w:rPr>
              <w:tab/>
              <w:t>Опубликовать  настоящее Заключение в официальном периодическом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Председатель  публичных слушаний   ________________ </w:t>
            </w:r>
            <w:proofErr w:type="spellStart"/>
            <w:r w:rsidRPr="005E7825">
              <w:rPr>
                <w:rFonts w:ascii="Times New Roman" w:hAnsi="Times New Roman"/>
              </w:rPr>
              <w:t>Н.С.Харичков</w:t>
            </w:r>
            <w:proofErr w:type="spellEnd"/>
          </w:p>
          <w:p w:rsidR="005E7825" w:rsidRPr="005E7825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257D" w:rsidRPr="00550137" w:rsidRDefault="005E7825" w:rsidP="005E782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825">
              <w:rPr>
                <w:rFonts w:ascii="Times New Roman" w:hAnsi="Times New Roman"/>
              </w:rPr>
              <w:t xml:space="preserve">Секретарь   публичных слушаний       ________________ </w:t>
            </w:r>
            <w:proofErr w:type="spellStart"/>
            <w:r w:rsidRPr="005E7825">
              <w:rPr>
                <w:rFonts w:ascii="Times New Roman" w:hAnsi="Times New Roman"/>
              </w:rPr>
              <w:t>И.А.Дьяконова</w:t>
            </w:r>
            <w:proofErr w:type="spellEnd"/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3E0373" w:rsidP="00332E8B">
            <w:r>
              <w:t xml:space="preserve">Инспектор по земельным и имущественным 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246995">
              <w:t>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5E7825" w:rsidP="00332E8B">
            <w:r>
              <w:t>у</w:t>
            </w:r>
            <w:bookmarkStart w:id="0" w:name="_GoBack"/>
            <w:bookmarkEnd w:id="0"/>
            <w:r w:rsidR="003E0373">
              <w:t>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5E7825">
              <w:rPr>
                <w:b/>
              </w:rPr>
              <w:t>20</w:t>
            </w:r>
            <w:r w:rsidR="009823FC">
              <w:rPr>
                <w:b/>
              </w:rPr>
              <w:t>.</w:t>
            </w:r>
            <w:r w:rsidR="000E6047">
              <w:rPr>
                <w:b/>
              </w:rPr>
              <w:t>0</w:t>
            </w:r>
            <w:r w:rsidR="005E7825">
              <w:rPr>
                <w:b/>
              </w:rPr>
              <w:t>9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743650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8C59F0">
              <w:rPr>
                <w:b/>
              </w:rPr>
              <w:t>1</w:t>
            </w:r>
            <w:r w:rsidR="005E7825">
              <w:rPr>
                <w:b/>
              </w:rPr>
              <w:t>6</w:t>
            </w:r>
            <w:r w:rsidR="00BD6E32">
              <w:rPr>
                <w:b/>
              </w:rPr>
              <w:t xml:space="preserve"> .</w:t>
            </w:r>
            <w:r w:rsidR="005E7825">
              <w:rPr>
                <w:b/>
              </w:rPr>
              <w:t>0</w:t>
            </w:r>
            <w:r w:rsidR="00DB79E4">
              <w:rPr>
                <w:b/>
              </w:rPr>
              <w:t>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896FC0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A0" w:rsidRDefault="00492AA0" w:rsidP="009068E6">
      <w:pPr>
        <w:spacing w:after="0" w:line="240" w:lineRule="auto"/>
      </w:pPr>
      <w:r>
        <w:separator/>
      </w:r>
    </w:p>
  </w:endnote>
  <w:endnote w:type="continuationSeparator" w:id="0">
    <w:p w:rsidR="00492AA0" w:rsidRDefault="00492AA0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A0" w:rsidRDefault="00492AA0" w:rsidP="009068E6">
      <w:pPr>
        <w:spacing w:after="0" w:line="240" w:lineRule="auto"/>
      </w:pPr>
      <w:r>
        <w:separator/>
      </w:r>
    </w:p>
  </w:footnote>
  <w:footnote w:type="continuationSeparator" w:id="0">
    <w:p w:rsidR="00492AA0" w:rsidRDefault="00492AA0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6047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5726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46995"/>
    <w:rsid w:val="002528D6"/>
    <w:rsid w:val="002832C9"/>
    <w:rsid w:val="00286500"/>
    <w:rsid w:val="00291CEB"/>
    <w:rsid w:val="0029525F"/>
    <w:rsid w:val="002A25E8"/>
    <w:rsid w:val="002B2153"/>
    <w:rsid w:val="002B3EE3"/>
    <w:rsid w:val="002B4FB4"/>
    <w:rsid w:val="002C34C9"/>
    <w:rsid w:val="002C6E7E"/>
    <w:rsid w:val="002D3371"/>
    <w:rsid w:val="002E0D0F"/>
    <w:rsid w:val="002E4591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92AA0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5E160A"/>
    <w:rsid w:val="005E7825"/>
    <w:rsid w:val="006370EE"/>
    <w:rsid w:val="00640AA5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43650"/>
    <w:rsid w:val="00763F6D"/>
    <w:rsid w:val="0076508E"/>
    <w:rsid w:val="007668A7"/>
    <w:rsid w:val="00775420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6FC0"/>
    <w:rsid w:val="00897919"/>
    <w:rsid w:val="008A0DD9"/>
    <w:rsid w:val="008A1BE6"/>
    <w:rsid w:val="008B2F1E"/>
    <w:rsid w:val="008C34AC"/>
    <w:rsid w:val="008C59F0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963F4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310C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75A50"/>
    <w:rsid w:val="00D83D60"/>
    <w:rsid w:val="00D93324"/>
    <w:rsid w:val="00D97544"/>
    <w:rsid w:val="00DA2830"/>
    <w:rsid w:val="00DB79E4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B56"/>
    <w:rsid w:val="00F04990"/>
    <w:rsid w:val="00F04DAA"/>
    <w:rsid w:val="00F07D51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6184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35</cp:revision>
  <cp:lastPrinted>2024-09-20T12:44:00Z</cp:lastPrinted>
  <dcterms:created xsi:type="dcterms:W3CDTF">2021-03-22T12:57:00Z</dcterms:created>
  <dcterms:modified xsi:type="dcterms:W3CDTF">2024-09-20T12:44:00Z</dcterms:modified>
</cp:coreProperties>
</file>