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094" w:tblpY="113"/>
        <w:tblW w:w="946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9620C" w:rsidTr="001D515D">
        <w:trPr>
          <w:trHeight w:val="14045"/>
        </w:trPr>
        <w:tc>
          <w:tcPr>
            <w:tcW w:w="946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1D515D">
            <w:pPr>
              <w:ind w:left="-34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 w:rsidP="001D515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 w:rsidP="001D515D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 w:rsidP="001D515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 w:rsidP="001D515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 w:rsidP="001D515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 w:rsidP="001D515D">
            <w:pPr>
              <w:tabs>
                <w:tab w:val="left" w:pos="930"/>
              </w:tabs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 w:rsidP="001D515D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 w:rsidP="001D515D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 w:rsidP="001D515D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 w:rsidP="001D515D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1D515D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A679FF">
              <w:rPr>
                <w:rFonts w:ascii="Times New Roman" w:hAnsi="Times New Roman"/>
                <w:b/>
                <w:sz w:val="36"/>
                <w:szCs w:val="96"/>
              </w:rPr>
              <w:t xml:space="preserve"> 80</w:t>
            </w:r>
            <w:r w:rsidR="00010150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A679FF" w:rsidP="001D515D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24.12</w:t>
            </w:r>
            <w:r w:rsidR="004549F4">
              <w:rPr>
                <w:rFonts w:ascii="Times New Roman" w:hAnsi="Times New Roman"/>
                <w:b/>
                <w:sz w:val="32"/>
                <w:szCs w:val="32"/>
              </w:rPr>
              <w:t>.2024г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1D515D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1D515D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 w:rsidP="001D515D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 w:rsidP="001D515D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 w:rsidP="001D515D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 w:rsidP="001D515D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 w:rsidP="001D515D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 w:rsidP="001D515D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1D515D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2D1108" w:rsidRDefault="002D1108" w:rsidP="001D515D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1D51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1D51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3FBE" w:rsidRPr="00133FBE" w:rsidRDefault="00133FBE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33FBE" w:rsidRPr="00133FBE" w:rsidRDefault="00A679FF" w:rsidP="001D5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«24</w:t>
            </w:r>
            <w:r w:rsidR="00010150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>декабря 2024 г. № 37</w:t>
            </w:r>
          </w:p>
          <w:p w:rsidR="00133FBE" w:rsidRPr="00133FBE" w:rsidRDefault="00133FBE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133FBE" w:rsidRPr="00133FBE" w:rsidRDefault="00133FBE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A679FF" w:rsidRDefault="00A679FF" w:rsidP="001D515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9FF">
              <w:rPr>
                <w:rFonts w:ascii="Times New Roman" w:eastAsia="Times New Roman" w:hAnsi="Times New Roman" w:cs="Times New Roman"/>
                <w:b/>
                <w:lang w:eastAsia="ru-RU"/>
              </w:rPr>
              <w:t>О повышении (индексации) должностных окладов, надбавки к должностному окладу за классный чин, пенсии за выслугу лет (доплаты к пенсии)</w:t>
            </w:r>
          </w:p>
          <w:p w:rsidR="00010150" w:rsidRPr="00133FBE" w:rsidRDefault="00010150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10150" w:rsidRPr="00133FBE" w:rsidRDefault="00A679FF" w:rsidP="001D5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«24</w:t>
            </w:r>
            <w:r w:rsidR="00010150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>декабря 2024 г. № 38</w:t>
            </w:r>
          </w:p>
          <w:p w:rsidR="00010150" w:rsidRPr="00133FBE" w:rsidRDefault="00010150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010150" w:rsidRDefault="00010150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010150" w:rsidRDefault="00010150" w:rsidP="001D51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10150" w:rsidRDefault="00EA32B9" w:rsidP="001D515D">
            <w:pPr>
              <w:rPr>
                <w:rFonts w:ascii="Times New Roman" w:hAnsi="Times New Roman" w:cs="Times New Roman"/>
                <w:b/>
              </w:rPr>
            </w:pPr>
            <w:r w:rsidRPr="00EA32B9">
              <w:rPr>
                <w:rFonts w:ascii="Times New Roman" w:hAnsi="Times New Roman" w:cs="Times New Roman"/>
                <w:b/>
                <w:bCs/>
              </w:rPr>
              <w:t>Об установлении и введении в действие туристического налога на территории Верхнемамонского сельского поселения Верхнемамонского муниципального района Воронежской области»</w:t>
            </w:r>
          </w:p>
          <w:p w:rsidR="00010150" w:rsidRPr="00133FBE" w:rsidRDefault="00010150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10150" w:rsidRPr="00133FBE" w:rsidRDefault="001D515D" w:rsidP="001D5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«24</w:t>
            </w:r>
            <w:r w:rsidR="00010150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</w:rPr>
              <w:t>декабря2024 г. № 39</w:t>
            </w:r>
          </w:p>
          <w:p w:rsidR="00010150" w:rsidRPr="00133FBE" w:rsidRDefault="00010150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010150" w:rsidRDefault="00010150" w:rsidP="001D515D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B67FFD" w:rsidRDefault="00B67FFD" w:rsidP="001D515D">
            <w:pPr>
              <w:rPr>
                <w:rFonts w:ascii="Times New Roman" w:hAnsi="Times New Roman" w:cs="Times New Roman"/>
                <w:b/>
              </w:rPr>
            </w:pPr>
          </w:p>
          <w:p w:rsidR="00D923BE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</w:t>
            </w:r>
          </w:p>
          <w:p w:rsidR="00D923BE" w:rsidRPr="00D923BE" w:rsidRDefault="00D923BE" w:rsidP="001D515D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hAnsi="Times New Roman" w:cs="Times New Roman"/>
                <w:b/>
              </w:rPr>
              <w:t>РЕШЕНИЕ</w:t>
            </w:r>
          </w:p>
          <w:p w:rsidR="00D923BE" w:rsidRPr="00D923BE" w:rsidRDefault="00B8563D" w:rsidP="001D51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</w:t>
            </w:r>
            <w:r w:rsidR="001D515D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="001D515D">
              <w:rPr>
                <w:rFonts w:ascii="Times New Roman" w:hAnsi="Times New Roman" w:cs="Times New Roman"/>
                <w:b/>
              </w:rPr>
              <w:t>декабря</w:t>
            </w:r>
            <w:r>
              <w:rPr>
                <w:rFonts w:ascii="Times New Roman" w:hAnsi="Times New Roman" w:cs="Times New Roman"/>
                <w:b/>
              </w:rPr>
              <w:t xml:space="preserve"> 2024 г.</w:t>
            </w:r>
            <w:r w:rsidR="001D515D">
              <w:rPr>
                <w:rFonts w:ascii="Times New Roman" w:hAnsi="Times New Roman" w:cs="Times New Roman"/>
                <w:b/>
              </w:rPr>
              <w:t xml:space="preserve"> № 40</w:t>
            </w:r>
          </w:p>
          <w:p w:rsidR="00D923BE" w:rsidRPr="00D923BE" w:rsidRDefault="00D923BE" w:rsidP="001D515D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02549E" w:rsidRDefault="00D923BE" w:rsidP="001D515D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О премировании главы Верхнемамонского сельского поселения</w:t>
            </w:r>
          </w:p>
          <w:p w:rsidR="001D515D" w:rsidRP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РЕШЕНИЕ</w:t>
            </w:r>
          </w:p>
          <w:p w:rsidR="001D515D" w:rsidRP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«24» декабря 2024 г. № 41</w:t>
            </w:r>
          </w:p>
          <w:p w:rsidR="001D515D" w:rsidRP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1D515D" w:rsidRP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lastRenderedPageBreak/>
              <w:t xml:space="preserve"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16.10.2014 г. №31 «Об установлении границ территории, на которой осуществляется территориальное общественное самоуправление» </w:t>
            </w:r>
          </w:p>
          <w:p w:rsidR="001D515D" w:rsidRP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РЕШЕНИЕ</w:t>
            </w:r>
          </w:p>
          <w:p w:rsidR="001D515D" w:rsidRP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«24» декабря 2024 г. № 42</w:t>
            </w:r>
          </w:p>
          <w:p w:rsidR="001D515D" w:rsidRP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1D515D" w:rsidRP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1D515D" w:rsidRDefault="001D515D" w:rsidP="001D515D">
            <w:pPr>
              <w:rPr>
                <w:rFonts w:ascii="Times New Roman" w:hAnsi="Times New Roman" w:cs="Times New Roman"/>
                <w:b/>
              </w:rPr>
            </w:pPr>
            <w:r w:rsidRPr="001D515D">
              <w:rPr>
                <w:rFonts w:ascii="Times New Roman" w:hAnsi="Times New Roman" w:cs="Times New Roman"/>
                <w:b/>
              </w:rPr>
              <w:t>Об установлении границ территории, на которой осуществляется территориальное общественное самоуправление</w:t>
            </w:r>
          </w:p>
          <w:p w:rsidR="001D515D" w:rsidRPr="001D515D" w:rsidRDefault="001D515D" w:rsidP="001D515D">
            <w:pPr>
              <w:rPr>
                <w:b/>
              </w:rPr>
            </w:pPr>
            <w:r w:rsidRPr="001D515D">
              <w:rPr>
                <w:b/>
              </w:rPr>
              <w:t>РЕШЕНИЕ</w:t>
            </w:r>
          </w:p>
          <w:p w:rsidR="001D515D" w:rsidRPr="001D515D" w:rsidRDefault="001D515D" w:rsidP="001D515D">
            <w:pPr>
              <w:rPr>
                <w:b/>
              </w:rPr>
            </w:pPr>
            <w:r w:rsidRPr="001D515D">
              <w:rPr>
                <w:b/>
              </w:rPr>
              <w:t>о</w:t>
            </w:r>
            <w:r>
              <w:rPr>
                <w:b/>
              </w:rPr>
              <w:t>т «24» декабря 2024 г. № 43</w:t>
            </w:r>
          </w:p>
          <w:p w:rsidR="001D515D" w:rsidRPr="001D515D" w:rsidRDefault="001D515D" w:rsidP="001D515D">
            <w:pPr>
              <w:rPr>
                <w:b/>
              </w:rPr>
            </w:pPr>
            <w:r w:rsidRPr="001D515D">
              <w:rPr>
                <w:b/>
              </w:rPr>
              <w:t>------------------------------------------------------</w:t>
            </w:r>
          </w:p>
          <w:p w:rsidR="001D515D" w:rsidRPr="001D515D" w:rsidRDefault="001D515D" w:rsidP="001D515D">
            <w:pPr>
              <w:rPr>
                <w:b/>
              </w:rPr>
            </w:pPr>
            <w:r w:rsidRPr="001D515D">
              <w:rPr>
                <w:b/>
              </w:rPr>
              <w:t>с. Верхний Мамон</w:t>
            </w:r>
          </w:p>
          <w:p w:rsidR="001D515D" w:rsidRDefault="001D515D" w:rsidP="001D515D">
            <w:pPr>
              <w:rPr>
                <w:b/>
              </w:rPr>
            </w:pPr>
            <w:r w:rsidRPr="001D515D">
              <w:rPr>
                <w:b/>
              </w:rPr>
              <w:t xml:space="preserve"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26.12.2023 № 39 «О прогнозируемом плане приватизации муниципального имущества Верхнемамонского муниципального района Воронежской области на 2024 </w:t>
            </w:r>
            <w:proofErr w:type="spellStart"/>
            <w:r w:rsidRPr="001D515D">
              <w:rPr>
                <w:b/>
              </w:rPr>
              <w:t>год»</w:t>
            </w:r>
            <w:proofErr w:type="spellEnd"/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1D515D" w:rsidRDefault="001D515D" w:rsidP="001D515D">
            <w:pPr>
              <w:rPr>
                <w:b/>
              </w:rPr>
            </w:pPr>
          </w:p>
          <w:p w:rsidR="00DD7721" w:rsidRPr="00332E8B" w:rsidRDefault="00DD7721" w:rsidP="001D515D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BA0686" w:rsidRDefault="00BA0686" w:rsidP="001D515D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DD7721" w:rsidP="001D515D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DD7721" w:rsidRPr="00332E8B" w:rsidRDefault="002F3811" w:rsidP="001D515D">
            <w:r>
              <w:t>ул. Школьная, 9</w:t>
            </w:r>
          </w:p>
          <w:p w:rsidR="00DD7721" w:rsidRPr="00332E8B" w:rsidRDefault="00DD7721" w:rsidP="001D515D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1D515D">
              <w:rPr>
                <w:b/>
              </w:rPr>
              <w:t>24.12</w:t>
            </w:r>
            <w:r w:rsidR="0002549E">
              <w:rPr>
                <w:b/>
              </w:rPr>
              <w:t>.2024</w:t>
            </w:r>
            <w:r w:rsidR="001D515D">
              <w:rPr>
                <w:b/>
              </w:rPr>
              <w:t>. 15</w:t>
            </w:r>
            <w:r w:rsidR="009D2BA0">
              <w:rPr>
                <w:b/>
              </w:rPr>
              <w:t>:2</w:t>
            </w:r>
            <w:r w:rsidR="00D923BE">
              <w:rPr>
                <w:b/>
              </w:rPr>
              <w:t>0</w:t>
            </w:r>
            <w:r w:rsidR="008918FE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B67FFD" w:rsidRPr="00332E8B" w:rsidRDefault="008C6518" w:rsidP="001D515D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1D515D">
              <w:rPr>
                <w:b/>
              </w:rPr>
              <w:t>97</w:t>
            </w:r>
          </w:p>
          <w:p w:rsidR="00DD7721" w:rsidRPr="00332E8B" w:rsidRDefault="00DD7721" w:rsidP="001D515D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1D515D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1D515D"/>
          <w:p w:rsidR="00F4257D" w:rsidRDefault="00F4257D" w:rsidP="001D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2BA0" w:rsidRDefault="009D2BA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2BA0" w:rsidRDefault="009D2BA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79FF" w:rsidRDefault="00A679FF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79FF" w:rsidRDefault="00A679FF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79FF" w:rsidRDefault="00A679FF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r w:rsidRPr="00A67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152" w:dyaOrig="1206">
                <v:rect id="_x0000_i1029" style="width:57.95pt;height:71.05pt" o:ole="" o:preferrelative="t" stroked="f">
                  <v:imagedata r:id="rId9" o:title=""/>
                </v:rect>
                <o:OLEObject Type="Embed" ProgID="StaticMetafile" ShapeID="_x0000_i1029" DrawAspect="Content" ObjectID="_1796887342" r:id="rId10"/>
              </w:objec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СОВЕТ НАРОДНЫХ ДЕПУТАТОВ</w: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Верхнемамонского СЕЛЬСКОГО ПОСЕЛЕНИЯ</w: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ВЕРХНЕМАМОНСКОГО МУНИЦИПАЛЬНОГО РАЙОНА</w: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ВОРОНЕЖСКОЙ ОБЛАСТИ</w: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</w:p>
          <w:p w:rsidR="00A679FF" w:rsidRPr="00A679FF" w:rsidRDefault="00A679FF" w:rsidP="001D515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РЕШЕНИЕ</w: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от 24 декабря 2024 г. №37</w: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-------------------------------</w: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с. Верхний Мамон</w:t>
            </w: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A679FF" w:rsidRPr="00A679FF" w:rsidRDefault="00A679FF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b/>
                <w:sz w:val="26"/>
                <w:szCs w:val="26"/>
              </w:rPr>
              <w:t>О повышении (индексации) должностных окладов, надбавки к должностному окладу за классный чин, пенсии за выслугу лет (доплаты к пенсии)</w:t>
            </w:r>
          </w:p>
          <w:p w:rsidR="00A679FF" w:rsidRPr="00A679FF" w:rsidRDefault="00A679FF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 xml:space="preserve">            </w:t>
            </w:r>
            <w:proofErr w:type="gramStart"/>
            <w:r w:rsidRPr="00A679FF">
              <w:rPr>
                <w:rFonts w:ascii="Arial" w:eastAsia="Times New Roman" w:hAnsi="Arial" w:cs="Arial"/>
                <w:sz w:val="26"/>
                <w:szCs w:val="26"/>
              </w:rPr>
              <w:t>В соответствии со ст.53 Федерального закона от 06.10.2003г. №131-ФЗ «Об общих принципах организации местного самоуправления в Российской Федерации»,  ст.86 Бюджетного кодекса Российской Федерации,  ст.13 Закона Воронежской области от 28.12.2007г. №175-ОЗ «О муниципальной службе в Воронежской области», п.6 Указа Губернатора Воронежской области от 06.12.2024г. № 369-у «О повышении (индексации) денежного вознаграждения, должностных окладов, окладов за</w:t>
            </w:r>
            <w:proofErr w:type="gramEnd"/>
            <w:r w:rsidRPr="00A679FF">
              <w:rPr>
                <w:rFonts w:ascii="Arial" w:eastAsia="Times New Roman" w:hAnsi="Arial" w:cs="Arial"/>
                <w:sz w:val="26"/>
                <w:szCs w:val="26"/>
              </w:rPr>
              <w:t xml:space="preserve"> классный чин, пенсии за выслугу лет (доплаты к пенсии), ежемесячной денежной выплаты к пенсии за выслугу лет»,  Уставом Верхнемамонского сельского поселения Верхнемамонского муниципального района, Совет народных депутатов Верхнемамонского сельского поселения Верхнемамонского муниципального района </w:t>
            </w:r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РЕШИЛ:</w:t>
            </w:r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679FF" w:rsidRPr="00A679FF" w:rsidRDefault="00A679FF" w:rsidP="001D515D">
            <w:pPr>
              <w:tabs>
                <w:tab w:val="left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1.</w:t>
            </w:r>
            <w:r w:rsidRPr="00A679FF">
              <w:rPr>
                <w:rFonts w:ascii="Arial" w:eastAsia="Times New Roman" w:hAnsi="Arial" w:cs="Arial"/>
                <w:sz w:val="26"/>
                <w:szCs w:val="26"/>
              </w:rPr>
              <w:tab/>
            </w:r>
            <w:proofErr w:type="gramStart"/>
            <w:r w:rsidRPr="00A679FF">
              <w:rPr>
                <w:rFonts w:ascii="Arial" w:eastAsia="Times New Roman" w:hAnsi="Arial" w:cs="Arial"/>
                <w:sz w:val="26"/>
                <w:szCs w:val="26"/>
              </w:rPr>
              <w:t>Повысить (проиндексировать) с 1 октября 2024 года в 1,03 раза, в пределах средств, предусмотренных в бюджете сельского поселения на 2024 год, размеры должностных окладов муниципальных служащих, замещающих должности муниципальной службы Верхнемамонского сельского поселения Верхнемамонского муниципального района, в соответствии с замещаемыми ими должностями муниципальной службы Верхнемамонского сельского поселения Верхнемамонского муниципального района и размеры надбавок к должностным окладам за классный чин в</w:t>
            </w:r>
            <w:proofErr w:type="gramEnd"/>
            <w:r w:rsidRPr="00A679FF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gramStart"/>
            <w:r w:rsidRPr="00A679FF">
              <w:rPr>
                <w:rFonts w:ascii="Arial" w:eastAsia="Times New Roman" w:hAnsi="Arial" w:cs="Arial"/>
                <w:sz w:val="26"/>
                <w:szCs w:val="26"/>
              </w:rPr>
              <w:t>соответствии</w:t>
            </w:r>
            <w:proofErr w:type="gramEnd"/>
            <w:r w:rsidRPr="00A679FF">
              <w:rPr>
                <w:rFonts w:ascii="Arial" w:eastAsia="Times New Roman" w:hAnsi="Arial" w:cs="Arial"/>
                <w:sz w:val="26"/>
                <w:szCs w:val="26"/>
              </w:rPr>
              <w:t xml:space="preserve"> с присвоенными им классными чинами муниципальной службы Верхнемамонского сельского поселения Верхнемамонского муниципального района.</w:t>
            </w:r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2.</w:t>
            </w:r>
            <w:r w:rsidRPr="00A679FF">
              <w:rPr>
                <w:rFonts w:ascii="Arial" w:eastAsia="Times New Roman" w:hAnsi="Arial" w:cs="Arial"/>
                <w:sz w:val="26"/>
                <w:szCs w:val="26"/>
              </w:rPr>
              <w:tab/>
              <w:t xml:space="preserve">Повысить (проиндексировать) с 1 октября 2024 года в 1,03  раза, в </w:t>
            </w:r>
            <w:r w:rsidRPr="00A679FF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пределах средств, предусмотренных в бюджете сельского поселения на 2024 год, размер должностного оклада выборного должностного лица местного самоуправления Верхнемамонского сельского поселения Верхнемамонского муниципального района, осуществляющего свои полномочия на постоянной основе.</w:t>
            </w:r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3.</w:t>
            </w:r>
            <w:r w:rsidRPr="00A679FF">
              <w:rPr>
                <w:rFonts w:ascii="Arial" w:eastAsia="Times New Roman" w:hAnsi="Arial" w:cs="Arial"/>
                <w:sz w:val="26"/>
                <w:szCs w:val="26"/>
              </w:rPr>
              <w:tab/>
            </w:r>
            <w:proofErr w:type="gramStart"/>
            <w:r w:rsidRPr="00A679FF">
              <w:rPr>
                <w:rFonts w:ascii="Arial" w:eastAsia="Times New Roman" w:hAnsi="Arial" w:cs="Arial"/>
                <w:sz w:val="26"/>
                <w:szCs w:val="26"/>
              </w:rPr>
              <w:t>Проиндексировать 1 октября 2024 года в 1,03 раза, в пределах средств, предусмотренных в бюджете сельского поселения на 2024 год, 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Верхнемамонского сельского поселения Верхнемамонского муниципального района до введения в действие Реестра (перечня) муниципальных должностей.</w:t>
            </w:r>
            <w:proofErr w:type="gramEnd"/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4.</w:t>
            </w:r>
            <w:r w:rsidRPr="00A679FF">
              <w:rPr>
                <w:rFonts w:ascii="Arial" w:eastAsia="Times New Roman" w:hAnsi="Arial" w:cs="Arial"/>
                <w:sz w:val="26"/>
                <w:szCs w:val="26"/>
              </w:rPr>
              <w:tab/>
              <w:t>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</w:t>
            </w:r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 xml:space="preserve">             6. Опубликовать настоящее решение в</w:t>
            </w:r>
            <w:r w:rsidRPr="00A6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 .</w:t>
            </w:r>
          </w:p>
          <w:p w:rsidR="00A679FF" w:rsidRPr="00A679FF" w:rsidRDefault="00A679FF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 xml:space="preserve">             7. Настоящее решение вступает в силу со дня официального опубликования и распространяет свое действие на правоотношения, возникшие с 01 октября 2024 года.</w:t>
            </w:r>
          </w:p>
          <w:p w:rsidR="00A679FF" w:rsidRPr="00A679FF" w:rsidRDefault="00A679FF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679FF" w:rsidRPr="00A679FF" w:rsidRDefault="00A679FF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Глава Верхнемамонского</w:t>
            </w:r>
          </w:p>
          <w:p w:rsidR="00A679FF" w:rsidRPr="00A679FF" w:rsidRDefault="00A679FF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сельского поселения                                                                        О.М. Малахов</w:t>
            </w:r>
          </w:p>
          <w:p w:rsidR="00A679FF" w:rsidRPr="00A679FF" w:rsidRDefault="00A679FF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679FF" w:rsidRPr="00A679FF" w:rsidRDefault="00A679FF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679FF" w:rsidRPr="00A679FF" w:rsidRDefault="00A679FF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>Председатель Совета</w:t>
            </w:r>
          </w:p>
          <w:p w:rsidR="00A679FF" w:rsidRDefault="00A679FF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679FF">
              <w:rPr>
                <w:rFonts w:ascii="Arial" w:eastAsia="Times New Roman" w:hAnsi="Arial" w:cs="Arial"/>
                <w:sz w:val="26"/>
                <w:szCs w:val="26"/>
              </w:rPr>
              <w:t xml:space="preserve">народных депутатов                                                    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                 Ю.Н. Полупанов</w:t>
            </w: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79FF" w:rsidRDefault="00A679FF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79FF" w:rsidRDefault="00A679FF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14673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8696"/>
              <w:gridCol w:w="5977"/>
            </w:tblGrid>
            <w:tr w:rsidR="00E54B4C" w:rsidRPr="00E54B4C" w:rsidTr="001D515D">
              <w:trPr>
                <w:trHeight w:val="709"/>
              </w:trPr>
              <w:tc>
                <w:tcPr>
                  <w:tcW w:w="8696" w:type="dxa"/>
                  <w:shd w:val="clear" w:color="auto" w:fill="auto"/>
                  <w:noWrap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77" w:type="dxa"/>
                  <w:vMerge w:val="restart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Приложение 2</w:t>
                  </w:r>
                  <w:r w:rsidRPr="00E54B4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br/>
                    <w:t xml:space="preserve">к решению Совета народных депутатов Верхнемамонского сельского поселения </w:t>
                  </w:r>
                  <w:r w:rsidRPr="00E54B4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br/>
                    <w:t xml:space="preserve">от  24.12.2024 №38  «О внесении изменений в решение Совета народных депутатов Верхнемамонского сельского поселения от 26.12.2023 г.№35 "О бюджете Верхнемамонского сельского поселения Верхнемамонского </w:t>
                  </w:r>
                  <w:r w:rsidRPr="00E54B4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lastRenderedPageBreak/>
                    <w:t>муниципального района Воронежской области на 2024 год и на плановый период 2025 и 2026 годов»</w:t>
                  </w:r>
                </w:p>
              </w:tc>
            </w:tr>
            <w:tr w:rsidR="00E54B4C" w:rsidRPr="00E54B4C" w:rsidTr="001D515D">
              <w:trPr>
                <w:trHeight w:val="268"/>
              </w:trPr>
              <w:tc>
                <w:tcPr>
                  <w:tcW w:w="8696" w:type="dxa"/>
                  <w:shd w:val="clear" w:color="auto" w:fill="auto"/>
                  <w:noWrap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77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268"/>
              </w:trPr>
              <w:tc>
                <w:tcPr>
                  <w:tcW w:w="8696" w:type="dxa"/>
                  <w:shd w:val="clear" w:color="auto" w:fill="auto"/>
                  <w:noWrap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77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268"/>
              </w:trPr>
              <w:tc>
                <w:tcPr>
                  <w:tcW w:w="8696" w:type="dxa"/>
                  <w:shd w:val="clear" w:color="auto" w:fill="auto"/>
                  <w:noWrap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77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220"/>
              </w:trPr>
              <w:tc>
                <w:tcPr>
                  <w:tcW w:w="8696" w:type="dxa"/>
                  <w:shd w:val="clear" w:color="auto" w:fill="auto"/>
                  <w:noWrap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77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734"/>
              </w:trPr>
              <w:tc>
                <w:tcPr>
                  <w:tcW w:w="8696" w:type="dxa"/>
                  <w:shd w:val="clear" w:color="auto" w:fill="auto"/>
                  <w:noWrap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</w:t>
                  </w:r>
                </w:p>
              </w:tc>
              <w:tc>
                <w:tcPr>
                  <w:tcW w:w="5977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4B4C" w:rsidRPr="00E54B4C" w:rsidRDefault="00E54B4C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E54B4C" w:rsidRPr="00E54B4C" w:rsidRDefault="00E54B4C" w:rsidP="001D515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54B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Верхнемамонского сельского поселения на 2024 год и плановый период 2025 и 2026 годов</w:t>
            </w:r>
          </w:p>
          <w:p w:rsidR="00E54B4C" w:rsidRPr="00E54B4C" w:rsidRDefault="00E54B4C" w:rsidP="001D515D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proofErr w:type="spellStart"/>
            <w:r w:rsidRPr="00E54B4C">
              <w:rPr>
                <w:rFonts w:ascii="Calibri" w:eastAsia="Calibri" w:hAnsi="Calibri" w:cs="Times New Roman"/>
              </w:rPr>
              <w:t>Тыс</w:t>
            </w:r>
            <w:proofErr w:type="gramStart"/>
            <w:r w:rsidRPr="00E54B4C">
              <w:rPr>
                <w:rFonts w:ascii="Calibri" w:eastAsia="Calibri" w:hAnsi="Calibri" w:cs="Times New Roman"/>
              </w:rPr>
              <w:t>.р</w:t>
            </w:r>
            <w:proofErr w:type="gramEnd"/>
            <w:r w:rsidRPr="00E54B4C">
              <w:rPr>
                <w:rFonts w:ascii="Calibri" w:eastAsia="Calibri" w:hAnsi="Calibri" w:cs="Times New Roman"/>
              </w:rPr>
              <w:t>уб</w:t>
            </w:r>
            <w:proofErr w:type="spellEnd"/>
            <w:r w:rsidRPr="00E54B4C">
              <w:rPr>
                <w:rFonts w:ascii="Calibri" w:eastAsia="Calibri" w:hAnsi="Calibri" w:cs="Times New Roman"/>
              </w:rPr>
              <w:t xml:space="preserve">.   </w:t>
            </w:r>
          </w:p>
          <w:tbl>
            <w:tblPr>
              <w:tblW w:w="10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8"/>
              <w:gridCol w:w="568"/>
              <w:gridCol w:w="564"/>
              <w:gridCol w:w="525"/>
              <w:gridCol w:w="1616"/>
              <w:gridCol w:w="704"/>
              <w:gridCol w:w="1130"/>
              <w:gridCol w:w="1153"/>
              <w:gridCol w:w="1281"/>
            </w:tblGrid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ование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ВЕРХНЕМАМОНСКОГО СЕЛЬСКОГО ПОСЕЛЕНИЯ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74516,9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41 012,0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46 179,6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9583,6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9 720,0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9 956,0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 финансами и муниципальным имуществом»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деятельности высшего должностного лица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39 0 01 92020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8316,6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8316,6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8316,6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Расходы на обеспечение  функций органов местного самоуправления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6049,9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5 612,0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5 837,0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39 0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1 70100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2093,1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2 763,0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2 720,0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 функций органов местного самоуправления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ные бюджетные ассигнования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68,5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«Управление муниципальным имуществом и финансами»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Выполнение других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расходных обязательств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39 0 02 90200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340,4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409,7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Мобилизационная и </w:t>
                  </w:r>
                  <w:proofErr w:type="spell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вневоинская</w:t>
                  </w:r>
                  <w:proofErr w:type="spell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подготовка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,7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39 0 03 5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180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307,3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341,5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376,6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39 0 03 51180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139,0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139,0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Подпрограмма «Развитие территории Верхнемамонского сельского поселения Верхнемамонского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муниципального района Воронежской области»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139,0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58 2 07 00000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139,0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в сфере защиты населения от чрезвычайных ситуаций и пожаров              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58 2 07 91430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134,0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58 2 07 20570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25682,8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12 400,0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15 030,0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58 1 00 00000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"Развитие сети автомобильных дорог общего пользования"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58 1 01 00000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капитальный ремонт и ремонт автомобильных дорог общего пользования местного значения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Закупка товаров, работ и услуг для государственных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нужд                      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58 1 01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S885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23 266,7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11218,0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58 0 07 91290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2308,0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3512,0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108,1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"Градостроительная деятельность и межевание земельных участков"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градостроительной деятельности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58 2 01 90850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«Социальная сфера»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11 0 04 00000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организацию проведения оплачиваемых общественных работ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11 0 04 98430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34877,3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13 480,7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14 960,8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«Инфраструктура»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«Проведение капитального ремонта  общего имущества в многоквартирных домах»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58 2 05 00000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58 2 05 91190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мероприятий по переселению граждан из непригодного для проживания жилищного фонда»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58 2 09 00000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2016,0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жилищного фонда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58 2 09 79330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2016,0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18187,0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18187,0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"Энергосбережение и повышение энергетической эффективности в системе наружного освещения"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296,0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58 2 02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S912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296,0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"Благоустройство территорий муниципальных образований"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17891,0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58 2 06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17489,0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58 2 06 70100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Расходы за счет иных межбюджетных трансфертов на поощрение муниципальных образований Воронежской области за наращивание налогового (экономического) потенциала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58 2 06 78270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13656,6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13 031,6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12 895,8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11133,4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9 531,6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9 395,8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11133,4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9 531,6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9 395,8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"Энергосбережение и повышение энергетической эффективности в системе наружного освещения"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2232,1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областного бюджета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58 2 02 78670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местного бюджета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58 2 02 98670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607,6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устройство уличного освещения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58 2 02 90210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279,5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Основное мероприятие </w:t>
                  </w: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"Благоустройство территорий муниципальных образований"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8901,5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6 931,6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6 795,6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58 2 06 90220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171,5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1 797,4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1 485,0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1 485,0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благоустройство и ремонт военно – мемориальных объектов на территории Верхнемамонского сельского поселения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58 2 06 90250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136,1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 благоустройство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58 2 06 90260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6196,7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4 766,6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4 680,8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иных межбюджетных трансфертов на мероприятия по охране окружающей среды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58 2 06 90400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249,6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58 2 06 70100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2523,2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«Поддержка государственных программ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F2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2523,2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F2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А5551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2523,2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"Строительство систем водоснабжения, теплоснабжения и водоотведения Воронежской области"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58 2 03 00000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бюджета на реализацию проектов по поддержке местных инициатив на территории Верхнемамонского сельского поселения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05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58 2 03 S8910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2 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973,2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58 2 03 98100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58 0 03 78100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3415,9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3 949,3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3415,9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3415,9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"Содействие сохранению и развитию муниципальных учреждений культуры"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3415,9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1731,9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1 742,0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1 89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90590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1601,2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2 007,0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2 039,0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11 0 01 70100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75,0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деятельности (оказание услуг) государственных учреждений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бюджетные ассигнования                                                                                              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7,8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327,8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cr/>
                    <w:t>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"Финансовое обеспечение выполнения других расходных обязательств органа местного самоуправления – Верхнемамонского сельского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поселения"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Доплаты к пенсиям муниципальных служащих Верхнемамонского муниципального района Воронежской области 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Социальное обеспечение и иные выплаты населению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39 0 02 90470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"Организация обеспечения социальных выплат отдельным категориям граждан"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11 0 03 00000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социальной политики                                          Социальное обеспечение и иные выплаты населению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11 0 03 90490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"Совершенствование мероприятий по развитию физической культуры и массового спорта в </w:t>
                  </w:r>
                  <w:proofErr w:type="spell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Верхнемамонском</w:t>
                  </w:r>
                  <w:proofErr w:type="spell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физической культуры и спорта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11 0 02 90410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«Социальная сфера»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«Совершенствование мероприятий по развитию физической культуры и массового спорта в </w:t>
                  </w:r>
                  <w:proofErr w:type="spell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Верхнемамонском</w:t>
                  </w:r>
                  <w:proofErr w:type="spell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сельском поселении»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реализацию мероприятий по созданию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условий для развития физической культуры и массового спорта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11 0 02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8790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«Управление государственным долгом Верхнемамонского сельского поселения»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39 0 04 00000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Процентные платежи по государственному долгу Верхнемамонского сельского поселения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39 0 04 27880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Условно утвержденные 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расходы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573,7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1166,8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01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Условно утвержденные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расходы"</w:t>
                  </w:r>
                </w:p>
              </w:tc>
              <w:tc>
                <w:tcPr>
                  <w:tcW w:w="56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99 9 00 00000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999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573,7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1166,8</w:t>
                  </w:r>
                </w:p>
              </w:tc>
            </w:tr>
          </w:tbl>
          <w:p w:rsidR="00E54B4C" w:rsidRPr="00E54B4C" w:rsidRDefault="00E54B4C" w:rsidP="001D51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E54B4C" w:rsidRPr="00E54B4C" w:rsidRDefault="00E54B4C" w:rsidP="001D51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54B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</w:p>
          <w:p w:rsidR="00E54B4C" w:rsidRPr="00E54B4C" w:rsidRDefault="00E54B4C" w:rsidP="001D51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1D515D" w:rsidRDefault="00D20530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</w:t>
            </w:r>
            <w:r w:rsidR="00E54B4C" w:rsidRPr="00E54B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  <w:p w:rsidR="00E54B4C" w:rsidRPr="00E54B4C" w:rsidRDefault="00E54B4C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tbl>
            <w:tblPr>
              <w:tblW w:w="10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1"/>
              <w:gridCol w:w="564"/>
              <w:gridCol w:w="525"/>
              <w:gridCol w:w="1188"/>
              <w:gridCol w:w="704"/>
              <w:gridCol w:w="1130"/>
              <w:gridCol w:w="1012"/>
              <w:gridCol w:w="1281"/>
            </w:tblGrid>
            <w:tr w:rsidR="00E54B4C" w:rsidRPr="00D20530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E54B4C" w:rsidRPr="00D20530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4B4C" w:rsidRPr="00D20530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4B4C" w:rsidRPr="00D20530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ВЕРХНЕМАМОНСКОГО СЕЛЬСКОГО ПОСЕЛЕНИЯ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74516,9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41 012,0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46 179,6</w:t>
                  </w:r>
                </w:p>
              </w:tc>
            </w:tr>
            <w:tr w:rsidR="00E54B4C" w:rsidRPr="00D20530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9583,6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9 720,0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9 9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cr/>
                    <w:t>6,0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 финансами и муниципальным имуществом»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деятельности высшего должностного лица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Расходы на в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39 0 01 92020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Функционирование Правительства Российской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8316,6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«Управление муниципальным имуществом и фина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сами»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8316,6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8316,6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6049,9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5 612,0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5 837,0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органами,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39 0 01 70100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Расходы на обеспечение  функций органов местного самоуправления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2093,1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2 763,0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2 720,0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 функций органов местного самоуправления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ные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бюджетные ассигнования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68,5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«Управление муниципальным имуществом и финансами»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13,5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других расходных обязательств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39 0 02 90200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340,4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409,7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Мобилизационная и </w:t>
                  </w:r>
                  <w:proofErr w:type="spell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вневоинская</w:t>
                  </w:r>
                  <w:proofErr w:type="spell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подготовка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39 0 03 51180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307,3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341,5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376,6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39 0 03 51180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Национальная безопасность и 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правоохра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cr/>
                    <w:t>ительная деятельность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139,0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139,0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 муниципального района Воронежской области»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139,0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58 2 07 00000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139,0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в сфере защиты населения от чрезвычайных ситуаций и пожаров              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58 2 07 91430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134,0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Закупка товаров, работ, и услуг для государ</w:t>
                  </w:r>
                  <w:r w:rsidRPr="00E54B4C">
                    <w:rPr>
                      <w:rFonts w:ascii="Times New Roman" w:eastAsia="Times New Roman" w:hAnsi="Times New Roman" w:cs="Times New Roman"/>
                    </w:rPr>
                    <w:cr/>
                    <w:t>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58 2 07 20570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25682,8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12 400,0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15 030,0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«Инфраструкт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ра»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58 1 00 00000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,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"Развитие сети автомобильных дорог общего пользования"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58 1 01 00000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капитальный ремонт и ремонт автомобильных дорог общего пользования местного значения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государственных нужд     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              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58 1 01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S885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23 266,7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11218,0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государственных нужд                      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58 0 07 91290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2308,0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3512,0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108,1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"Градостроительная деятельность и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межевание земельных участков"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градостроительной деятельности                 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58 2 01 90850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ограмма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Верхнемамонского сельского поселения «Социальная сфера»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селения"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11 0 04 00000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организацию проведения оплачиваемых общественных работ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11 0 04 98430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34877,3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13 480,7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14 960,8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«Инфраструктура»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«Проведение капитального ремонта  общего имущества в многоквартирных домах»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58 2 05 00000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05 91190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мероприятий по переселению граждан из непригодного для проживания жилищного фонда»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58 2 09 00000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2016,0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жилищного фонда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58 2 09 79330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2016,0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18187,0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Верхнемамонского муниципального района Воронежской области»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18187,0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"Энергосбережение и повышение энергетической эффективности в системе наружного освещения"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296,0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мероприяти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по подготовке объектов теплоэнергетического хозяйства и коммунальной инфраструктуры к очередному отопительному периоду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58 2 02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S912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296,0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"Благоустройство территорий муниципальных образований"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17891,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58 2 06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17489,0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58 2 06 70100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Расходы за счет иных межбюджетных трансфертов на поощрение муниципальных образований Воронежской области за наращивание налогового (экономического) потенциала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п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58 2 06 78270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13656,6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13 031,6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12 895,8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11133,4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9 531,6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 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95,8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11133,4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9 531,6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9 395,8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"Энергосбережение и повышение энергетической эффектив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ости в системе наружного освещения"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2232,1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областного бюджета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58 2 02 78670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1 3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5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местного бюджета на уличное освещение                                      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58 2 02 98670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607,6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Расходы на устройство уличного освещения                                                   Закупка това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58 2 02 90210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279,5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"Благоустройство территорий муниципальных образований"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8901,5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6 931,6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6 79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,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58 2 06 90220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1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5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06 90230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1 797,4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1 485,0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1 485,0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благоустройство и ремонт военно – мемориальных объектов на территории Верхнемамонского сельского поселения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58 2 06 90250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136,1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 благоустройство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58 2 06 90260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6196,7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4 766,6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4 680,8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иных межбюджетных трансфертов на мероприятия по охране окружающей среды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58 2 06 90400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249,6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государственных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58 2 06 70100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ельского поселения» на 2018-2024 годы   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2523,2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т субсидий из областного бюджета)»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F2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2523,2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Поддержка государственных программ субъектов Российской Федерации и муниципальных программ формирования современной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городской среды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F2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А5551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2523,2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2 97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,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"Строительство систем водоснабжения, теплоснабжения и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водоотведения Воронежской области"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58 2 03 00000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бюджета на реализацию проектов по поддержке местных инициатив на территории Верхнемамонского сельского поселения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cr/>
                    <w:t>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05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58 2 03 S8910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2 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973,2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58 2 03 98100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58 0 03 78100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3415,9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3 949,3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тура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3415,9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3415,9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"Содействие сохранению и развитию муниципальных учреждений культуры"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3415,9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1731,9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1 742,0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1 890,3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государс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венных учреждений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1601,2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2 007,0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2 039,0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за счет зарезервированных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11 0 01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70100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75,0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Расходы на обеспечение деятельности (оказание услуг) государственных учреждений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бюджетные ассигнования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                      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                                                                  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7,8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327,8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ерхнемамонского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выполнения других расходных обязательств органа местного самоуправления – Верхнема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онского сельского поселения"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Доплаты к пенсиям муниципальных служащих Верхнемамонского муниципального района Воронежской области 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Социальное обеспечение и иные выплаты населению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39 0 02 90470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4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"Организация обеспечения социальных выплат отдельн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м категориям граждан"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11 0 03 00000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социальной политики                                          Социальное обеспечение и иные выплаты населению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11 0 03 90490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cr/>
                    <w:t>рт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"Совершенствование мероприятий по разви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ию физической культуры и массового спорта в </w:t>
                  </w:r>
                  <w:proofErr w:type="spell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Верхнема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онском</w:t>
                  </w:r>
                  <w:proofErr w:type="spell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сельском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поселении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физической культуры и спорта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11 0 02 90410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«Социальная сфера»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Основное мероприятие «Совершенствование мероприятий по ра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витию физической культуры и массового спорта в </w:t>
                  </w:r>
                  <w:proofErr w:type="spell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Ве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хнемамонском</w:t>
                  </w:r>
                  <w:proofErr w:type="spell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сельском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поселении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реализацию мероприятий по созданию условий для развития физической культуры и массового спорта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луг для государств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нных нужд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11 0 02 </w:t>
                  </w:r>
                  <w:r w:rsidRPr="00E54B4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8790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рхнемамонского се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«Управление государственным долгом Вер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немамонского сель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кого поселения»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39 0 04 00000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Процентные платежи по государственному долгу Верхнемамонского сельского поселения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39 0 04 27880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Условно утвержденные 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расходы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573,7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1166,8</w:t>
                  </w:r>
                </w:p>
              </w:tc>
            </w:tr>
            <w:tr w:rsidR="00E54B4C" w:rsidRPr="00E54B4C" w:rsidTr="001D515D">
              <w:trPr>
                <w:trHeight w:val="151"/>
              </w:trPr>
              <w:tc>
                <w:tcPr>
                  <w:tcW w:w="387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Условно утвержденные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расходы"</w:t>
                  </w:r>
                </w:p>
              </w:tc>
              <w:tc>
                <w:tcPr>
                  <w:tcW w:w="56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25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99 9 00 00000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999</w:t>
                  </w:r>
                </w:p>
              </w:tc>
              <w:tc>
                <w:tcPr>
                  <w:tcW w:w="1130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573,7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1166,8</w:t>
                  </w:r>
                </w:p>
              </w:tc>
            </w:tr>
          </w:tbl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54B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4</w:t>
            </w:r>
            <w:r w:rsidRPr="00E54B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Pr="00E54B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от  24.12.2024 №38  «О внесении изменений в решение Совета народных депутатов Верхнемамонского сельского поселения от 26.12.2023 г.№35 "О бюджете Верхнемамонского сельского поселения Верхнемамонского муниципального района Воронежской области на 2024 год и на плановый период 2025 и 2026 годов»</w:t>
            </w:r>
          </w:p>
          <w:p w:rsidR="00E54B4C" w:rsidRPr="00E54B4C" w:rsidRDefault="00E54B4C" w:rsidP="001D515D">
            <w:pPr>
              <w:spacing w:after="0" w:line="240" w:lineRule="auto"/>
              <w:ind w:left="10348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B4C" w:rsidRPr="00E54B4C" w:rsidRDefault="00E54B4C" w:rsidP="001D51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54B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  <w:r w:rsidRPr="00E54B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 xml:space="preserve"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</w:t>
            </w:r>
            <w:r w:rsidRPr="00E54B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период 2025 и 2026 годов</w:t>
            </w:r>
          </w:p>
          <w:tbl>
            <w:tblPr>
              <w:tblW w:w="10038" w:type="dxa"/>
              <w:tblInd w:w="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3193"/>
              <w:gridCol w:w="1281"/>
              <w:gridCol w:w="712"/>
              <w:gridCol w:w="569"/>
              <w:gridCol w:w="569"/>
              <w:gridCol w:w="853"/>
              <w:gridCol w:w="996"/>
              <w:gridCol w:w="1281"/>
            </w:tblGrid>
            <w:tr w:rsidR="00E54B4C" w:rsidRPr="00E54B4C" w:rsidTr="001D515D">
              <w:trPr>
                <w:trHeight w:val="454"/>
              </w:trPr>
              <w:tc>
                <w:tcPr>
                  <w:tcW w:w="584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193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1281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cr/>
                    <w:t>Р</w:t>
                  </w:r>
                </w:p>
              </w:tc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69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69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853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996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2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81" w:type="dxa"/>
                  <w:vMerge w:val="restart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E54B4C" w:rsidRPr="00E54B4C" w:rsidTr="001D515D">
              <w:trPr>
                <w:trHeight w:val="290"/>
              </w:trPr>
              <w:tc>
                <w:tcPr>
                  <w:tcW w:w="584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1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6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1" w:type="dxa"/>
                  <w:vMerge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136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9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9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6" w:type="dxa"/>
                  <w:shd w:val="clear" w:color="auto" w:fill="auto"/>
                  <w:noWrap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54B4C" w:rsidRPr="00E54B4C" w:rsidTr="001D515D">
              <w:trPr>
                <w:trHeight w:val="247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Всего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74516,9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41012,0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46179,6</w:t>
                  </w:r>
                </w:p>
              </w:tc>
            </w:tr>
            <w:tr w:rsidR="00E54B4C" w:rsidRPr="00E54B4C" w:rsidTr="001D515D">
              <w:trPr>
                <w:trHeight w:val="490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Верхнемамонского сельского поселения «Социальная сфера» 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11 0 00 00000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3627,7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4099,0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4279,3</w:t>
                  </w:r>
                </w:p>
              </w:tc>
            </w:tr>
            <w:tr w:rsidR="00E54B4C" w:rsidRPr="00E54B4C" w:rsidTr="001D515D">
              <w:trPr>
                <w:trHeight w:val="432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"Содейс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вие сохранению и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азвитию муниципальных учреждений культуры"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3415,9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3769,0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3949,3</w:t>
                  </w:r>
                </w:p>
              </w:tc>
            </w:tr>
            <w:tr w:rsidR="00E54B4C" w:rsidRPr="00E54B4C" w:rsidTr="001D515D">
              <w:trPr>
                <w:trHeight w:val="1785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11 0 01 90590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1731,9</w:t>
                  </w:r>
                </w:p>
              </w:tc>
              <w:tc>
                <w:tcPr>
                  <w:tcW w:w="996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1742,0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1890,3</w:t>
                  </w:r>
                </w:p>
              </w:tc>
            </w:tr>
            <w:tr w:rsidR="00E54B4C" w:rsidRPr="00E54B4C" w:rsidTr="001D515D">
              <w:trPr>
                <w:trHeight w:val="867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11 0 01 90590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1601,2</w:t>
                  </w:r>
                </w:p>
              </w:tc>
              <w:tc>
                <w:tcPr>
                  <w:tcW w:w="996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2007,0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2039,0</w:t>
                  </w:r>
                </w:p>
              </w:tc>
            </w:tr>
            <w:tr w:rsidR="00E54B4C" w:rsidRPr="00E54B4C" w:rsidTr="001D515D">
              <w:trPr>
                <w:trHeight w:val="86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11 0 01 70100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75,0</w:t>
                  </w:r>
                </w:p>
              </w:tc>
              <w:tc>
                <w:tcPr>
                  <w:tcW w:w="996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87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государственных учреждений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бюджетные ассигнования                                                                                                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11 0 01 90590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7,8</w:t>
                  </w:r>
                </w:p>
              </w:tc>
              <w:tc>
                <w:tcPr>
                  <w:tcW w:w="996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E54B4C" w:rsidRPr="00E54B4C" w:rsidTr="001D515D">
              <w:trPr>
                <w:trHeight w:val="892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"Совершенствование мероприятий по развити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физической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ры и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массового спорта в </w:t>
                  </w:r>
                  <w:proofErr w:type="spell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Верхнемамонском</w:t>
                  </w:r>
                  <w:proofErr w:type="spellEnd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11 0 02 00000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57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в области физической культуры и спорта           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и услуг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11 0 02 90410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E54B4C" w:rsidRPr="00E54B4C" w:rsidTr="001D515D">
              <w:trPr>
                <w:trHeight w:val="1183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по созданию условий для развития физической культуры и массового спорта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11 0 02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8790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54B4C" w:rsidRPr="00E54B4C" w:rsidTr="001D515D">
              <w:trPr>
                <w:trHeight w:val="580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обеспечения социальных выплат отдельным категориям граждан"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11 0 03 00000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589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социальной политики                                          Социальное обе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печение и иные вы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латы населению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11 0 03 90490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E54B4C" w:rsidRPr="00E54B4C" w:rsidTr="001D515D">
              <w:trPr>
                <w:trHeight w:val="1048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11 0 04 00000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54B4C" w:rsidRPr="00E54B4C" w:rsidTr="001D515D">
              <w:trPr>
                <w:trHeight w:val="992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организацию проведения оплачиваемых общественных работ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11 0 04 98430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54B4C" w:rsidRPr="00E54B4C" w:rsidTr="001D515D">
              <w:trPr>
                <w:trHeight w:val="811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Верхнемамонского сельского поселения «Управл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cr/>
                    <w:t xml:space="preserve">ние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муниципальным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cr/>
                    <w:t xml:space="preserve">имуществом и финансами» 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39 0 00 00000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10241,9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10408,6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10692,7</w:t>
                  </w:r>
                </w:p>
              </w:tc>
            </w:tr>
            <w:tr w:rsidR="00E54B4C" w:rsidRPr="00E54B4C" w:rsidTr="001D515D">
              <w:trPr>
                <w:trHeight w:val="525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9370,1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9720,0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9956,0</w:t>
                  </w:r>
                </w:p>
              </w:tc>
            </w:tr>
            <w:tr w:rsidR="00E54B4C" w:rsidRPr="00E54B4C" w:rsidTr="001D515D">
              <w:trPr>
                <w:trHeight w:val="281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ности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высшего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ностного лица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39 0 01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92020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1053,5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7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</w:tr>
            <w:tr w:rsidR="00E54B4C" w:rsidRPr="00E54B4C" w:rsidTr="001D515D">
              <w:trPr>
                <w:trHeight w:val="1795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39 0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1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92010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6049,9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5612,0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5837,0</w:t>
                  </w:r>
                </w:p>
              </w:tc>
            </w:tr>
            <w:tr w:rsidR="00E54B4C" w:rsidRPr="00E54B4C" w:rsidTr="001D515D">
              <w:trPr>
                <w:trHeight w:val="1795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вления государств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нными внебюджетными фондами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39 0 01 70100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105,1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288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39 0 01 92010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2093,1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2763,0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2720,0</w:t>
                  </w:r>
                </w:p>
              </w:tc>
            </w:tr>
            <w:tr w:rsidR="00E54B4C" w:rsidRPr="00E54B4C" w:rsidTr="001D515D">
              <w:trPr>
                <w:trHeight w:val="811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о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ы на обеспечение  функций органов местного самоуправления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ные бюджетные ассигнования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39 0 01 92010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68,5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</w:tr>
            <w:tr w:rsidR="00E54B4C" w:rsidRPr="00E54B4C" w:rsidTr="001D515D">
              <w:trPr>
                <w:trHeight w:val="563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</w:t>
                  </w: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«Финансовое обеспечение выполнения других расходных обязательств органа местного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самоуправления –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дминистрации Верхнемамонского сельского поселения»"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39 0 02 00000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531,3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563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Доплаты к пенсиям муниципальных служащих Верхнемамонского муниципального района Воронежской области 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Социальное обеспечение и иные выплаты населе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ию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39 0 02 90470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E54B4C" w:rsidRPr="00E54B4C" w:rsidTr="001D515D">
              <w:trPr>
                <w:trHeight w:val="563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других расходных обязательств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39 0 02 90200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419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"Расходы органа местного самоуправления за счет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субвенций из феде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ального бюджета на осуществление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39 0 03 00000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E54B4C" w:rsidRPr="00E54B4C" w:rsidTr="001D515D">
              <w:trPr>
                <w:trHeight w:val="1648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39 0 03 51180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307,3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341,5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376,6</w:t>
                  </w:r>
                </w:p>
              </w:tc>
            </w:tr>
            <w:tr w:rsidR="00E54B4C" w:rsidRPr="00E54B4C" w:rsidTr="001D515D">
              <w:trPr>
                <w:trHeight w:val="1088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0 03 51180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</w:tr>
            <w:tr w:rsidR="00E54B4C" w:rsidRPr="00E54B4C" w:rsidTr="001D515D">
              <w:trPr>
                <w:trHeight w:val="594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«Управление государственным долгом Верхнемамонского сельского поселения»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39 0 04 00000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575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Процентные платежи по государственному долгу Верхнемамонского сельского поселения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тные ассигнования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39 0 04 27880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577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58 0 00 00000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58124,1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22430,7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26540,8</w:t>
                  </w:r>
                </w:p>
              </w:tc>
            </w:tr>
            <w:tr w:rsidR="00E54B4C" w:rsidRPr="00E54B4C" w:rsidTr="001D515D">
              <w:trPr>
                <w:trHeight w:val="57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Подпрограмма «Развитие дорожного хозяйства на территории Верхнемамонског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cr/>
                    <w:t xml:space="preserve"> сельского поселе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cr/>
                    <w:t>ия Верхнемамонского муниципального района Воронежской области»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58 1 00 00000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25574,7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14730,0</w:t>
                  </w:r>
                </w:p>
              </w:tc>
            </w:tr>
            <w:tr w:rsidR="00E54B4C" w:rsidRPr="00E54B4C" w:rsidTr="001D515D">
              <w:trPr>
                <w:trHeight w:val="57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"Развитие сети автомобильных дорог общего пользования"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58 1 01 00000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25574,7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12100,0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14730,0</w:t>
                  </w:r>
                </w:p>
              </w:tc>
            </w:tr>
            <w:tr w:rsidR="00E54B4C" w:rsidRPr="00E54B4C" w:rsidTr="001D515D">
              <w:trPr>
                <w:trHeight w:val="57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капитальный ремонт и ремонт автомобильных дорог общего пользования местного значения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нужд                       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58 1 01 </w:t>
                  </w:r>
                  <w:r w:rsidRPr="00E54B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S</w:t>
                  </w:r>
                  <w:r w:rsidRPr="00E54B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8850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23266,7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8600,0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11218,0</w:t>
                  </w:r>
                </w:p>
              </w:tc>
            </w:tr>
            <w:tr w:rsidR="00E54B4C" w:rsidRPr="00E54B4C" w:rsidTr="001D515D">
              <w:trPr>
                <w:trHeight w:val="57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нужд                       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58 1 01 91290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2308,0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3512,0</w:t>
                  </w:r>
                </w:p>
              </w:tc>
            </w:tr>
            <w:tr w:rsidR="00E54B4C" w:rsidRPr="00E54B4C" w:rsidTr="001D515D">
              <w:trPr>
                <w:trHeight w:val="57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Подпрограмма «Развитие территории Верхнем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cr/>
                    <w:t>монского сельског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cr/>
                    <w:t xml:space="preserve">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58 2 00 00000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32549,4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10330,7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11810,8</w:t>
                  </w:r>
                </w:p>
              </w:tc>
            </w:tr>
            <w:tr w:rsidR="00E54B4C" w:rsidRPr="00E54B4C" w:rsidTr="001D515D">
              <w:trPr>
                <w:trHeight w:val="587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"Градостроительная деятельность и межевание земельных участков"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58 2 01 00000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,</w:t>
                  </w:r>
                </w:p>
              </w:tc>
            </w:tr>
            <w:tr w:rsidR="00E54B4C" w:rsidRPr="00E54B4C" w:rsidTr="001D515D">
              <w:trPr>
                <w:trHeight w:val="281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по развитию градостроительной деятельности    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58 2 01 90850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56,3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745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"Энергосбережение и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повышение энергет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ческой эффективности в системе наружного освещения"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58 2 02 00000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2528,1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2600,0</w:t>
                  </w:r>
                </w:p>
              </w:tc>
            </w:tr>
            <w:tr w:rsidR="00E54B4C" w:rsidRPr="00E54B4C" w:rsidTr="001D515D">
              <w:trPr>
                <w:trHeight w:val="745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58 2 02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S9120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296,0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550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областного бюджета на уличное освещение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58 2 02 78670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1345,0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1345,0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1345,0</w:t>
                  </w:r>
                </w:p>
              </w:tc>
            </w:tr>
            <w:tr w:rsidR="00E54B4C" w:rsidRPr="00E54B4C" w:rsidTr="001D515D">
              <w:trPr>
                <w:trHeight w:val="544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местног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бюджет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58 2 02 98670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607,6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</w:tr>
            <w:tr w:rsidR="00E54B4C" w:rsidRPr="00E54B4C" w:rsidTr="001D515D">
              <w:trPr>
                <w:trHeight w:val="567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устройство уличного освещения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58 2 02 90210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279,5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</w:tr>
            <w:tr w:rsidR="00E54B4C" w:rsidRPr="00E54B4C" w:rsidTr="001D515D">
              <w:trPr>
                <w:trHeight w:val="426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"Строительство систем водоснабжения и водоотведения Воронежской области"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58 2 03 00000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2973,2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902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58 2 03 98100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102,1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183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</w:t>
                  </w:r>
                  <w:proofErr w:type="spell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местного бюджета капитальных вложений в объекты муниципальной собственности                                               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58 2 03 98100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1183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бюджета на реализацию проектов по поддержке местных инициатив на территории Верхнемамонского сельского поселения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58 2 03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2973,2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563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3193" w:type="dxa"/>
                  <w:shd w:val="clear" w:color="auto" w:fill="auto"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"Проведение капитального ремонта общего имущества в многоквартирных домах"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58 2 05 00000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E54B4C" w:rsidRPr="00E54B4C" w:rsidTr="001D515D">
              <w:trPr>
                <w:trHeight w:val="1033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center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58 2 05 91190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60,5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E54B4C" w:rsidRPr="00E54B4C" w:rsidTr="001D515D">
              <w:trPr>
                <w:trHeight w:val="537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3.6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"Благ</w:t>
                  </w: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устройство террит</w:t>
                  </w: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рий муниципальных образований"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26792,3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6931,6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6795,8</w:t>
                  </w:r>
                </w:p>
              </w:tc>
            </w:tr>
            <w:tr w:rsidR="00E54B4C" w:rsidRPr="00E54B4C" w:rsidTr="001D515D">
              <w:trPr>
                <w:trHeight w:val="53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</w:t>
                  </w: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для государственн</w:t>
                  </w: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58 2 06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17489,0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53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58 2 06 70100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400,0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537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Расходы за счет иных межбюджетных трансфертов на поощрение муниципальных образований Воронежской 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области за наращивание налогового (экономического) потенциала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58 2 06 78270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745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</w:t>
                  </w: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благоустройство</w:t>
                  </w: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мест массового захоронения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58 2 06 90220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171,5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E54B4C" w:rsidRPr="00E54B4C" w:rsidTr="001D515D">
              <w:trPr>
                <w:trHeight w:val="907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58 2 06 90230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1797,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485,0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1485,0</w:t>
                  </w:r>
                </w:p>
              </w:tc>
            </w:tr>
            <w:tr w:rsidR="00E54B4C" w:rsidRPr="00E54B4C" w:rsidTr="001D515D">
              <w:trPr>
                <w:trHeight w:val="296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благоустройство и ремонт военн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мемориальных объектов на территории Верхнемамонского сельского поселения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58 2 06 90250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136,1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E54B4C" w:rsidRPr="00E54B4C" w:rsidTr="001D515D">
              <w:trPr>
                <w:trHeight w:val="624"/>
              </w:trPr>
              <w:tc>
                <w:tcPr>
                  <w:tcW w:w="584" w:type="dxa"/>
                  <w:shd w:val="clear" w:color="auto" w:fill="auto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Прочее благоустройство 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              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58 2 06 90260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  <w:hideMark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6196,7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4766,6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4680,8</w:t>
                  </w:r>
                </w:p>
              </w:tc>
            </w:tr>
            <w:tr w:rsidR="00E54B4C" w:rsidRPr="00E54B4C" w:rsidTr="001D515D">
              <w:trPr>
                <w:trHeight w:val="624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за счет иных межбюджетных трансфертов на мероприятия по охране окружающей среды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58 2 06 90400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249,6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</w:tr>
            <w:tr w:rsidR="00E54B4C" w:rsidRPr="00E54B4C" w:rsidTr="001D515D">
              <w:trPr>
                <w:trHeight w:val="624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58 2 06 70100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4B4C" w:rsidRPr="00E54B4C" w:rsidTr="001D515D">
              <w:trPr>
                <w:trHeight w:val="288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58 2 07 00000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139,0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288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в сфере защиты населения от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езвычайных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ситуац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й и пожаров                                                                      Закупка товаров, работ,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58 2 07 91430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134,0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E54B4C" w:rsidRPr="00E54B4C" w:rsidTr="001D515D">
              <w:trPr>
                <w:trHeight w:val="288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58 2 07 20570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54B4C" w:rsidRPr="00E54B4C" w:rsidTr="001D515D">
              <w:trPr>
                <w:trHeight w:val="288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3.8</w:t>
                  </w:r>
                </w:p>
              </w:tc>
              <w:tc>
                <w:tcPr>
                  <w:tcW w:w="3193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мероприятий по переселению граждан из непригодного для проживания жилищного фонда»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58 2 09 00000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2016,0</w:t>
                  </w:r>
                </w:p>
              </w:tc>
            </w:tr>
            <w:tr w:rsidR="00E54B4C" w:rsidRPr="00E54B4C" w:rsidTr="001D515D">
              <w:trPr>
                <w:trHeight w:val="288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center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</w:t>
                  </w:r>
                  <w:proofErr w:type="gramStart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      </w:r>
                  <w:proofErr w:type="gramEnd"/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жилищного фонда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58 2 09 79330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2016,0</w:t>
                  </w:r>
                </w:p>
              </w:tc>
            </w:tr>
            <w:tr w:rsidR="00E54B4C" w:rsidRPr="00E54B4C" w:rsidTr="001D515D">
              <w:trPr>
                <w:trHeight w:val="880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Муниципальная  программа Верхнемамонского сельского поселения  Верхнемамонского муниципального района Воронежской области  «Формирова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cr/>
                    <w:t>ие современной го</w:t>
                  </w: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cr/>
                    <w:t xml:space="preserve">одской среды на территории Верхнемамонского сельского поселения» на 2018-2026 годы    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06 0 00 00000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2523,2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3500,0</w:t>
                  </w:r>
                </w:p>
              </w:tc>
            </w:tr>
            <w:tr w:rsidR="00E54B4C" w:rsidRPr="00E54B4C" w:rsidTr="001D515D">
              <w:trPr>
                <w:trHeight w:val="880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«Поддержка государственных программ субъектов Российской Федерации и муниципальных про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рамм формирования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современно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й городской среды (расходы за счет субсидий из областного бюджета)»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06 0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F2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2523,2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</w:tr>
            <w:tr w:rsidR="00E54B4C" w:rsidRPr="00E54B4C" w:rsidTr="001D515D">
              <w:trPr>
                <w:trHeight w:val="296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06 0 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F2</w:t>
                  </w: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А5551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2523,2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</w:tr>
            <w:tr w:rsidR="00E54B4C" w:rsidRPr="00E54B4C" w:rsidTr="001D515D">
              <w:trPr>
                <w:trHeight w:val="249"/>
              </w:trPr>
              <w:tc>
                <w:tcPr>
                  <w:tcW w:w="584" w:type="dxa"/>
                  <w:shd w:val="clear" w:color="auto" w:fill="auto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9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573,7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E54B4C" w:rsidRPr="00E54B4C" w:rsidRDefault="00E54B4C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4B4C">
                    <w:rPr>
                      <w:rFonts w:ascii="Times New Roman" w:eastAsia="Times New Roman" w:hAnsi="Times New Roman" w:cs="Times New Roman"/>
                      <w:lang w:eastAsia="ru-RU"/>
                    </w:rPr>
                    <w:t>1166,8</w:t>
                  </w:r>
                </w:p>
              </w:tc>
            </w:tr>
          </w:tbl>
          <w:p w:rsidR="00E54B4C" w:rsidRPr="00E54B4C" w:rsidRDefault="00E54B4C" w:rsidP="001D5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31C7" w:rsidRDefault="003B31C7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1615" w:rsidRDefault="00CF1615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1615" w:rsidRDefault="00CF1615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1615" w:rsidRDefault="00CF1615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530" w:rsidRDefault="00D2053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1615" w:rsidRDefault="00CF1615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1615" w:rsidRDefault="00CF1615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1D515D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152" w:dyaOrig="1206">
                <v:rect id="_x0000_i1030" style="width:57.95pt;height:71.05pt" o:preferrelative="t" stroked="f">
                  <v:imagedata r:id="rId9" o:title=""/>
                </v:rect>
              </w:objec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СОВЕТ НАРОДНЫХ ДЕПУТАТОВ 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ВЕРХНЕМАМОНСКОГО СЕЛЬСКОГО ПОСЕЛЕНИЯ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ВЕРХНЕМАМОНСКОГО МУНИЦИПАЛЬНОГО РАЙОНА 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ВОРОНЕЖСКОЙ ОБЛАСТИ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РЕШЕНИЕ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от «</w:t>
            </w:r>
            <w:r w:rsidR="004A3C0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24</w:t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» декабря 2024 г.</w:t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ab/>
              <w:t>№39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с. Верхний Мамон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</w:rPr>
              <w:t>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соответствии с п.1 ч.1 ст.15, п.2 ч.10 ст.35 Федерального закона от 06.10.2003г. №131-ФЗ «Об общих принципах организации местного самоуправления в Российской Федерации», п.1 ст.9, п.2 ч.1 ст.28 Устава Верхнемамонского сельского поселения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 народных депутатов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РЕШИЛ: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Статья 1. Основные характеристики бюджета Верхнемамонского сельского поселения на 2025 год</w:t>
            </w:r>
            <w:r w:rsidRPr="00CF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 на плановый период 2026 и 2027 годов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Утвердить основные характеристики бюджета Верхнемамонского сельского поселения на 2025 год: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1) прогнозируемый общий объем доходов бюджета Верхнемамонского сельского поселения в сумме 101 302,6 тыс. рублей, в том числе  объем безвозмездных поступлений в сумме 81 986,6 тыс. рублей.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безвозмездные поступления от других бюджетов бюджетной системы Российской Федерации в сумме 81 986,6 тыс. рублей, в том числе: дотации – 2 152,0 тыс. рублей, субвенции – 407,6 тыс. рублей, субсидии – 74 776,7 тыс. рублей, иные межбюджетные трансферты, имеющие целевое назначение – 4 650,3 тыс. рублей.</w:t>
            </w:r>
            <w:proofErr w:type="gramEnd"/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2) общий объем расходов бюджета Верхнемамонского сельского поселения в сумме 103 234,2 тыс. рублей.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3) прогнозируемый дефицит бюджета Верхнемамонского сельского поселения в сумме 1 931,6 тыс. рублей.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4) источники внутреннего финансирования дефицита бюджета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Верхнемамонского сельского поселения на 2025 год</w:t>
            </w:r>
            <w:r w:rsidRPr="00CF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 плановый период 2026 и 2027 годов,  </w:t>
            </w: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согласно приложению 1 к настоящему Решению.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15" w:rsidRPr="00CF1615" w:rsidRDefault="00CF1615" w:rsidP="001D515D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Утвердить основные характеристики бюджета Верхнемамонского сельского поселения на 2026 год и на 2027 год: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1) прогнозируемый общий объем доходов бюджета Верхнемамонского сельского поселения: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на 2026 год в сумме 40 026,3 тыс. рублей, в том числе  объем безвозмездных поступлений в сумме 20 001,3 тыс. рублей, из них: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 в сумме 20 001,3 тыс. рублей, в том числе дотации – 1 886,0 тыс. рублей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убвенции 444,8 тыс. рублей, субсидии – 12 872,9 тыс. рублей, иные межбюджетные трансферты, имеющие целевое назначение – 4 797,6 тыс. рублей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на 2027 год в сумме 41 101,1 тыс. рублей, в том числе  объем безвозмездных поступлений в сумме 20 824,1 тыс. рублей, из них: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 в сумме 20 824,1 тыс. рублей, в том числе дотации – 1 946,0 тыс. рублей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убвенции 460,4 тыс. рублей, субсидии – 12 485,1 тыс. рублей, иные межбюджетные трансферты, имеющие целевое назначение – 5 932,6 тыс. рублей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2) общий объем расходов бюджета Верхнемамонского сельского поселения на 2026 год в сумме 42 028,8 тыс. рублей, в том числе условно утвержденные расходы в сумме 597,8 тыс. рублей и на 2027 год в сумме  тыс. 43 128,8 рублей, в том числе условно утвержденные расходы в сумме 1 212,5 тыс. рублей.</w:t>
            </w:r>
          </w:p>
          <w:p w:rsidR="00CF1615" w:rsidRPr="00CF1615" w:rsidRDefault="00CF1615" w:rsidP="001D51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3) прогнозируемый дефицит бюджета Верхнемамонского сельского поселения на 2026 год в сумме 2 002,5 тыс. рублей и на 2027 год в сумме 2 027,7</w:t>
            </w:r>
            <w:r w:rsidRPr="00CF161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 рублей.</w:t>
            </w:r>
          </w:p>
          <w:p w:rsidR="00CF1615" w:rsidRPr="00CF1615" w:rsidRDefault="00CF1615" w:rsidP="001D51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Статья 2. Поступление доходов бюджета Верхнемамонского сельского поселения по кодам видов доходов, подвидов доходов на 2025 год и на плановый период 2026 и 2027 годов.</w:t>
            </w:r>
          </w:p>
          <w:p w:rsidR="00CF1615" w:rsidRPr="00CF1615" w:rsidRDefault="00CF1615" w:rsidP="001D51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Утвердить поступление доходов бюджета Верхнемамонского сельского поселения по кодам видов доходов, подвидов доходов на 2025 год и на плановый период 2026 и 2027 годов согласно приложению 2 к настоящему решению.</w:t>
            </w:r>
          </w:p>
          <w:p w:rsidR="00CF1615" w:rsidRPr="00CF1615" w:rsidRDefault="00CF1615" w:rsidP="001D51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Статья 3. Бюджетные ассигнования бюджета Верхнемамонского сельского поселения на 2025 год и плановый период 2026 и 2027 годов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pacing w:after="0" w:line="240" w:lineRule="auto"/>
              <w:ind w:left="0" w:firstLine="54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Утвердить ведомственную структуру расходов бюджета Верхнемамонского сельского поселения на 2025 год и на плановый период 2026 и 2027 годов согласно приложению 3 к настоящему решению.</w:t>
            </w:r>
          </w:p>
          <w:p w:rsidR="00CF1615" w:rsidRPr="00CF1615" w:rsidRDefault="00CF1615" w:rsidP="001D515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Утвердить распределение бюджетных ассигнований по разделам и подразделам, целевым статьям и видам расходов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классификации расходов бюджета на 2025 год и на плановый период 2026 и 2027 годов согласно приложению 4 к настоящему решению</w:t>
            </w:r>
          </w:p>
          <w:p w:rsidR="00CF1615" w:rsidRPr="00CF1615" w:rsidRDefault="00CF1615" w:rsidP="001D515D">
            <w:pPr>
              <w:numPr>
                <w:ilvl w:val="0"/>
                <w:numId w:val="12"/>
              </w:numPr>
              <w:tabs>
                <w:tab w:val="num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Утвердить распределение бюджетных ассигнований по целевым статьям (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муниципальным программам Верхнемамонского сельского поселения) группам видов расходов, разделам, подразделам классификации расходов бюджета</w:t>
            </w: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Верхнемамонского сельского поселения  на 2025 год и на плановый период 2026 и 2027 годов согласно приложению 5 к настоящему решению</w:t>
            </w:r>
          </w:p>
          <w:p w:rsidR="00CF1615" w:rsidRPr="00CF1615" w:rsidRDefault="00CF1615" w:rsidP="001D515D">
            <w:pPr>
              <w:numPr>
                <w:ilvl w:val="0"/>
                <w:numId w:val="12"/>
              </w:numPr>
              <w:tabs>
                <w:tab w:val="num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Утвердить общий объем бюджетных ассигнований на исполнение публичных нормативных обязательств Верхнемамонского сельского поселения на 2025 год и на плановый период 2026 и 2027 годов согласно приложению 6 к настоящему решению.</w:t>
            </w:r>
          </w:p>
          <w:p w:rsidR="00CF1615" w:rsidRPr="00CF1615" w:rsidRDefault="00CF1615" w:rsidP="001D515D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pacing w:after="0" w:line="240" w:lineRule="auto"/>
              <w:ind w:left="0" w:firstLine="54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Утвердить общий объем бюджетных ассигнований дорожного фонда Верхнемамонского сельского поселения в размере прогнозируемого объема установленных действующим законодательством источников формирования дорожного фонда на 2025 год и на плановый период 2026 и 2027 годов согласно приложению 7 к настоящему решению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Установить, что средства дорожного фонда Верхнемамонского сельского поселения направляются 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проектирование и строительство (реконструкцию) автомобильных дорог общего пользования местного значения;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капитальный ремонт, ремонт и содержание автомобильных дорог общего пользования местного значения.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капитальный ремонт, ремонт и содержание тротуаров.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Использование средств дорожного фонда Верхнемамонского сельского поселения осуществляется в порядке, установленном Советом народных депутатов Верхнемамонского сельского поселения.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Бюджетные ассигнования дорожного фонда сельского поселения, не использованные по состоянию на 01.01.2025 года, использовать администрации Верхнемамонского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Статья 4. Особенности использования бюджетных ассигнований по обеспечению деятельности органов местного самоуправления и казенных учреждений Верхнемамонского сельского поселения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Органы местного самоуправления Верхнемамонского сельского поселения и казенные учреждения не вправе принимать решения, приводящие к увеличению в 2025 году численности муниципальных служащих и работников муниципальных казенных учреждений, за </w:t>
            </w: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исключением случаем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связанных с изменением состава и (или функций) органов местного самоуправления Верхнемамонского сельского поселения и муниципальных  казенных учреждений.</w:t>
            </w:r>
          </w:p>
          <w:p w:rsidR="00CF1615" w:rsidRPr="00CF1615" w:rsidRDefault="00CF1615" w:rsidP="001D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Статья 5. Муниципальный внутренний долг Верхнемамонского сельского поселения, обслуживание муниципального внутреннего долга Верхнемамонского сельского поселения, муниципальные внутренние заимствования Верхнемамонского сельского поселения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numPr>
                <w:ilvl w:val="0"/>
                <w:numId w:val="33"/>
              </w:numPr>
              <w:spacing w:after="0" w:line="240" w:lineRule="auto"/>
              <w:ind w:left="0" w:firstLine="52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Установить предельный объем муниципального  долга   Верхнемамонского сельского поселения на 2025 год в сумме 19 316,0 тыс. рублей, в том числе</w:t>
            </w:r>
            <w:r w:rsidRPr="00CF1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предельный объем долга по муниципальным гарантиям в сумме 0,0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.р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на 2026 год в сумме 20 025,0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в том числе</w:t>
            </w:r>
            <w:r w:rsidRPr="00CF1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предельный объем долга по муниципальным гарантиям в сумме 0,0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на 2027 год 20 277,0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в том числе</w:t>
            </w:r>
            <w:r w:rsidRPr="00CF1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предельный объем долга по муниципальным гарантиям в сумме 0,0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.р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2.Установить верхний предел муниципального долга бюджета Верхнемамонского сельского поселения на 1 января 2026 года в сумме 0,0 тыс. рублей,</w:t>
            </w:r>
            <w:r w:rsidRPr="00CF1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</w:t>
            </w:r>
            <w:r w:rsidRPr="00CF1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верхний предел муниципального долга по муниципальным гарантиям в сумме 0,0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.р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на 1 января 2027 года 0,0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в том числе</w:t>
            </w:r>
            <w:r w:rsidRPr="00CF1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верхний предел муниципального долга по муниципальным гарантиям в сумме 0,0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на 1 января 2028 года 0,0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.р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в том числе</w:t>
            </w:r>
            <w:r w:rsidRPr="00CF1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верхний предел муниципального долга по муниципальным гарантиям в сумме 0,0 </w:t>
            </w:r>
            <w:proofErr w:type="spell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</w:p>
          <w:p w:rsidR="00CF1615" w:rsidRPr="00CF1615" w:rsidRDefault="00CF1615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3. Утвердить объем расходов на обслуживание муниципального  долга   Верхнемамонского сельского поселения на 2025 год в сумме  0,0 тыс. рублей, на 2026 год 0,0 рублей, на 2027 годов 0,0 рублей.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 Утвердить Программу внутренних муниципальных заимствований Верхнемамонского сельского поселения на 2025 год и на плановый период 2026 и 2027 годов согласно приложению 8 к настоящему решению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Статья 6. Особенности исполнения бюджета Верхнемамонского сельского поселения в 2025 году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   1. </w:t>
            </w:r>
            <w:proofErr w:type="gramStart"/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Установить, что остатки средств на счетах бюджета  Верхнемамонского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других бюджетов бюджетной системы Российской Федерации, подлежат использованию в 2025 году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соответствии со статьей 242 Бюджетного кодекса Российской Федерации.</w:t>
            </w:r>
            <w:proofErr w:type="gramEnd"/>
          </w:p>
          <w:p w:rsidR="00CF1615" w:rsidRPr="00CF1615" w:rsidRDefault="00CF1615" w:rsidP="001D5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    2.</w:t>
            </w:r>
            <w:r w:rsidRPr="00CF16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F1615">
              <w:rPr>
                <w:rFonts w:ascii="Arial" w:eastAsia="Calibri" w:hAnsi="Arial" w:cs="Arial"/>
                <w:sz w:val="26"/>
                <w:szCs w:val="26"/>
                <w:lang w:eastAsia="ru-RU"/>
              </w:rPr>
              <w:t>Установить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что не использованные по состоянию на 1 января 2025 года остатки межбюджетных трансфертов, предоставленных из областного бюджета  имеющих целевое назначение, подлежат возврату в областной бюджет в течение первых семи рабочих дней 2025 года.</w:t>
            </w:r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Возврат неиспользованных по состоянию на 1 января 2025 года остатков межбюджетных трансфертов в областной бюджет осуществляется в порядке, установленном </w:t>
            </w:r>
            <w:r w:rsidRPr="00CF1615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исполнительным органом </w:t>
            </w:r>
            <w:r w:rsidRPr="00CF1615">
              <w:rPr>
                <w:rFonts w:ascii="Arial" w:eastAsia="Calibri" w:hAnsi="Arial" w:cs="Arial"/>
                <w:sz w:val="26"/>
                <w:szCs w:val="26"/>
                <w:lang w:eastAsia="ru-RU"/>
              </w:rPr>
              <w:lastRenderedPageBreak/>
              <w:t>государственной власти Воронежской области в сфере финансово-бюджетной политики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 Установить, что остатки средств бюджета Верхнемамонского сельского поселения на начало текущего финансового года в объеме до 1 931,6 тыс. рублей могут направляться в текущем финансовом году на покрытие временных кассовых разрывов.</w:t>
            </w:r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4. Безвозмездные поступления от физических и юридических лиц (в том числе добровольные пожертвования) казенным учреждениям Верхнемамонского сельского 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поселения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поступившие в бюджет Верхнемамонского сельского поселения в 2025 году сверх утвержденных настоящим решением бюджетных ассигнований, а также не использованные на 1 января 2025 года остатки средств от данных поступлений направляются в 2025 году на увеличение расходов соответствующих казенных учреждений Верхнемамонского сельского поселения путем внесения изменений в сводную бюджетную роспись по представлению главных распорядителей средств бюджета Верхнемамонского сельского поселения без внесения изменений в настоящее решение.</w:t>
            </w:r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5. 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Установить в соответствии с Положением о бюджетном процессе Верхнемамонского  сельского поселения, статьей 217 Бюджетного кодекса Российской Федерации основания для внесения изменений в показатели сводной бюджетной росписи бюджета Верхнемамонского сельского поселения, в том числе связанные с особенностями исполнения бюджета Верхнемамонского сельского поселения и (или) распределения бюджетных ассигнований, без внесения изменений в настоящее решение:</w:t>
            </w:r>
            <w:proofErr w:type="gramEnd"/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1)</w:t>
            </w:r>
            <w:r w:rsidRPr="00CF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      </w:r>
            <w:proofErr w:type="gramEnd"/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      </w:r>
            <w:proofErr w:type="gramEnd"/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3)</w:t>
            </w:r>
            <w:r w:rsidRPr="00CF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      </w:r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4)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</w:t>
            </w: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ассигнований</w:t>
            </w:r>
            <w:proofErr w:type="gramEnd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 исполнение указанных государственных (муниципальных) контрактов в соответствии с требованиями, </w:t>
            </w:r>
            <w:proofErr w:type="gramStart"/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установленными Бюджетным Кодексом;</w:t>
            </w:r>
            <w:proofErr w:type="gramEnd"/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5) изменение бюджетной классификации Российской Федерации в соответствии с нормативными правовыми актами Российской Федерации;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Статья 7.</w:t>
            </w:r>
            <w:r w:rsidRPr="00CF1615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161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Вступление в силу настоящего Решения.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 Опубликовать настоящее решение в официальном периодическом   печатном издании «Бюллетень Верхнемамонского сельского поселения  Верхнемамонского муниципального района».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 Настоящее решение вступает в силу с 1 января 2025 года.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Глава Верхнемамонского</w:t>
            </w:r>
          </w:p>
          <w:p w:rsidR="00CF1615" w:rsidRPr="00CF1615" w:rsidRDefault="00CF1615" w:rsidP="001D51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F1615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сельского поселения</w:t>
            </w:r>
            <w:r w:rsidRPr="00CF1615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ab/>
            </w:r>
            <w:r w:rsidRPr="00CF1615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ab/>
              <w:t xml:space="preserve">                     О.М. Малахов</w:t>
            </w:r>
          </w:p>
          <w:p w:rsidR="00CF1615" w:rsidRPr="00CF1615" w:rsidRDefault="00CF1615" w:rsidP="001D51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F1615" w:rsidRPr="00CF1615" w:rsidRDefault="00CF1615" w:rsidP="001D515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</w:rPr>
              <w:t>Председатель Совета</w:t>
            </w:r>
          </w:p>
          <w:p w:rsidR="00CF1615" w:rsidRPr="00CF1615" w:rsidRDefault="00CF1615" w:rsidP="001D515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CF1615">
              <w:rPr>
                <w:rFonts w:ascii="Arial" w:eastAsia="Times New Roman" w:hAnsi="Arial" w:cs="Arial"/>
                <w:b/>
                <w:sz w:val="26"/>
                <w:szCs w:val="26"/>
              </w:rPr>
              <w:t>народных депутатов                                                                  Ю.Н. Полупанов</w:t>
            </w:r>
          </w:p>
          <w:p w:rsidR="00CF1615" w:rsidRPr="00CF1615" w:rsidRDefault="00CF1615" w:rsidP="001D51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</w:t>
            </w: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615" w:rsidRPr="00CF1615" w:rsidRDefault="00CF1615" w:rsidP="001D515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15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1</w:t>
            </w:r>
          </w:p>
          <w:p w:rsidR="00CF1615" w:rsidRPr="00CF1615" w:rsidRDefault="00CF1615" w:rsidP="001D515D">
            <w:pPr>
              <w:spacing w:after="0" w:line="240" w:lineRule="auto"/>
              <w:ind w:left="55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15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народных депутатов Верхнемамонского сельского поселения </w:t>
            </w:r>
          </w:p>
          <w:p w:rsidR="00CF1615" w:rsidRPr="00CF1615" w:rsidRDefault="00CF1615" w:rsidP="001D515D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15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 w:rsidR="004A3C0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CF1615">
              <w:rPr>
                <w:rFonts w:ascii="Times New Roman" w:eastAsia="Times New Roman" w:hAnsi="Times New Roman" w:cs="Times New Roman"/>
                <w:lang w:eastAsia="ru-RU"/>
              </w:rPr>
              <w:t xml:space="preserve">  декабря 2024 г. №39 </w:t>
            </w:r>
            <w:r w:rsidRPr="00CF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CF1615">
              <w:rPr>
                <w:rFonts w:ascii="Times New Roman" w:eastAsia="Times New Roman" w:hAnsi="Times New Roman" w:cs="Times New Roman"/>
                <w:lang w:eastAsia="ru-RU"/>
              </w:rPr>
              <w:t>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</w:p>
          <w:p w:rsidR="00CF1615" w:rsidRPr="00CF1615" w:rsidRDefault="00CF1615" w:rsidP="001D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  <w:p w:rsidR="00CF1615" w:rsidRPr="00CF1615" w:rsidRDefault="00CF1615" w:rsidP="001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16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Верхнемамонского сельского поселения на 2025 год  и на плановый период 2026 и 2027 годов</w:t>
            </w:r>
          </w:p>
          <w:p w:rsidR="00CF1615" w:rsidRPr="00CF1615" w:rsidRDefault="00CF1615" w:rsidP="001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F1615" w:rsidRPr="00CF1615" w:rsidRDefault="00CF1615" w:rsidP="001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3"/>
              <w:gridCol w:w="3990"/>
              <w:gridCol w:w="2703"/>
              <w:gridCol w:w="1097"/>
              <w:gridCol w:w="1037"/>
              <w:gridCol w:w="1138"/>
            </w:tblGrid>
            <w:tr w:rsidR="00CF1615" w:rsidRPr="00CF1615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shd w:val="clear" w:color="auto" w:fill="FFFFFF"/>
                    <w:tabs>
                      <w:tab w:val="left" w:pos="552"/>
                    </w:tabs>
                    <w:spacing w:after="0" w:line="240" w:lineRule="auto"/>
                    <w:ind w:left="35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/п</w:t>
                  </w: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Код классификации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5</w:t>
                  </w: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</w:t>
                  </w: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202</w:t>
                  </w: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6</w:t>
                  </w: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</w:t>
                  </w: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(тыс. </w:t>
                  </w: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Рублей)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202</w:t>
                  </w: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7</w:t>
                  </w: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</w:t>
                  </w: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1615" w:rsidRPr="00CF1615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F1615" w:rsidRPr="00CF1615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финансирования дефицитов бюджетов - всего</w:t>
                  </w: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000 90 00 00 00 00 0000 000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  <w:t>1931</w:t>
                  </w: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,6</w:t>
                  </w: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2002,5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2027,7</w:t>
                  </w:r>
                </w:p>
              </w:tc>
            </w:tr>
            <w:tr w:rsidR="00CF1615" w:rsidRPr="00CF1615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000 01 00 00 00 00 0000 000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CF1615" w:rsidRPr="00CF1615" w:rsidTr="001D515D">
              <w:trPr>
                <w:trHeight w:val="901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000 01 03 00 00 00 0000 000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CF1615" w:rsidRPr="00CF1615" w:rsidTr="001D515D">
              <w:trPr>
                <w:trHeight w:val="1184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000 01 03 01 00 00 0000 000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CF1615" w:rsidRPr="00CF1615" w:rsidTr="001D515D">
              <w:trPr>
                <w:trHeight w:val="890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Получение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000 01 03 01 00 10 0000 700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CF1615" w:rsidRPr="00CF1615" w:rsidTr="001D515D">
              <w:trPr>
                <w:trHeight w:val="1188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000 01 03 01 00 10 0000 710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F1615" w:rsidRPr="00CF1615" w:rsidTr="001D515D">
              <w:trPr>
                <w:trHeight w:val="1357"/>
              </w:trPr>
              <w:tc>
                <w:tcPr>
                  <w:tcW w:w="61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90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703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000 01 03 01 00 10 0000 800</w:t>
                  </w:r>
                </w:p>
              </w:tc>
              <w:tc>
                <w:tcPr>
                  <w:tcW w:w="109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037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</w:tcPr>
                <w:p w:rsidR="00CF1615" w:rsidRPr="00CF1615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161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</w:tbl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1D515D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10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3"/>
              <w:gridCol w:w="3990"/>
              <w:gridCol w:w="2703"/>
              <w:gridCol w:w="1097"/>
              <w:gridCol w:w="1037"/>
              <w:gridCol w:w="1138"/>
            </w:tblGrid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6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 w:rsidRPr="006A395C">
                    <w:t>Погашение бюджетами сельских пос</w:t>
                  </w:r>
                  <w:r w:rsidRPr="006A395C">
                    <w:t>е</w:t>
                  </w:r>
                  <w:r w:rsidRPr="006A395C">
                    <w:t>лений кредитов от других бюджетов бюджетной системы Российской Фед</w:t>
                  </w:r>
                  <w:r w:rsidRPr="006A395C">
                    <w:t>е</w:t>
                  </w:r>
                  <w:r w:rsidRPr="006A395C">
                    <w:t>рации  в валюте Российской Федерации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000 01 03 01 00 10 0000 810</w:t>
                  </w:r>
                </w:p>
              </w:tc>
              <w:tc>
                <w:tcPr>
                  <w:tcW w:w="109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0,0</w:t>
                  </w:r>
                </w:p>
              </w:tc>
              <w:tc>
                <w:tcPr>
                  <w:tcW w:w="1138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0,0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7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rPr>
                      <w:b/>
                    </w:rPr>
                  </w:pPr>
                  <w:r w:rsidRPr="006A395C">
                    <w:rPr>
                      <w:b/>
                    </w:rPr>
                    <w:t>Изменение остатков средств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000 01 00 00 00 00 0000                 00А</w:t>
                  </w:r>
                </w:p>
              </w:tc>
              <w:tc>
                <w:tcPr>
                  <w:tcW w:w="1097" w:type="dxa"/>
                </w:tcPr>
                <w:p w:rsidR="00CF1615" w:rsidRPr="00CB0C90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1931</w:t>
                  </w:r>
                  <w:r>
                    <w:rPr>
                      <w:b/>
                    </w:rPr>
                    <w:t>,6</w:t>
                  </w:r>
                </w:p>
              </w:tc>
              <w:tc>
                <w:tcPr>
                  <w:tcW w:w="1037" w:type="dxa"/>
                </w:tcPr>
                <w:p w:rsidR="00CF1615" w:rsidRPr="00E32333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2002,5</w:t>
                  </w:r>
                </w:p>
              </w:tc>
              <w:tc>
                <w:tcPr>
                  <w:tcW w:w="1138" w:type="dxa"/>
                </w:tcPr>
                <w:p w:rsidR="00CF1615" w:rsidRPr="00B069F0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2027,7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8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rPr>
                      <w:b/>
                    </w:rPr>
                  </w:pPr>
                  <w:r w:rsidRPr="006A395C">
                    <w:rPr>
                      <w:b/>
                    </w:rPr>
                    <w:t>Изменение остатков средств на сч</w:t>
                  </w:r>
                  <w:r w:rsidRPr="006A395C">
                    <w:rPr>
                      <w:b/>
                    </w:rPr>
                    <w:t>е</w:t>
                  </w:r>
                  <w:r w:rsidRPr="006A395C">
                    <w:rPr>
                      <w:b/>
                    </w:rPr>
                    <w:t>тах по учету средств бюджета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000 01 05 00 00 00 0000 000</w:t>
                  </w:r>
                </w:p>
              </w:tc>
              <w:tc>
                <w:tcPr>
                  <w:tcW w:w="1097" w:type="dxa"/>
                </w:tcPr>
                <w:p w:rsidR="00CF1615" w:rsidRPr="00CB0C90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1931</w:t>
                  </w:r>
                  <w:r>
                    <w:rPr>
                      <w:b/>
                    </w:rPr>
                    <w:t>,6</w:t>
                  </w:r>
                </w:p>
              </w:tc>
              <w:tc>
                <w:tcPr>
                  <w:tcW w:w="1037" w:type="dxa"/>
                </w:tcPr>
                <w:p w:rsidR="00CF1615" w:rsidRPr="00E32333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2002,5</w:t>
                  </w:r>
                </w:p>
              </w:tc>
              <w:tc>
                <w:tcPr>
                  <w:tcW w:w="1138" w:type="dxa"/>
                </w:tcPr>
                <w:p w:rsidR="00CF1615" w:rsidRPr="00B069F0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2027,7</w:t>
                  </w:r>
                </w:p>
              </w:tc>
            </w:tr>
            <w:tr w:rsidR="00CF1615" w:rsidRPr="006A395C" w:rsidTr="001D515D">
              <w:trPr>
                <w:trHeight w:val="920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lastRenderedPageBreak/>
                    <w:t>9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 w:rsidRPr="006A395C">
                    <w:t>Увеличение остатков средств бюдж</w:t>
                  </w:r>
                  <w:r w:rsidRPr="006A395C">
                    <w:t>е</w:t>
                  </w:r>
                  <w:r w:rsidRPr="006A395C">
                    <w:t>тов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000 01 05 00 00 00 0000 500</w:t>
                  </w:r>
                </w:p>
              </w:tc>
              <w:tc>
                <w:tcPr>
                  <w:tcW w:w="109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101302,6</w:t>
                  </w:r>
                </w:p>
              </w:tc>
              <w:tc>
                <w:tcPr>
                  <w:tcW w:w="103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40026,3</w:t>
                  </w:r>
                </w:p>
              </w:tc>
              <w:tc>
                <w:tcPr>
                  <w:tcW w:w="1138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>
                    <w:t>41101,1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10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 w:rsidRPr="006A395C">
                    <w:t xml:space="preserve">Увеличение прочих остатков  средств бюджетов 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000 01 05 02 00 00 0000 500</w:t>
                  </w:r>
                </w:p>
              </w:tc>
              <w:tc>
                <w:tcPr>
                  <w:tcW w:w="109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101302,6</w:t>
                  </w:r>
                </w:p>
              </w:tc>
              <w:tc>
                <w:tcPr>
                  <w:tcW w:w="103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40026,3</w:t>
                  </w:r>
                </w:p>
              </w:tc>
              <w:tc>
                <w:tcPr>
                  <w:tcW w:w="1138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>
                    <w:t>41101,1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11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 w:rsidRPr="006A395C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000 01 05 02 01 00 0000 510</w:t>
                  </w:r>
                </w:p>
              </w:tc>
              <w:tc>
                <w:tcPr>
                  <w:tcW w:w="109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101302,6</w:t>
                  </w:r>
                </w:p>
              </w:tc>
              <w:tc>
                <w:tcPr>
                  <w:tcW w:w="103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40026,3</w:t>
                  </w:r>
                </w:p>
              </w:tc>
              <w:tc>
                <w:tcPr>
                  <w:tcW w:w="1138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>
                    <w:t>41101,1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12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rPr>
                      <w:b/>
                    </w:rPr>
                  </w:pPr>
                  <w:r w:rsidRPr="006A395C">
                    <w:rPr>
                      <w:b/>
                    </w:rPr>
                    <w:t>Увеличение прочих остатков дене</w:t>
                  </w:r>
                  <w:r w:rsidRPr="006A395C">
                    <w:rPr>
                      <w:b/>
                    </w:rPr>
                    <w:t>ж</w:t>
                  </w:r>
                  <w:r w:rsidRPr="006A395C">
                    <w:rPr>
                      <w:b/>
                    </w:rPr>
                    <w:t>ных средств бюджетов сельских п</w:t>
                  </w:r>
                  <w:r w:rsidRPr="006A395C">
                    <w:rPr>
                      <w:b/>
                    </w:rPr>
                    <w:t>о</w:t>
                  </w:r>
                  <w:r w:rsidRPr="006A395C">
                    <w:rPr>
                      <w:b/>
                    </w:rPr>
                    <w:t>селений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000 01 05 02 01 10 0000 510</w:t>
                  </w:r>
                </w:p>
              </w:tc>
              <w:tc>
                <w:tcPr>
                  <w:tcW w:w="1097" w:type="dxa"/>
                </w:tcPr>
                <w:p w:rsidR="00CF1615" w:rsidRPr="0016271A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16271A">
                    <w:rPr>
                      <w:b/>
                    </w:rPr>
                    <w:t>101302,6</w:t>
                  </w:r>
                </w:p>
              </w:tc>
              <w:tc>
                <w:tcPr>
                  <w:tcW w:w="1037" w:type="dxa"/>
                </w:tcPr>
                <w:p w:rsidR="00CF1615" w:rsidRPr="003C6DD4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3C6DD4">
                    <w:rPr>
                      <w:b/>
                    </w:rPr>
                    <w:t>40026,3</w:t>
                  </w:r>
                </w:p>
              </w:tc>
              <w:tc>
                <w:tcPr>
                  <w:tcW w:w="1138" w:type="dxa"/>
                </w:tcPr>
                <w:p w:rsidR="00CF1615" w:rsidRPr="003C6DD4" w:rsidRDefault="00CF1615" w:rsidP="001D515D">
                  <w:pPr>
                    <w:framePr w:hSpace="180" w:wrap="around" w:vAnchor="page" w:hAnchor="page" w:x="2094" w:y="113"/>
                    <w:rPr>
                      <w:b/>
                    </w:rPr>
                  </w:pPr>
                  <w:r w:rsidRPr="003C6DD4">
                    <w:rPr>
                      <w:b/>
                    </w:rPr>
                    <w:t>41101,1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13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 w:rsidRPr="006A395C">
                    <w:t>Уменьшение остатков средств бюдж</w:t>
                  </w:r>
                  <w:r w:rsidRPr="006A395C">
                    <w:t>е</w:t>
                  </w:r>
                  <w:r w:rsidRPr="006A395C">
                    <w:t>тов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000 01 05 00 00 00 0000 600</w:t>
                  </w:r>
                </w:p>
              </w:tc>
              <w:tc>
                <w:tcPr>
                  <w:tcW w:w="109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103234,2</w:t>
                  </w:r>
                </w:p>
              </w:tc>
              <w:tc>
                <w:tcPr>
                  <w:tcW w:w="1037" w:type="dxa"/>
                </w:tcPr>
                <w:p w:rsidR="00CF1615" w:rsidRPr="00274927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42028,8</w:t>
                  </w:r>
                </w:p>
              </w:tc>
              <w:tc>
                <w:tcPr>
                  <w:tcW w:w="1138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43128,8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14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 w:rsidRPr="006A395C">
                    <w:t>Уменьшение прочих остатков средств бюджетов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000 01 05 02 00 00 0000 600</w:t>
                  </w:r>
                </w:p>
              </w:tc>
              <w:tc>
                <w:tcPr>
                  <w:tcW w:w="109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103234,2</w:t>
                  </w:r>
                </w:p>
              </w:tc>
              <w:tc>
                <w:tcPr>
                  <w:tcW w:w="1037" w:type="dxa"/>
                </w:tcPr>
                <w:p w:rsidR="00CF1615" w:rsidRPr="00274927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42028,8</w:t>
                  </w:r>
                </w:p>
              </w:tc>
              <w:tc>
                <w:tcPr>
                  <w:tcW w:w="1138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43128,8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15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</w:pPr>
                  <w:r w:rsidRPr="006A395C">
                    <w:t>Уменьшение прочих остатков дене</w:t>
                  </w:r>
                  <w:r w:rsidRPr="006A395C">
                    <w:t>ж</w:t>
                  </w:r>
                  <w:r w:rsidRPr="006A395C">
                    <w:t>ных средств бюджетов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 w:rsidRPr="006A395C">
                    <w:t>000 01 05 02 01 00 0000 610</w:t>
                  </w:r>
                </w:p>
              </w:tc>
              <w:tc>
                <w:tcPr>
                  <w:tcW w:w="1097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103234,2</w:t>
                  </w:r>
                </w:p>
              </w:tc>
              <w:tc>
                <w:tcPr>
                  <w:tcW w:w="1037" w:type="dxa"/>
                </w:tcPr>
                <w:p w:rsidR="00CF1615" w:rsidRPr="00274927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42028,8</w:t>
                  </w:r>
                </w:p>
              </w:tc>
              <w:tc>
                <w:tcPr>
                  <w:tcW w:w="1138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43128,8</w:t>
                  </w:r>
                </w:p>
              </w:tc>
            </w:tr>
            <w:tr w:rsidR="00CF1615" w:rsidRPr="006A395C" w:rsidTr="001D515D">
              <w:trPr>
                <w:trHeight w:val="151"/>
              </w:trPr>
              <w:tc>
                <w:tcPr>
                  <w:tcW w:w="61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16</w:t>
                  </w:r>
                </w:p>
              </w:tc>
              <w:tc>
                <w:tcPr>
                  <w:tcW w:w="3990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rPr>
                      <w:b/>
                    </w:rPr>
                  </w:pPr>
                  <w:r w:rsidRPr="006A395C">
                    <w:rPr>
                      <w:b/>
                    </w:rPr>
                    <w:t>Уменьшение прочих остатков д</w:t>
                  </w:r>
                  <w:r w:rsidRPr="006A395C">
                    <w:rPr>
                      <w:b/>
                    </w:rPr>
                    <w:t>е</w:t>
                  </w:r>
                  <w:r w:rsidRPr="006A395C">
                    <w:rPr>
                      <w:b/>
                    </w:rPr>
                    <w:t>нежных средств бюджетов поселений</w:t>
                  </w:r>
                </w:p>
              </w:tc>
              <w:tc>
                <w:tcPr>
                  <w:tcW w:w="2703" w:type="dxa"/>
                </w:tcPr>
                <w:p w:rsidR="00CF1615" w:rsidRPr="006A395C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6A395C">
                    <w:rPr>
                      <w:b/>
                    </w:rPr>
                    <w:t>000 01 05 02 01 10 0000 610</w:t>
                  </w:r>
                </w:p>
              </w:tc>
              <w:tc>
                <w:tcPr>
                  <w:tcW w:w="1097" w:type="dxa"/>
                </w:tcPr>
                <w:p w:rsidR="00CF1615" w:rsidRPr="0016271A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16271A">
                    <w:rPr>
                      <w:b/>
                    </w:rPr>
                    <w:t>103234,2</w:t>
                  </w:r>
                </w:p>
              </w:tc>
              <w:tc>
                <w:tcPr>
                  <w:tcW w:w="1037" w:type="dxa"/>
                </w:tcPr>
                <w:p w:rsidR="00CF1615" w:rsidRPr="003C6DD4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3C6DD4">
                    <w:rPr>
                      <w:b/>
                    </w:rPr>
                    <w:t>42028,8</w:t>
                  </w:r>
                </w:p>
              </w:tc>
              <w:tc>
                <w:tcPr>
                  <w:tcW w:w="1138" w:type="dxa"/>
                </w:tcPr>
                <w:p w:rsidR="00CF1615" w:rsidRPr="003C6DD4" w:rsidRDefault="00CF161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</w:rPr>
                  </w:pPr>
                  <w:r w:rsidRPr="003C6DD4">
                    <w:rPr>
                      <w:b/>
                    </w:rPr>
                    <w:t>43128,8</w:t>
                  </w:r>
                </w:p>
              </w:tc>
            </w:tr>
          </w:tbl>
          <w:p w:rsidR="00CF6D95" w:rsidRPr="00CF6D95" w:rsidRDefault="00CF6D95" w:rsidP="001D515D">
            <w:pPr>
              <w:tabs>
                <w:tab w:val="left" w:pos="900"/>
              </w:tabs>
              <w:spacing w:after="0" w:line="240" w:lineRule="auto"/>
              <w:ind w:left="103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CF6D95" w:rsidRPr="00CF6D95" w:rsidRDefault="00D20530" w:rsidP="00D20530">
            <w:pPr>
              <w:tabs>
                <w:tab w:val="left" w:pos="900"/>
              </w:tabs>
              <w:spacing w:after="0" w:line="240" w:lineRule="auto"/>
              <w:ind w:left="103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proofErr w:type="spellEnd"/>
            <w:r w:rsidR="00CF6D95" w:rsidRPr="00CF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CF6D95" w:rsidRPr="00CF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»</w:t>
            </w:r>
          </w:p>
          <w:p w:rsidR="00CF6D95" w:rsidRPr="00CF6D95" w:rsidRDefault="00CF6D95" w:rsidP="001D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6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ПОСТУПЛЕНИЕ ДОХОДОВ БЮДЖЕТА ВЕРХНЕМАМОНСКОГО СЕЛЬСКОГО ПОСЕЛЕНИЯ </w:t>
            </w:r>
          </w:p>
          <w:p w:rsidR="00CF6D95" w:rsidRPr="00CF6D95" w:rsidRDefault="00CF6D95" w:rsidP="001D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6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 КОДАМ ВИДОВ ДОХОДОВ, ПОДВИДОВ ДОХОДОВ </w:t>
            </w:r>
          </w:p>
          <w:p w:rsidR="00CF6D95" w:rsidRPr="00CF6D95" w:rsidRDefault="00CF6D95" w:rsidP="001D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6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2025 ГОД И НА ПЛАНОВЫЙ ПЕРИОД 2026</w:t>
            </w:r>
            <w:proofErr w:type="gramStart"/>
            <w:r w:rsidRPr="00CF6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6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2027 ГОДОВ</w:t>
            </w:r>
          </w:p>
          <w:p w:rsidR="00CF6D95" w:rsidRPr="00CF6D95" w:rsidRDefault="00CF6D95" w:rsidP="001D515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  <w:tbl>
            <w:tblPr>
              <w:tblW w:w="4633" w:type="pct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16"/>
              <w:gridCol w:w="2911"/>
              <w:gridCol w:w="1282"/>
              <w:gridCol w:w="1198"/>
              <w:gridCol w:w="1453"/>
            </w:tblGrid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показателя</w:t>
                  </w:r>
                </w:p>
              </w:tc>
              <w:tc>
                <w:tcPr>
                  <w:tcW w:w="170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показателя</w:t>
                  </w:r>
                </w:p>
              </w:tc>
              <w:tc>
                <w:tcPr>
                  <w:tcW w:w="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700" w:type="pct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  <w:tc>
                <w:tcPr>
                  <w:tcW w:w="849" w:type="pct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2027 год</w:t>
                  </w:r>
                </w:p>
              </w:tc>
            </w:tr>
          </w:tbl>
          <w:p w:rsidR="00CF6D95" w:rsidRPr="00CF6D95" w:rsidRDefault="00CF6D95" w:rsidP="001D515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633" w:type="pct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16"/>
              <w:gridCol w:w="2909"/>
              <w:gridCol w:w="1284"/>
              <w:gridCol w:w="1198"/>
              <w:gridCol w:w="1453"/>
            </w:tblGrid>
            <w:tr w:rsidR="00CF6D95" w:rsidRPr="00CF6D95" w:rsidTr="001D515D">
              <w:trPr>
                <w:trHeight w:val="21"/>
                <w:tblHeader/>
              </w:trPr>
              <w:tc>
                <w:tcPr>
                  <w:tcW w:w="10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9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0" w:type="pct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49" w:type="pct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000 8 50 00000 00 0000 000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101 302,6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40 026,3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41 101,1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19 316,0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20 025,0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20 277,0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2 558,0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2 734,0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2 886,0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2 558,0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2 734,0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2 886,0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2 558,0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2 734,0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2 886,0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2 500,0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2 600,0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2 700,0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2 500,0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2 600,0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2 700,0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2 500,0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2 600,0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2 700,0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12 420,0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12 420,0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12 420,0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3 000,0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3 000,0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3 000,0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      </w: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поселений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3 000,0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3 000,0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3 000,0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000 1 06 06000 00 0000 110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9 420,0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9 420,0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9 420,0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5 020,0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5 020,0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5 020,0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5 020,0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5 020,0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5 020,0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4 400,0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4 400,0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4 400,0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4 400,0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4 400,0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4 400,0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1 698,0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2 131,0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2 131,0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1 698,0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2 131,0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2 131,0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000 1 11 05020 00 0000 120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      </w: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293,0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000 1 11 05025 10 0000 120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000 1 11 05030 00 0000 120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1 405,0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1 838,0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1 838,0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000 1 11 05035 10 0000 120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1 405,0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1 838,0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1 838,0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000 1 13 01995 10 0000 130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доходы от оказания платных услуг (работ) получателями средств бюджетов </w:t>
                  </w: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000 1 17 00000 00 0000 000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000 1 17 05000 00 0000 180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000 1 17 05050 10 0000 180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75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81 986,6</w:t>
                  </w:r>
                </w:p>
              </w:tc>
              <w:tc>
                <w:tcPr>
                  <w:tcW w:w="700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20 001,3</w:t>
                  </w:r>
                </w:p>
              </w:tc>
              <w:tc>
                <w:tcPr>
                  <w:tcW w:w="84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20 824,1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81 986,6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20 001,3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20 824,1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2 152,0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1 886,0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1 946,0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5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2 152,0</w:t>
                  </w:r>
                </w:p>
              </w:tc>
              <w:tc>
                <w:tcPr>
                  <w:tcW w:w="70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1 886,0</w:t>
                  </w:r>
                </w:p>
              </w:tc>
              <w:tc>
                <w:tcPr>
                  <w:tcW w:w="849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1 946,0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5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2 152,0</w:t>
                  </w:r>
                </w:p>
              </w:tc>
              <w:tc>
                <w:tcPr>
                  <w:tcW w:w="70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1 886,0</w:t>
                  </w:r>
                </w:p>
              </w:tc>
              <w:tc>
                <w:tcPr>
                  <w:tcW w:w="849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1 946,0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74 776,7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12 872,9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12 485,1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000 2 02 20216 00 0000 150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9 257,4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10 955,4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10 955,4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000 2 02 20216 10 0000 150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бюджетам сельских поселений на осуществление дорожной деятельности в отношении </w:t>
                  </w: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9 257,4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10 955,4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10 955,4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center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000 2 02 29999 00 0000 150</w:t>
                  </w:r>
                </w:p>
              </w:tc>
              <w:tc>
                <w:tcPr>
                  <w:tcW w:w="169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65 519,3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1 917,5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1 529,7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center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169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5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65 519,3</w:t>
                  </w:r>
                </w:p>
              </w:tc>
              <w:tc>
                <w:tcPr>
                  <w:tcW w:w="70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1 917,5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1 529,7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407,6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444,8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460,4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407,6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444,8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460,4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407,6</w:t>
                  </w:r>
                </w:p>
              </w:tc>
              <w:tc>
                <w:tcPr>
                  <w:tcW w:w="70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444,8</w:t>
                  </w:r>
                </w:p>
              </w:tc>
              <w:tc>
                <w:tcPr>
                  <w:tcW w:w="849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460,4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699" w:type="pct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5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4 650,3</w:t>
                  </w:r>
                </w:p>
              </w:tc>
              <w:tc>
                <w:tcPr>
                  <w:tcW w:w="700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4 797,6</w:t>
                  </w:r>
                </w:p>
              </w:tc>
              <w:tc>
                <w:tcPr>
                  <w:tcW w:w="84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5 932,6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169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5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4 476,8</w:t>
                  </w:r>
                </w:p>
              </w:tc>
              <w:tc>
                <w:tcPr>
                  <w:tcW w:w="70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4 624,1</w:t>
                  </w:r>
                </w:p>
              </w:tc>
              <w:tc>
                <w:tcPr>
                  <w:tcW w:w="849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5 759,1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69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      </w: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5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4 476,8</w:t>
                  </w:r>
                </w:p>
              </w:tc>
              <w:tc>
                <w:tcPr>
                  <w:tcW w:w="70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4 624,1</w:t>
                  </w:r>
                </w:p>
              </w:tc>
              <w:tc>
                <w:tcPr>
                  <w:tcW w:w="849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5 759,1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000 2 02 04999 00 0000 151</w:t>
                  </w:r>
                </w:p>
              </w:tc>
              <w:tc>
                <w:tcPr>
                  <w:tcW w:w="169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5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173,5</w:t>
                  </w:r>
                </w:p>
              </w:tc>
              <w:tc>
                <w:tcPr>
                  <w:tcW w:w="70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173,5</w:t>
                  </w:r>
                </w:p>
              </w:tc>
              <w:tc>
                <w:tcPr>
                  <w:tcW w:w="849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173,5</w:t>
                  </w:r>
                </w:p>
              </w:tc>
            </w:tr>
            <w:tr w:rsidR="00CF6D95" w:rsidRPr="00CF6D95" w:rsidTr="001D515D">
              <w:trPr>
                <w:trHeight w:val="21"/>
              </w:trPr>
              <w:tc>
                <w:tcPr>
                  <w:tcW w:w="1002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000 2 02 04999 10 0000 151</w:t>
                  </w:r>
                </w:p>
              </w:tc>
              <w:tc>
                <w:tcPr>
                  <w:tcW w:w="1699" w:type="pct"/>
                  <w:shd w:val="clear" w:color="000000" w:fill="FFFFFF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5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173,5</w:t>
                  </w:r>
                </w:p>
              </w:tc>
              <w:tc>
                <w:tcPr>
                  <w:tcW w:w="700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173,5</w:t>
                  </w:r>
                </w:p>
              </w:tc>
              <w:tc>
                <w:tcPr>
                  <w:tcW w:w="849" w:type="pct"/>
                  <w:shd w:val="clear" w:color="000000" w:fill="FFFFFF"/>
                  <w:noWrap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173,5</w:t>
                  </w:r>
                </w:p>
              </w:tc>
            </w:tr>
          </w:tbl>
          <w:p w:rsidR="00CF6D95" w:rsidRPr="00CF6D95" w:rsidRDefault="00CF6D95" w:rsidP="001D515D">
            <w:pPr>
              <w:rPr>
                <w:rFonts w:ascii="Calibri" w:eastAsia="Calibri" w:hAnsi="Calibri" w:cs="Times New Roman"/>
              </w:rPr>
            </w:pP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F1615" w:rsidRDefault="00CF161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F6D95" w:rsidRDefault="00CF6D95" w:rsidP="001D5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6D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3</w:t>
            </w:r>
            <w:r w:rsidRPr="00CF6D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6D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Верхнемамонского сельского поселения </w:t>
            </w:r>
            <w:r w:rsidRPr="00CF6D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от 23 декабря 2024 г. №39 «О бюджете </w:t>
            </w: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6D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Верхнемамонского сельского поселения </w:t>
            </w: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6D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Верхнемамонского муниципального района </w:t>
            </w:r>
          </w:p>
          <w:p w:rsidR="00CF6D95" w:rsidRPr="00CF6D95" w:rsidRDefault="00CF6D95" w:rsidP="001D5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6D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Воронежской области на 2025 год </w:t>
            </w:r>
          </w:p>
          <w:p w:rsidR="00CF6D95" w:rsidRPr="00CF6D95" w:rsidRDefault="00CF6D95" w:rsidP="001D515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6D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 на плановый период 2026 и 2027 годов»</w:t>
            </w:r>
          </w:p>
          <w:p w:rsidR="00CF6D95" w:rsidRPr="00CF6D95" w:rsidRDefault="00CF6D95" w:rsidP="001D515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F6D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Верхнемамонского сельского поселения на 2025 год и плановый период 2026 и 2027 годов</w:t>
            </w:r>
          </w:p>
          <w:p w:rsidR="00CF6D95" w:rsidRPr="00CF6D95" w:rsidRDefault="00CF6D95" w:rsidP="001D515D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proofErr w:type="spellStart"/>
            <w:r w:rsidRPr="00CF6D95">
              <w:rPr>
                <w:rFonts w:ascii="Calibri" w:eastAsia="Calibri" w:hAnsi="Calibri" w:cs="Times New Roman"/>
              </w:rPr>
              <w:t>Тыс</w:t>
            </w:r>
            <w:proofErr w:type="gramStart"/>
            <w:r w:rsidRPr="00CF6D95">
              <w:rPr>
                <w:rFonts w:ascii="Calibri" w:eastAsia="Calibri" w:hAnsi="Calibri" w:cs="Times New Roman"/>
              </w:rPr>
              <w:t>.р</w:t>
            </w:r>
            <w:proofErr w:type="gramEnd"/>
            <w:r w:rsidRPr="00CF6D95">
              <w:rPr>
                <w:rFonts w:ascii="Calibri" w:eastAsia="Calibri" w:hAnsi="Calibri" w:cs="Times New Roman"/>
              </w:rPr>
              <w:t>уб</w:t>
            </w:r>
            <w:proofErr w:type="spellEnd"/>
            <w:r w:rsidRPr="00CF6D95">
              <w:rPr>
                <w:rFonts w:ascii="Calibri" w:eastAsia="Calibri" w:hAnsi="Calibri" w:cs="Times New Roman"/>
              </w:rPr>
              <w:t>.</w:t>
            </w:r>
          </w:p>
          <w:tbl>
            <w:tblPr>
              <w:tblW w:w="10923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"/>
              <w:gridCol w:w="82"/>
              <w:gridCol w:w="85"/>
              <w:gridCol w:w="2902"/>
              <w:gridCol w:w="33"/>
              <w:gridCol w:w="18"/>
              <w:gridCol w:w="11"/>
              <w:gridCol w:w="934"/>
              <w:gridCol w:w="33"/>
              <w:gridCol w:w="30"/>
              <w:gridCol w:w="50"/>
              <w:gridCol w:w="599"/>
              <w:gridCol w:w="33"/>
              <w:gridCol w:w="29"/>
              <w:gridCol w:w="51"/>
              <w:gridCol w:w="598"/>
              <w:gridCol w:w="33"/>
              <w:gridCol w:w="30"/>
              <w:gridCol w:w="50"/>
              <w:gridCol w:w="884"/>
              <w:gridCol w:w="33"/>
              <w:gridCol w:w="29"/>
              <w:gridCol w:w="51"/>
              <w:gridCol w:w="740"/>
              <w:gridCol w:w="33"/>
              <w:gridCol w:w="30"/>
              <w:gridCol w:w="50"/>
              <w:gridCol w:w="1059"/>
              <w:gridCol w:w="29"/>
              <w:gridCol w:w="50"/>
              <w:gridCol w:w="917"/>
              <w:gridCol w:w="29"/>
              <w:gridCol w:w="50"/>
              <w:gridCol w:w="1201"/>
              <w:gridCol w:w="30"/>
              <w:gridCol w:w="50"/>
            </w:tblGrid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</w:tr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gridSpan w:val="4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gridSpan w:val="4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ВЕРХНЕМАМОНСКОГО СЕЛЬСКОГО ПОСЕЛЕНИЯ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103 234,2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42 028,8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43 128,8</w:t>
                  </w:r>
                </w:p>
              </w:tc>
            </w:tr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11 127,0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10 893,0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11 091,0</w:t>
                  </w:r>
                </w:p>
              </w:tc>
            </w:tr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1 461,0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1 525,0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1 586,0</w:t>
                  </w:r>
                </w:p>
              </w:tc>
            </w:tr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 финансами и муниципальным имуществом» 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1 461,0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1 525,0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1 586,0</w:t>
                  </w:r>
                </w:p>
              </w:tc>
            </w:tr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1 461,0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1 525,0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1 586,0</w:t>
                  </w:r>
                </w:p>
              </w:tc>
            </w:tr>
            <w:tr w:rsidR="00CF6D95" w:rsidRPr="00CF6D95" w:rsidTr="001D515D">
              <w:trPr>
                <w:gridBefore w:val="3"/>
                <w:wBefore w:w="225" w:type="dxa"/>
                <w:trHeight w:val="151"/>
              </w:trPr>
              <w:tc>
                <w:tcPr>
                  <w:tcW w:w="2953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деятельности высшего должностного лица </w:t>
                  </w: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58" w:type="dxa"/>
                  <w:gridSpan w:val="5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39 0 01 92020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1 461,0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1 525,0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CF6D95" w:rsidRDefault="00CF6D95" w:rsidP="001D515D">
                  <w:pPr>
                    <w:framePr w:hSpace="180" w:wrap="around" w:vAnchor="page" w:hAnchor="page" w:x="2094" w:y="11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D95">
                    <w:rPr>
                      <w:rFonts w:ascii="Times New Roman" w:eastAsia="Times New Roman" w:hAnsi="Times New Roman" w:cs="Times New Roman"/>
                      <w:lang w:eastAsia="ru-RU"/>
                    </w:rPr>
                    <w:t>1 586,0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Функционирование Правительства Российской Фед</w:t>
                  </w:r>
                  <w:r w:rsidRPr="00127B9C">
                    <w:t>е</w:t>
                  </w:r>
                  <w:r w:rsidRPr="00127B9C">
                    <w:t>рации, высших исполнительных органов госуда</w:t>
                  </w:r>
                  <w:r w:rsidRPr="00127B9C">
                    <w:t>р</w:t>
                  </w:r>
                  <w:r w:rsidRPr="00127B9C">
                    <w:t>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7E7B77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9 236,0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9 368,0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9 505,0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поселения «Управление муниципальным имуществом и фина</w:t>
                  </w:r>
                  <w:r w:rsidRPr="00127B9C">
                    <w:t>н</w:t>
                  </w:r>
                  <w:r w:rsidRPr="00127B9C">
                    <w:t xml:space="preserve">сами» 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7E7B77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39 0 00 00000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9 236,0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9 368,0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9 505,0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"Финансовое обеспечение деятельн</w:t>
                  </w:r>
                  <w:r w:rsidRPr="00127B9C">
                    <w:t>о</w:t>
                  </w:r>
                  <w:r w:rsidRPr="00127B9C">
                    <w:t xml:space="preserve">сти органов </w:t>
                  </w:r>
                  <w:r w:rsidRPr="00127B9C">
                    <w:lastRenderedPageBreak/>
                    <w:t>местного самоуправления"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7E7B77">
                    <w:lastRenderedPageBreak/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39 0 01 00000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9 236,0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9 368,0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9 505,0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lastRenderedPageBreak/>
                    <w:t>Расходы на обеспечение  функций органов местного самоуправл</w:t>
                  </w:r>
                  <w:r w:rsidRPr="00127B9C">
                    <w:t>е</w:t>
                  </w:r>
                  <w:r w:rsidRPr="00127B9C">
                    <w:t xml:space="preserve">ния </w:t>
                  </w:r>
                  <w:r w:rsidRPr="00127B9C">
                    <w:br/>
                    <w:t>Расходы на выплаты персоналу в целях обеспечения выпо</w:t>
                  </w:r>
                  <w:r w:rsidRPr="00127B9C">
                    <w:t>л</w:t>
                  </w:r>
                  <w:r w:rsidRPr="00127B9C">
                    <w:t>нения функций государственными органами, казенными учреждениями, органами управления государственными внебюджетными фонд</w:t>
                  </w:r>
                  <w:r w:rsidRPr="00127B9C">
                    <w:t>а</w:t>
                  </w:r>
                  <w:r w:rsidRPr="00127B9C">
                    <w:t>ми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7E7B77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39 0 01 92010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100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6 238,0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6 509,0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6 770,0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Расходы на обеспечение  функций органов местного самоуправл</w:t>
                  </w:r>
                  <w:r w:rsidRPr="00127B9C">
                    <w:t>е</w:t>
                  </w:r>
                  <w:r w:rsidRPr="00127B9C">
                    <w:t xml:space="preserve">ния </w:t>
                  </w:r>
                  <w:r w:rsidRPr="00127B9C">
                    <w:br/>
                    <w:t>Закупка товаров, работ и услуг для государстве</w:t>
                  </w:r>
                  <w:r w:rsidRPr="00127B9C">
                    <w:t>н</w:t>
                  </w:r>
                  <w:r w:rsidRPr="00127B9C">
                    <w:t>ных нужд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color w:val="000000"/>
                    </w:rPr>
                  </w:pPr>
                  <w:r w:rsidRPr="00127B9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39 0 01 92010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2 968,0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2 828,0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2 703,0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Расходы на обеспечение  функций органов местного самоуправл</w:t>
                  </w:r>
                  <w:r w:rsidRPr="00127B9C">
                    <w:t>е</w:t>
                  </w:r>
                  <w:r w:rsidRPr="00127B9C">
                    <w:t>ния</w:t>
                  </w:r>
                  <w:proofErr w:type="gramStart"/>
                  <w:r w:rsidRPr="00127B9C">
                    <w:t xml:space="preserve"> </w:t>
                  </w:r>
                  <w:r w:rsidRPr="00127B9C">
                    <w:br/>
                    <w:t>И</w:t>
                  </w:r>
                  <w:proofErr w:type="gramEnd"/>
                  <w:r w:rsidRPr="00127B9C">
                    <w:t>ные бюджетные ассигнования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color w:val="000000"/>
                    </w:rPr>
                  </w:pPr>
                  <w:r w:rsidRPr="00127B9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39 0 01 92010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800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31,0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32,0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>
                    <w:t>Обеспечение проведения выборов и референд</w:t>
                  </w:r>
                  <w:r>
                    <w:t>у</w:t>
                  </w:r>
                  <w:r>
                    <w:t>мов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Pr="00037EA6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430,0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</w:pPr>
                  <w:r w:rsidRPr="0042149F">
                    <w:t>Муниципальная программа Верхнемамонского сел</w:t>
                  </w:r>
                  <w:r w:rsidRPr="0042149F">
                    <w:t>ь</w:t>
                  </w:r>
                  <w:r w:rsidRPr="0042149F">
                    <w:t xml:space="preserve">ского поселения «Управление  </w:t>
                  </w:r>
                  <w:r>
                    <w:t>финансами и муниц</w:t>
                  </w:r>
                  <w:r>
                    <w:t>и</w:t>
                  </w:r>
                  <w:r>
                    <w:t>пальным имуще</w:t>
                  </w:r>
                  <w:r w:rsidRPr="0042149F">
                    <w:t>ством»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39 0 00 00000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430,0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Pr="0042149F" w:rsidRDefault="00CF6D95" w:rsidP="001D515D">
                  <w:pPr>
                    <w:framePr w:hSpace="180" w:wrap="around" w:vAnchor="page" w:hAnchor="page" w:x="2094" w:y="113"/>
                  </w:pPr>
                  <w:r w:rsidRPr="00826A42">
                    <w:t>Основное мероприятие «Финансовое обеспеч</w:t>
                  </w:r>
                  <w:r w:rsidRPr="00826A42">
                    <w:t>е</w:t>
                  </w:r>
                  <w:r w:rsidRPr="00826A42">
                    <w:t>ние выполнения других расходных обязательств органа местного самоуправления – администрации Вер</w:t>
                  </w:r>
                  <w:r w:rsidRPr="00826A42">
                    <w:t>х</w:t>
                  </w:r>
                  <w:r w:rsidRPr="00826A42">
                    <w:t>немамонского сельского поселения»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</w:t>
                  </w:r>
                  <w:r>
                    <w:t>2</w:t>
                  </w:r>
                  <w:r w:rsidRPr="00127B9C">
                    <w:t xml:space="preserve">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430,0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Pr="00A238EA" w:rsidRDefault="00CF6D95" w:rsidP="001D515D">
                  <w:pPr>
                    <w:framePr w:hSpace="180" w:wrap="around" w:vAnchor="page" w:hAnchor="page" w:x="2094" w:y="113"/>
                  </w:pPr>
                  <w:r w:rsidRPr="00A238EA">
                    <w:t xml:space="preserve">Выполнение других </w:t>
                  </w:r>
                  <w:r w:rsidRPr="00A238EA">
                    <w:lastRenderedPageBreak/>
                    <w:t>расходных обязательств</w:t>
                  </w:r>
                </w:p>
                <w:p w:rsidR="00CF6D95" w:rsidRPr="0042149F" w:rsidRDefault="00CF6D95" w:rsidP="001D515D">
                  <w:pPr>
                    <w:framePr w:hSpace="180" w:wrap="around" w:vAnchor="page" w:hAnchor="page" w:x="2094" w:y="113"/>
                  </w:pPr>
                  <w:r w:rsidRPr="00A238EA">
                    <w:t>Иные бюджетные ассигнования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lastRenderedPageBreak/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01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 xml:space="preserve">39 0 02 </w:t>
                  </w:r>
                  <w:r>
                    <w:lastRenderedPageBreak/>
                    <w:t>90200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lastRenderedPageBreak/>
                    <w:t>800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430,0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407,6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444,8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460,4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 xml:space="preserve">Мобилизационная и </w:t>
                  </w:r>
                  <w:proofErr w:type="spellStart"/>
                  <w:r w:rsidRPr="00127B9C">
                    <w:t>вневоинская</w:t>
                  </w:r>
                  <w:proofErr w:type="spellEnd"/>
                  <w:r w:rsidRPr="00127B9C">
                    <w:t xml:space="preserve"> подготовка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02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407,6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444,8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460,4</w:t>
                  </w:r>
                </w:p>
              </w:tc>
            </w:tr>
            <w:tr w:rsidR="00CF6D95" w:rsidRPr="00127B9C" w:rsidTr="001D515D">
              <w:trPr>
                <w:gridBefore w:val="2"/>
                <w:gridAfter w:val="2"/>
                <w:wBefore w:w="140" w:type="dxa"/>
                <w:wAfter w:w="79" w:type="dxa"/>
                <w:trHeight w:val="151"/>
              </w:trPr>
              <w:tc>
                <w:tcPr>
                  <w:tcW w:w="2987" w:type="dxa"/>
                  <w:gridSpan w:val="2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поселения «Управление муниципальным имуществом и фина</w:t>
                  </w:r>
                  <w:r w:rsidRPr="00127B9C">
                    <w:t>н</w:t>
                  </w:r>
                  <w:r w:rsidRPr="00127B9C">
                    <w:t xml:space="preserve">сами» 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02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39 0 00 00000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7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407,6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444,8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460,4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"Расходы органа местн</w:t>
                  </w:r>
                  <w:r w:rsidRPr="00127B9C">
                    <w:t>о</w:t>
                  </w:r>
                  <w:r w:rsidRPr="00127B9C">
                    <w:t>го самоуправления за счет субвенций из фед</w:t>
                  </w:r>
                  <w:r w:rsidRPr="00127B9C">
                    <w:t>е</w:t>
                  </w:r>
                  <w:r w:rsidRPr="00127B9C">
                    <w:t>рального бюджета на осуществление полномочий по перви</w:t>
                  </w:r>
                  <w:r w:rsidRPr="00127B9C">
                    <w:t>ч</w:t>
                  </w:r>
                  <w:r w:rsidRPr="00127B9C">
                    <w:t>ному воинскому учету на территориях, где отсу</w:t>
                  </w:r>
                  <w:r w:rsidRPr="00127B9C">
                    <w:t>т</w:t>
                  </w:r>
                  <w:r w:rsidRPr="00127B9C">
                    <w:t>ствуют военные комиссариаты"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02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39 0 03 00000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407,6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444,8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460,4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Осуществление первичного воинского учета на территориях, где отсутствуют военные комисс</w:t>
                  </w:r>
                  <w:r w:rsidRPr="00127B9C">
                    <w:t>а</w:t>
                  </w:r>
                  <w:r w:rsidRPr="00127B9C">
                    <w:t>риаты                                                        Расходы на выплаты персоналу в целях обеспечения в</w:t>
                  </w:r>
                  <w:r w:rsidRPr="00127B9C">
                    <w:t>ы</w:t>
                  </w:r>
                  <w:r w:rsidRPr="00127B9C">
                    <w:t>полнения функций государственными органами, казенными учреждениями, органами управления государственными внебюджетными фонд</w:t>
                  </w:r>
                  <w:r w:rsidRPr="00127B9C">
                    <w:t>а</w:t>
                  </w:r>
                  <w:r w:rsidRPr="00127B9C">
                    <w:t>ми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02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39 0 03 51180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359,6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396,8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412,4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Осуществление первичного воинского учета на территориях, где отсутствуют военные комисс</w:t>
                  </w:r>
                  <w:r w:rsidRPr="00127B9C">
                    <w:t>а</w:t>
                  </w:r>
                  <w:r w:rsidRPr="00127B9C">
                    <w:t>риаты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02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39 0 03 51180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48,0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48,0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48,0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rPr>
                      <w:b/>
                      <w:bCs/>
                      <w:sz w:val="24"/>
                      <w:szCs w:val="24"/>
                    </w:rPr>
                  </w:pPr>
                  <w:r w:rsidRPr="00127B9C">
                    <w:rPr>
                      <w:b/>
                      <w:bCs/>
                      <w:sz w:val="24"/>
                      <w:szCs w:val="24"/>
                    </w:rPr>
                    <w:t xml:space="preserve">Национальная безопасность и </w:t>
                  </w:r>
                  <w:r w:rsidRPr="00127B9C">
                    <w:rPr>
                      <w:b/>
                      <w:bCs/>
                      <w:sz w:val="24"/>
                      <w:szCs w:val="24"/>
                    </w:rPr>
                    <w:lastRenderedPageBreak/>
                    <w:t>правоохранительная де</w:t>
                  </w:r>
                  <w:r w:rsidRPr="00127B9C">
                    <w:rPr>
                      <w:b/>
                      <w:bCs/>
                      <w:sz w:val="24"/>
                      <w:szCs w:val="24"/>
                    </w:rPr>
                    <w:t>я</w:t>
                  </w:r>
                  <w:r w:rsidRPr="00127B9C">
                    <w:rPr>
                      <w:b/>
                      <w:bCs/>
                      <w:sz w:val="24"/>
                      <w:szCs w:val="24"/>
                    </w:rPr>
                    <w:t>тельность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lastRenderedPageBreak/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150,0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lastRenderedPageBreak/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 xml:space="preserve">ния «Инфраструктура» 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58 0 00 00000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Подпрограмма «Развитие территории Верхнем</w:t>
                  </w:r>
                  <w:r w:rsidRPr="00127B9C">
                    <w:t>а</w:t>
                  </w:r>
                  <w:r w:rsidRPr="00127B9C">
                    <w:t>монского сельского поселения Верхнемамонск</w:t>
                  </w:r>
                  <w:r w:rsidRPr="00127B9C">
                    <w:t>о</w:t>
                  </w:r>
                  <w:r w:rsidRPr="00127B9C">
                    <w:t>го муниципального района Воронежской обл</w:t>
                  </w:r>
                  <w:r w:rsidRPr="00127B9C">
                    <w:t>а</w:t>
                  </w:r>
                  <w:r w:rsidRPr="00127B9C">
                    <w:t>сти»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037EA6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58 2 00 00000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«Предупреждение и ликвид</w:t>
                  </w:r>
                  <w:r w:rsidRPr="00127B9C">
                    <w:t>а</w:t>
                  </w:r>
                  <w:r w:rsidRPr="00127B9C">
                    <w:t>ция последствий чрезвычайных ситуаций на территории Верхнемамонского сельского пос</w:t>
                  </w:r>
                  <w:r w:rsidRPr="00127B9C">
                    <w:t>е</w:t>
                  </w:r>
                  <w:r w:rsidRPr="00127B9C">
                    <w:t>ления»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58 2 07 00000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</w:tcPr>
                <w:p w:rsidR="00CF6D95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Мероприятия в сфере защиты населения от чрезвычайных ситу</w:t>
                  </w:r>
                  <w:r w:rsidRPr="00127B9C">
                    <w:t>а</w:t>
                  </w:r>
                  <w:r w:rsidRPr="00127B9C">
                    <w:t xml:space="preserve">ций и пожаров                                                                      </w:t>
                  </w:r>
                </w:p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Закупка товаров, работ, и услуг для госуда</w:t>
                  </w:r>
                  <w:r w:rsidRPr="00127B9C">
                    <w:t>р</w:t>
                  </w:r>
                  <w:r w:rsidRPr="00127B9C">
                    <w:t>ственных нужд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58 2 07 91430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150,0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13 407,4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15 308,4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16 093,4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Дорожное хозяйство (дорожные фонды)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13 207,4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15 008,4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16 093,4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 xml:space="preserve">ния «Инфраструктура» 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58 0 00 00000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13 207,4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15 008,4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16 093,4</w:t>
                  </w:r>
                </w:p>
              </w:tc>
            </w:tr>
            <w:tr w:rsidR="00CF6D95" w:rsidRPr="00127B9C" w:rsidTr="001D515D">
              <w:trPr>
                <w:gridAfter w:val="2"/>
                <w:wAfter w:w="80" w:type="dxa"/>
                <w:trHeight w:val="151"/>
              </w:trPr>
              <w:tc>
                <w:tcPr>
                  <w:tcW w:w="3160" w:type="dxa"/>
                  <w:gridSpan w:val="5"/>
                  <w:shd w:val="clear" w:color="auto" w:fill="auto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</w:pPr>
                  <w:r w:rsidRPr="00127B9C">
                    <w:t>Подпрограмма «Развитие дорожного хозяйства на территории Верхнемамонского сельского п</w:t>
                  </w:r>
                  <w:r w:rsidRPr="00127B9C">
                    <w:t>о</w:t>
                  </w:r>
                  <w:r w:rsidRPr="00127B9C">
                    <w:t>селения Верхнемамонского муниципального района Вороне</w:t>
                  </w:r>
                  <w:r w:rsidRPr="00127B9C">
                    <w:t>ж</w:t>
                  </w:r>
                  <w:r w:rsidRPr="00127B9C">
                    <w:t>ской области»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CF6D95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7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58 1 00 00000</w:t>
                  </w: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13 207,4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15 008,4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  <w:vAlign w:val="bottom"/>
                </w:tcPr>
                <w:p w:rsidR="00CF6D95" w:rsidRPr="00127B9C" w:rsidRDefault="00CF6D95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16 093,4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"Развитие сети автомобильных дорог о</w:t>
                  </w:r>
                  <w:r w:rsidRPr="00127B9C">
                    <w:t>б</w:t>
                  </w:r>
                  <w:r w:rsidRPr="00127B9C">
                    <w:t xml:space="preserve">щего </w:t>
                  </w:r>
                  <w:r w:rsidRPr="00127B9C">
                    <w:lastRenderedPageBreak/>
                    <w:t>пользования"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lastRenderedPageBreak/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58 1 01 00000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13 207,4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15 008,4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16 093,4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lastRenderedPageBreak/>
                    <w:t>Расходы на капитальный ремонт и ремонт авт</w:t>
                  </w:r>
                  <w:r w:rsidRPr="00127B9C">
                    <w:t>о</w:t>
                  </w:r>
                  <w:r w:rsidRPr="00127B9C">
                    <w:t>мобильных дорог общего пользования местного знач</w:t>
                  </w:r>
                  <w:r w:rsidRPr="00127B9C">
                    <w:t>е</w:t>
                  </w:r>
                  <w:r w:rsidRPr="00127B9C">
                    <w:t>ния</w:t>
                  </w:r>
                </w:p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Закупка товаров, работ и услуг для государстве</w:t>
                  </w:r>
                  <w:r w:rsidRPr="00127B9C">
                    <w:t>н</w:t>
                  </w:r>
                  <w:r w:rsidRPr="00127B9C">
                    <w:t xml:space="preserve">ных нужд                       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8E49E6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 xml:space="preserve">58 1 01 </w:t>
                  </w:r>
                  <w:r w:rsidRPr="00127B9C">
                    <w:rPr>
                      <w:lang w:val="en-US"/>
                    </w:rPr>
                    <w:t>S</w:t>
                  </w:r>
                  <w:r>
                    <w:t>Д130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lang w:val="en-US"/>
                    </w:rPr>
                  </w:pPr>
                  <w:r w:rsidRPr="00127B9C"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9 257,4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10 955,4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10 955,4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Мероприятия по развитию сети автомобильных дорог общего пользования Верхнемамонского сельского поселения                         Закупка тов</w:t>
                  </w:r>
                  <w:r w:rsidRPr="00127B9C">
                    <w:t>а</w:t>
                  </w:r>
                  <w:r w:rsidRPr="00127B9C">
                    <w:t xml:space="preserve">ров, работ и услуг для государственных нужд                       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09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58 0 07 91290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3 950,0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4 053,0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5 138,0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Другие вопросы в области национальной экон</w:t>
                  </w:r>
                  <w:r w:rsidRPr="00127B9C">
                    <w:t>о</w:t>
                  </w:r>
                  <w:r w:rsidRPr="00127B9C">
                    <w:t>мики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12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 xml:space="preserve">ния «Инфраструктура» 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12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58 0 00 00000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Подпрограмма «Развитие территории Верхнем</w:t>
                  </w:r>
                  <w:r w:rsidRPr="00127B9C">
                    <w:t>а</w:t>
                  </w:r>
                  <w:r w:rsidRPr="00127B9C">
                    <w:t>монского сельского поселения Верхнемамонск</w:t>
                  </w:r>
                  <w:r w:rsidRPr="00127B9C">
                    <w:t>о</w:t>
                  </w:r>
                  <w:r w:rsidRPr="00127B9C">
                    <w:t>го муниципального района Воронежской обл</w:t>
                  </w:r>
                  <w:r w:rsidRPr="00127B9C">
                    <w:t>а</w:t>
                  </w:r>
                  <w:r w:rsidRPr="00127B9C">
                    <w:t>сти»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ED73E3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12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58 2 00 00000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"Градостроительная деятельность и меж</w:t>
                  </w:r>
                  <w:r w:rsidRPr="00127B9C">
                    <w:t>е</w:t>
                  </w:r>
                  <w:r w:rsidRPr="00127B9C">
                    <w:t>вание земельных участков"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12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58 2 01 00000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Мероприятия по развитию градостроительной де</w:t>
                  </w:r>
                  <w:r w:rsidRPr="00127B9C">
                    <w:t>я</w:t>
                  </w:r>
                  <w:r w:rsidRPr="00127B9C">
                    <w:t>тельности                  Закупка товаров, работ и услуг для государственных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12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58 2 01 90850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 xml:space="preserve">ния «Социальная сфера» 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12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11 0 00 00000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 xml:space="preserve">Основное мероприятие </w:t>
                  </w:r>
                  <w:r w:rsidRPr="00127B9C">
                    <w:lastRenderedPageBreak/>
                    <w:t>"Финансовое обеспечение других расходных обязательств органа местного самоуправления - администрации Верхнемамо</w:t>
                  </w:r>
                  <w:r w:rsidRPr="00127B9C">
                    <w:t>н</w:t>
                  </w:r>
                  <w:r w:rsidRPr="00127B9C">
                    <w:t>ского сельского поселения"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lastRenderedPageBreak/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12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 xml:space="preserve">11 0 04 </w:t>
                  </w:r>
                  <w:r w:rsidRPr="00127B9C">
                    <w:lastRenderedPageBreak/>
                    <w:t>00000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lastRenderedPageBreak/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center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lastRenderedPageBreak/>
                    <w:t>Расходы на организацию проведения оплачиваемых обществе</w:t>
                  </w:r>
                  <w:r w:rsidRPr="00127B9C">
                    <w:t>н</w:t>
                  </w:r>
                  <w:r w:rsidRPr="00127B9C">
                    <w:t xml:space="preserve">ных работ                                                        </w:t>
                  </w:r>
                </w:p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 xml:space="preserve"> Закупка товаров, работ и услуг для госуда</w:t>
                  </w:r>
                  <w:r w:rsidRPr="00127B9C">
                    <w:t>р</w:t>
                  </w:r>
                  <w:r w:rsidRPr="00127B9C">
                    <w:t>ственных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04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12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11 0 04 98430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73 325,3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9 612,7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8 638,4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center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Жилищное хозяйство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52,0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54,0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56,0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58" w:type="dxa"/>
                <w:wAfter w:w="49" w:type="dxa"/>
                <w:trHeight w:val="151"/>
              </w:trPr>
              <w:tc>
                <w:tcPr>
                  <w:tcW w:w="3131" w:type="dxa"/>
                  <w:gridSpan w:val="6"/>
                  <w:shd w:val="clear" w:color="auto" w:fill="auto"/>
                  <w:vAlign w:val="center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>ния «Инфраструктура»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58 0 00 00000</w:t>
                  </w:r>
                </w:p>
              </w:tc>
              <w:tc>
                <w:tcPr>
                  <w:tcW w:w="854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138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52,0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54,0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56,0</w:t>
                  </w:r>
                </w:p>
              </w:tc>
            </w:tr>
          </w:tbl>
          <w:p w:rsidR="00CF6D95" w:rsidRDefault="00CF6D95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tbl>
            <w:tblPr>
              <w:tblW w:w="11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2"/>
              <w:gridCol w:w="997"/>
              <w:gridCol w:w="712"/>
              <w:gridCol w:w="711"/>
              <w:gridCol w:w="996"/>
              <w:gridCol w:w="854"/>
              <w:gridCol w:w="570"/>
              <w:gridCol w:w="854"/>
              <w:gridCol w:w="2276"/>
            </w:tblGrid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center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Подпрограмма «Развитие территории Верхнем</w:t>
                  </w:r>
                  <w:r w:rsidRPr="00127B9C">
                    <w:t>а</w:t>
                  </w:r>
                  <w:r w:rsidRPr="00127B9C">
                    <w:t>монского сельского поселения Верхнемамонск</w:t>
                  </w:r>
                  <w:r w:rsidRPr="00127B9C">
                    <w:t>о</w:t>
                  </w:r>
                  <w:r w:rsidRPr="00127B9C">
                    <w:t>го муниципального района Воронежской обл</w:t>
                  </w:r>
                  <w:r w:rsidRPr="00127B9C">
                    <w:t>а</w:t>
                  </w:r>
                  <w:r w:rsidRPr="00127B9C">
                    <w:t>сти»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58 2 00 00000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52,0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54,0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56,0</w:t>
                  </w: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center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«Проведение капитальн</w:t>
                  </w:r>
                  <w:r w:rsidRPr="00127B9C">
                    <w:t>о</w:t>
                  </w:r>
                  <w:r w:rsidRPr="00127B9C">
                    <w:t>го ремонта  общего имущества в многоквартирных д</w:t>
                  </w:r>
                  <w:r w:rsidRPr="00127B9C">
                    <w:t>о</w:t>
                  </w:r>
                  <w:r w:rsidRPr="00127B9C">
                    <w:t>мах»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58 2 05 00000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52,0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54,0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56,0</w:t>
                  </w: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center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Реализация государственных функций в сфере обеспечения пров</w:t>
                  </w:r>
                  <w:r w:rsidRPr="00127B9C">
                    <w:t>е</w:t>
                  </w:r>
                  <w:r w:rsidRPr="00127B9C">
                    <w:t>дения капитального ремонта общего имущества в многокварти</w:t>
                  </w:r>
                  <w:r w:rsidRPr="00127B9C">
                    <w:t>р</w:t>
                  </w:r>
                  <w:r w:rsidRPr="00127B9C">
                    <w:t xml:space="preserve">ных домах                                                   </w:t>
                  </w:r>
                </w:p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8E49E6">
                    <w:t>Закупка товаров, работ и услуг для государстве</w:t>
                  </w:r>
                  <w:r w:rsidRPr="008E49E6">
                    <w:t>н</w:t>
                  </w:r>
                  <w:r w:rsidRPr="008E49E6">
                    <w:t>ных нужд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58 2 05 91190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200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52,0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54,0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56,0</w:t>
                  </w: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center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>
                    <w:t>Коммунальное хозяйство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Pr="008A7F91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1 532,2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398,6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center"/>
                </w:tcPr>
                <w:p w:rsidR="00E923AB" w:rsidRDefault="00E923AB" w:rsidP="001D515D">
                  <w:pPr>
                    <w:framePr w:hSpace="180" w:wrap="around" w:vAnchor="page" w:hAnchor="page" w:x="2094" w:y="113"/>
                  </w:pPr>
                  <w:r w:rsidRPr="00CD0747">
                    <w:lastRenderedPageBreak/>
                    <w:t>Муниципальная программа Верхнемамонского сельского посел</w:t>
                  </w:r>
                  <w:r w:rsidRPr="00CD0747">
                    <w:t>е</w:t>
                  </w:r>
                  <w:r w:rsidRPr="00CD0747">
                    <w:t>ния «Инфраструктура»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Pr="008A7F91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CD0747">
                    <w:t>58 0 00 00000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1 532,2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398,6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center"/>
                </w:tcPr>
                <w:p w:rsidR="00E923AB" w:rsidRPr="00CD0747" w:rsidRDefault="00E923AB" w:rsidP="001D515D">
                  <w:pPr>
                    <w:framePr w:hSpace="180" w:wrap="around" w:vAnchor="page" w:hAnchor="page" w:x="2094" w:y="113"/>
                  </w:pPr>
                  <w:r w:rsidRPr="00CD0747">
                    <w:t>Подпрограмма «Развитие территории Верхнем</w:t>
                  </w:r>
                  <w:r w:rsidRPr="00CD0747">
                    <w:t>а</w:t>
                  </w:r>
                  <w:r w:rsidRPr="00CD0747">
                    <w:t>монского сельского поселения Верхнемамонск</w:t>
                  </w:r>
                  <w:r w:rsidRPr="00CD0747">
                    <w:t>о</w:t>
                  </w:r>
                  <w:r w:rsidRPr="00CD0747">
                    <w:t>го муниципального района Воронежской обл</w:t>
                  </w:r>
                  <w:r w:rsidRPr="00CD0747">
                    <w:t>а</w:t>
                  </w:r>
                  <w:r w:rsidRPr="00CD0747">
                    <w:t>сти»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Pr="008A7F91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CD0747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CD0747">
                    <w:t>58 2 00 00000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1 532,2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398,6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center"/>
                </w:tcPr>
                <w:p w:rsidR="00E923AB" w:rsidRPr="00CD0747" w:rsidRDefault="00E923AB" w:rsidP="001D515D">
                  <w:pPr>
                    <w:framePr w:hSpace="180" w:wrap="around" w:vAnchor="page" w:hAnchor="page" w:x="2094" w:y="113"/>
                  </w:pPr>
                  <w:r w:rsidRPr="00CD0747">
                    <w:t>Основное мероприятие «Развитие коммунального х</w:t>
                  </w:r>
                  <w:r w:rsidRPr="00CD0747">
                    <w:t>о</w:t>
                  </w:r>
                  <w:r w:rsidRPr="00CD0747">
                    <w:t>зяйства»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Pr="008A7F91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CD0747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CD0747">
                    <w:t>58 2 0</w:t>
                  </w:r>
                  <w:r>
                    <w:t>4</w:t>
                  </w:r>
                  <w:r w:rsidRPr="00CD0747">
                    <w:t xml:space="preserve"> 00000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1 532,2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398,6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center"/>
                </w:tcPr>
                <w:p w:rsidR="00E923AB" w:rsidRDefault="00E923AB" w:rsidP="001D515D">
                  <w:pPr>
                    <w:framePr w:hSpace="180" w:wrap="around" w:vAnchor="page" w:hAnchor="page" w:x="2094" w:y="113"/>
                  </w:pPr>
                  <w:r w:rsidRPr="00CD0747">
                    <w:t>Расходы на мероприятия по подготовке объектов те</w:t>
                  </w:r>
                  <w:r w:rsidRPr="00CD0747">
                    <w:t>п</w:t>
                  </w:r>
                  <w:r w:rsidRPr="00CD0747">
                    <w:t>лоэнергетического хозяйства и коммунальной инфр</w:t>
                  </w:r>
                  <w:r w:rsidRPr="00CD0747">
                    <w:t>а</w:t>
                  </w:r>
                  <w:r w:rsidRPr="00CD0747">
                    <w:t>структуры к очередному отопительному периоду</w:t>
                  </w:r>
                </w:p>
                <w:p w:rsidR="00E923AB" w:rsidRPr="00CD0747" w:rsidRDefault="00E923AB" w:rsidP="001D515D">
                  <w:pPr>
                    <w:framePr w:hSpace="180" w:wrap="around" w:vAnchor="page" w:hAnchor="page" w:x="2094" w:y="113"/>
                  </w:pPr>
                  <w:r w:rsidRPr="00CD0747">
                    <w:t>Закупка товаров, работ и услуг для государстве</w:t>
                  </w:r>
                  <w:r w:rsidRPr="00CD0747">
                    <w:t>н</w:t>
                  </w:r>
                  <w:r w:rsidRPr="00CD0747">
                    <w:t>ных нужд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Pr="008A7F91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02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CD0747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lang w:val="en-US"/>
                    </w:rPr>
                  </w:pPr>
                  <w:r w:rsidRPr="00CD0747">
                    <w:t>58 2 0</w:t>
                  </w:r>
                  <w:r>
                    <w:t>4</w:t>
                  </w:r>
                  <w:r w:rsidRPr="00CD0747">
                    <w:t xml:space="preserve"> </w:t>
                  </w:r>
                  <w:r>
                    <w:rPr>
                      <w:lang w:val="en-US"/>
                    </w:rPr>
                    <w:t>S9120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8569F2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1 532,2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398,6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Благоустройство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Pr="00CD0747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rPr>
                      <w:lang w:val="en-US"/>
                    </w:rPr>
                    <w:t>71 719</w:t>
                  </w:r>
                  <w:r>
                    <w:t>,1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9 160,1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8 582,4</w:t>
                  </w: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 xml:space="preserve">ния «Инфраструктура» 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58 0 00 00000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9 228,9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9 160,1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8 582,4</w:t>
                  </w: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Подпрограмма «Развитие территории Верхнем</w:t>
                  </w:r>
                  <w:r w:rsidRPr="00127B9C">
                    <w:t>а</w:t>
                  </w:r>
                  <w:r w:rsidRPr="00127B9C">
                    <w:t>монского сельского поселения Верхнемамонск</w:t>
                  </w:r>
                  <w:r w:rsidRPr="00127B9C">
                    <w:t>о</w:t>
                  </w:r>
                  <w:r w:rsidRPr="00127B9C">
                    <w:t>го муниципального района Воронежской обл</w:t>
                  </w:r>
                  <w:r w:rsidRPr="00127B9C">
                    <w:t>а</w:t>
                  </w:r>
                  <w:r w:rsidRPr="00127B9C">
                    <w:t>сти»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58 2 00 00000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9 228,9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9 160,1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8 582,4</w:t>
                  </w: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"Энергосбережение и повышение энергетической эффективности в системе наружного освещ</w:t>
                  </w:r>
                  <w:r w:rsidRPr="00127B9C">
                    <w:t>е</w:t>
                  </w:r>
                  <w:r w:rsidRPr="00127B9C">
                    <w:t>ния"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58 2 02 00000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2 691,2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2 691,2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2 691,2</w:t>
                  </w:r>
                </w:p>
              </w:tc>
            </w:tr>
            <w:tr w:rsidR="00E923AB" w:rsidRPr="00127B9C" w:rsidTr="001D515D">
              <w:trPr>
                <w:trHeight w:val="151"/>
              </w:trPr>
              <w:tc>
                <w:tcPr>
                  <w:tcW w:w="330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Расходы областного бюджета на уличное осв</w:t>
                  </w:r>
                  <w:r w:rsidRPr="00127B9C">
                    <w:t>е</w:t>
                  </w:r>
                  <w:r w:rsidRPr="00127B9C">
                    <w:t xml:space="preserve">щение                                       Закупка товаров, работ и услуг </w:t>
                  </w:r>
                  <w:r w:rsidRPr="00127B9C">
                    <w:lastRenderedPageBreak/>
                    <w:t>для государственных нужд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lastRenderedPageBreak/>
                    <w:t>914</w:t>
                  </w:r>
                </w:p>
              </w:tc>
              <w:tc>
                <w:tcPr>
                  <w:tcW w:w="712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58 2 02 78670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491,2</w:t>
                  </w:r>
                </w:p>
              </w:tc>
              <w:tc>
                <w:tcPr>
                  <w:tcW w:w="854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491,2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491,2</w:t>
                  </w:r>
                </w:p>
              </w:tc>
            </w:tr>
          </w:tbl>
          <w:p w:rsidR="00E923AB" w:rsidRDefault="00E923AB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tbl>
            <w:tblPr>
              <w:tblW w:w="11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"/>
              <w:gridCol w:w="58"/>
              <w:gridCol w:w="2135"/>
              <w:gridCol w:w="28"/>
              <w:gridCol w:w="1081"/>
              <w:gridCol w:w="30"/>
              <w:gridCol w:w="454"/>
              <w:gridCol w:w="513"/>
              <w:gridCol w:w="29"/>
              <w:gridCol w:w="682"/>
              <w:gridCol w:w="30"/>
              <w:gridCol w:w="27"/>
              <w:gridCol w:w="655"/>
              <w:gridCol w:w="30"/>
              <w:gridCol w:w="27"/>
              <w:gridCol w:w="939"/>
              <w:gridCol w:w="30"/>
              <w:gridCol w:w="27"/>
              <w:gridCol w:w="258"/>
              <w:gridCol w:w="26"/>
              <w:gridCol w:w="1281"/>
              <w:gridCol w:w="116"/>
              <w:gridCol w:w="255"/>
              <w:gridCol w:w="30"/>
              <w:gridCol w:w="569"/>
              <w:gridCol w:w="255"/>
              <w:gridCol w:w="29"/>
              <w:gridCol w:w="27"/>
              <w:gridCol w:w="542"/>
              <w:gridCol w:w="254"/>
              <w:gridCol w:w="487"/>
            </w:tblGrid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Расходы местного бюджета на уличное освещ</w:t>
                  </w:r>
                  <w:r w:rsidRPr="00127B9C">
                    <w:t>е</w:t>
                  </w:r>
                  <w:r w:rsidRPr="00127B9C">
                    <w:t>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58 2 02 98670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1 600,0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1 600,0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1 600,0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Расходы на устройство уличного освещения                                                   Закупка товаров, работ и услуг для государстве</w:t>
                  </w:r>
                  <w:r w:rsidRPr="00127B9C">
                    <w:t>н</w:t>
                  </w:r>
                  <w:r w:rsidRPr="00127B9C">
                    <w:t>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58 2 02 90210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600,0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600,0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rPr>
                      <w:color w:val="000000"/>
                    </w:rPr>
                  </w:pPr>
                  <w:r w:rsidRPr="00127B9C">
                    <w:rPr>
                      <w:color w:val="000000"/>
                    </w:rPr>
                    <w:t>Основное мероприятие "Благоустройство территорий муниц</w:t>
                  </w:r>
                  <w:r w:rsidRPr="00127B9C">
                    <w:rPr>
                      <w:color w:val="000000"/>
                    </w:rPr>
                    <w:t>и</w:t>
                  </w:r>
                  <w:r w:rsidRPr="00127B9C">
                    <w:rPr>
                      <w:color w:val="000000"/>
                    </w:rPr>
                    <w:t>пальных образований"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58 2 06 00000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6 537,7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6 468,9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5 891,2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rPr>
                      <w:color w:val="000000"/>
                    </w:rPr>
                  </w:pPr>
                  <w:r w:rsidRPr="00127B9C">
                    <w:rPr>
                      <w:color w:val="000000"/>
                    </w:rPr>
                    <w:t>Расходы на содержание и благоустройство мест массового захор</w:t>
                  </w:r>
                  <w:r w:rsidRPr="00127B9C">
                    <w:rPr>
                      <w:color w:val="000000"/>
                    </w:rPr>
                    <w:t>о</w:t>
                  </w:r>
                  <w:r w:rsidRPr="00127B9C">
                    <w:rPr>
                      <w:color w:val="000000"/>
                    </w:rPr>
                    <w:t>нения                                                                                                        Закупка товаров, работ и услуг для государстве</w:t>
                  </w:r>
                  <w:r w:rsidRPr="00127B9C">
                    <w:rPr>
                      <w:color w:val="000000"/>
                    </w:rPr>
                    <w:t>н</w:t>
                  </w:r>
                  <w:r w:rsidRPr="00127B9C">
                    <w:rPr>
                      <w:color w:val="000000"/>
                    </w:rPr>
                    <w:t>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58 2 06 90220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rPr>
                      <w:color w:val="000000"/>
                    </w:rPr>
                  </w:pPr>
                  <w:r w:rsidRPr="00127B9C">
                    <w:rPr>
                      <w:color w:val="000000"/>
                    </w:rPr>
                    <w:t>Расходы на содержание и благоустройство мест ма</w:t>
                  </w:r>
                  <w:r w:rsidRPr="00127B9C">
                    <w:rPr>
                      <w:color w:val="000000"/>
                    </w:rPr>
                    <w:t>с</w:t>
                  </w:r>
                  <w:r w:rsidRPr="00127B9C">
                    <w:rPr>
                      <w:color w:val="000000"/>
                    </w:rPr>
                    <w:t>сового отдыха населения                                                                                                        Закупка товаров, работ и услуг для государстве</w:t>
                  </w:r>
                  <w:r w:rsidRPr="00127B9C">
                    <w:rPr>
                      <w:color w:val="000000"/>
                    </w:rPr>
                    <w:t>н</w:t>
                  </w:r>
                  <w:r w:rsidRPr="00127B9C">
                    <w:rPr>
                      <w:color w:val="000000"/>
                    </w:rPr>
                    <w:t>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58 2 06 90230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846,0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846,0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846,0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rPr>
                      <w:color w:val="000000"/>
                    </w:rPr>
                  </w:pPr>
                  <w:r w:rsidRPr="00127B9C">
                    <w:rPr>
                      <w:color w:val="000000"/>
                    </w:rPr>
                    <w:t>Расходы на благоустройство и ремонт военно – мемориальных объектов на территории Вер</w:t>
                  </w:r>
                  <w:r w:rsidRPr="00127B9C">
                    <w:rPr>
                      <w:color w:val="000000"/>
                    </w:rPr>
                    <w:t>х</w:t>
                  </w:r>
                  <w:r w:rsidRPr="00127B9C">
                    <w:rPr>
                      <w:color w:val="000000"/>
                    </w:rPr>
                    <w:t>немамонского сельского поселения</w:t>
                  </w:r>
                </w:p>
                <w:p w:rsidR="00E923AB" w:rsidRPr="00127B9C" w:rsidRDefault="00E923AB" w:rsidP="001D515D">
                  <w:pPr>
                    <w:framePr w:hSpace="180" w:wrap="around" w:vAnchor="page" w:hAnchor="page" w:x="2094" w:y="113"/>
                    <w:rPr>
                      <w:color w:val="000000"/>
                    </w:rPr>
                  </w:pPr>
                  <w:r w:rsidRPr="00127B9C">
                    <w:rPr>
                      <w:color w:val="000000"/>
                    </w:rPr>
                    <w:t>Закупка товаров, работ и услуг для государстве</w:t>
                  </w:r>
                  <w:r w:rsidRPr="00127B9C">
                    <w:rPr>
                      <w:color w:val="000000"/>
                    </w:rPr>
                    <w:t>н</w:t>
                  </w:r>
                  <w:r w:rsidRPr="00127B9C">
                    <w:rPr>
                      <w:color w:val="000000"/>
                    </w:rPr>
                    <w:t>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58 2 06 90250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300,0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300,0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200,0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Прочее благоустройство                                                                                    Закупка товаров, работ и услуг для государстве</w:t>
                  </w:r>
                  <w:r w:rsidRPr="00127B9C">
                    <w:t>н</w:t>
                  </w:r>
                  <w:r w:rsidRPr="00127B9C">
                    <w:t>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58 2 06 90260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3 261,2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3 192,4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2 414,7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</w:pPr>
                  <w:r w:rsidRPr="00CB0A40">
                    <w:t>Расходы за счет иных межбюджетных трансфе</w:t>
                  </w:r>
                  <w:r w:rsidRPr="00CB0A40">
                    <w:t>р</w:t>
                  </w:r>
                  <w:r w:rsidRPr="00CB0A40">
                    <w:t>тов на мероприятия по охране окружающей ср</w:t>
                  </w:r>
                  <w:r w:rsidRPr="00CB0A40">
                    <w:t>е</w:t>
                  </w:r>
                  <w:r w:rsidRPr="00CB0A40">
                    <w:t>ды</w:t>
                  </w:r>
                </w:p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CB0A40">
                    <w:t>Закупка товаров, работ и услуг для государстве</w:t>
                  </w:r>
                  <w:r w:rsidRPr="00CB0A40">
                    <w:t>н</w:t>
                  </w:r>
                  <w:r w:rsidRPr="00CB0A40">
                    <w:t>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58 2 06 90400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>
                    <w:t>200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173,5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173,5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173,5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3C5DEA" w:rsidRDefault="00E923AB" w:rsidP="001D515D">
                  <w:pPr>
                    <w:framePr w:hSpace="180" w:wrap="around" w:vAnchor="page" w:hAnchor="page" w:x="2094" w:y="113"/>
                  </w:pPr>
                  <w:r w:rsidRPr="003C5DEA">
                    <w:lastRenderedPageBreak/>
                    <w:t>Расходы местного бюджета на благоустройство мест массового отдыха населения городских и сельских поселений Воронежской области</w:t>
                  </w:r>
                </w:p>
                <w:p w:rsidR="00E923AB" w:rsidRPr="003C5DEA" w:rsidRDefault="00E923AB" w:rsidP="001D515D">
                  <w:pPr>
                    <w:framePr w:hSpace="180" w:wrap="around" w:vAnchor="page" w:hAnchor="page" w:x="2094" w:y="113"/>
                  </w:pPr>
                  <w:r w:rsidRPr="003C5DEA">
                    <w:t>Закупка товаров, работ и услуг для государстве</w:t>
                  </w:r>
                  <w:r w:rsidRPr="003C5DEA">
                    <w:t>н</w:t>
                  </w:r>
                  <w:r w:rsidRPr="003C5DEA">
                    <w:t>ных нужд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3C5DEA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lang w:val="en-US"/>
                    </w:rPr>
                  </w:pPr>
                  <w:r>
                    <w:t xml:space="preserve">58 2 06 </w:t>
                  </w:r>
                  <w:r>
                    <w:rPr>
                      <w:lang w:val="en-US"/>
                    </w:rPr>
                    <w:t>S9520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3C5DEA" w:rsidRDefault="00E923AB" w:rsidP="001D515D">
                  <w:pPr>
                    <w:framePr w:hSpace="180" w:wrap="around" w:vAnchor="page" w:hAnchor="page" w:x="2094" w:y="11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3C5DEA" w:rsidRDefault="00E923AB" w:rsidP="001D515D">
                  <w:pPr>
                    <w:framePr w:hSpace="180" w:wrap="around" w:vAnchor="page" w:hAnchor="page" w:x="2094" w:y="113"/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1 857</w:t>
                  </w:r>
                  <w:r>
                    <w:t>,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3C5DEA" w:rsidRDefault="00E923AB" w:rsidP="001D515D">
                  <w:pPr>
                    <w:framePr w:hSpace="180" w:wrap="around" w:vAnchor="page" w:hAnchor="page" w:x="2094" w:y="113"/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1 857</w:t>
                  </w:r>
                  <w:r>
                    <w:t>,</w:t>
                  </w:r>
                  <w:r>
                    <w:rPr>
                      <w:lang w:val="en-US"/>
                    </w:rPr>
                    <w:t xml:space="preserve">0 </w:t>
                  </w: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1 857,0</w:t>
                  </w:r>
                </w:p>
              </w:tc>
            </w:tr>
            <w:tr w:rsidR="00E923AB" w:rsidRPr="00127B9C" w:rsidTr="001D515D">
              <w:trPr>
                <w:gridBefore w:val="1"/>
                <w:gridAfter w:val="1"/>
                <w:wBefore w:w="227" w:type="dxa"/>
                <w:wAfter w:w="487" w:type="dxa"/>
                <w:trHeight w:val="151"/>
              </w:trPr>
              <w:tc>
                <w:tcPr>
                  <w:tcW w:w="330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 программа Верхнемамонского сельского поселения  Верхнемамонского мун</w:t>
                  </w:r>
                  <w:r w:rsidRPr="00127B9C">
                    <w:t>и</w:t>
                  </w:r>
                  <w:r w:rsidRPr="00127B9C">
                    <w:t>ципального района Воронежской области  «Фо</w:t>
                  </w:r>
                  <w:r w:rsidRPr="00127B9C">
                    <w:t>р</w:t>
                  </w:r>
                  <w:r w:rsidRPr="00127B9C">
                    <w:t>мирование современной городской среды на те</w:t>
                  </w:r>
                  <w:r w:rsidRPr="00127B9C">
                    <w:t>р</w:t>
                  </w:r>
                  <w:r w:rsidRPr="00127B9C">
                    <w:t>ритории Верхнемамонского сельского посел</w:t>
                  </w:r>
                  <w:r w:rsidRPr="00127B9C">
                    <w:t>е</w:t>
                  </w:r>
                  <w:r w:rsidRPr="00127B9C">
                    <w:t xml:space="preserve">ния» на 2018-2024 годы    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bottom"/>
                </w:tcPr>
                <w:p w:rsidR="00E923AB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1" w:type="dxa"/>
                  <w:gridSpan w:val="2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06 0 00 00000</w:t>
                  </w:r>
                </w:p>
              </w:tc>
              <w:tc>
                <w:tcPr>
                  <w:tcW w:w="31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678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62 490,2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2" w:type="dxa"/>
                  <w:gridSpan w:val="4"/>
                  <w:shd w:val="clear" w:color="auto" w:fill="auto"/>
                  <w:vAlign w:val="bottom"/>
                </w:tcPr>
                <w:p w:rsidR="00E923AB" w:rsidRPr="00127B9C" w:rsidRDefault="00E923A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gridAfter w:val="2"/>
                <w:wBefore w:w="285" w:type="dxa"/>
                <w:wAfter w:w="740" w:type="dxa"/>
                <w:trHeight w:val="151"/>
              </w:trPr>
              <w:tc>
                <w:tcPr>
                  <w:tcW w:w="3274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«Поддержка госуда</w:t>
                  </w:r>
                  <w:r w:rsidRPr="00127B9C">
                    <w:t>р</w:t>
                  </w:r>
                  <w:r w:rsidRPr="00127B9C">
                    <w:t>ственных программ субъектов Российской Федерации и мун</w:t>
                  </w:r>
                  <w:r w:rsidRPr="00127B9C">
                    <w:t>и</w:t>
                  </w:r>
                  <w:r w:rsidRPr="00127B9C">
                    <w:t>ципальных программ формирования современной г</w:t>
                  </w:r>
                  <w:r w:rsidRPr="00127B9C">
                    <w:t>о</w:t>
                  </w:r>
                  <w:r w:rsidRPr="00127B9C">
                    <w:t>родской среды (расходы за счет субсидий из облас</w:t>
                  </w:r>
                  <w:r w:rsidRPr="00127B9C">
                    <w:t>т</w:t>
                  </w:r>
                  <w:r w:rsidRPr="00127B9C">
                    <w:t>ного бюджета)»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 xml:space="preserve">06 0 </w:t>
                  </w:r>
                  <w:r w:rsidRPr="00127B9C">
                    <w:rPr>
                      <w:lang w:val="en-US"/>
                    </w:rPr>
                    <w:t>F2</w:t>
                  </w:r>
                  <w:r w:rsidRPr="00127B9C">
                    <w:t xml:space="preserve"> 00000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423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62 490,2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gridAfter w:val="2"/>
                <w:wBefore w:w="285" w:type="dxa"/>
                <w:wAfter w:w="740" w:type="dxa"/>
                <w:trHeight w:val="151"/>
              </w:trPr>
              <w:tc>
                <w:tcPr>
                  <w:tcW w:w="3274" w:type="dxa"/>
                  <w:gridSpan w:val="4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</w:pPr>
                  <w:r w:rsidRPr="003C5DEA">
                    <w:t>Расходы на реализацию программ формирования современной городской среды в части реализации пр</w:t>
                  </w:r>
                  <w:r w:rsidRPr="003C5DEA">
                    <w:t>о</w:t>
                  </w:r>
                  <w:r w:rsidRPr="003C5DEA">
                    <w:t>ектов благоустройства общественных территорий (дополнительные расходы)</w:t>
                  </w:r>
                </w:p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361796">
                    <w:t>Закупка товаров, работ и услуг для государстве</w:t>
                  </w:r>
                  <w:r w:rsidRPr="00361796">
                    <w:t>н</w:t>
                  </w:r>
                  <w:r w:rsidRPr="00361796">
                    <w:t>ных нужд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 xml:space="preserve">06 0 </w:t>
                  </w:r>
                  <w:r w:rsidRPr="00127B9C">
                    <w:rPr>
                      <w:lang w:val="en-US"/>
                    </w:rPr>
                    <w:t xml:space="preserve">F2 </w:t>
                  </w:r>
                  <w:r w:rsidRPr="003C5DEA">
                    <w:rPr>
                      <w:lang w:val="en-US"/>
                    </w:rPr>
                    <w:t>A5551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423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47 725,1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gridAfter w:val="2"/>
                <w:wBefore w:w="285" w:type="dxa"/>
                <w:wAfter w:w="740" w:type="dxa"/>
                <w:trHeight w:val="151"/>
              </w:trPr>
              <w:tc>
                <w:tcPr>
                  <w:tcW w:w="3274" w:type="dxa"/>
                  <w:gridSpan w:val="4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</w:pPr>
                  <w:r w:rsidRPr="003C5DEA">
                    <w:t>Реализация программ формирования совреме</w:t>
                  </w:r>
                  <w:r w:rsidRPr="003C5DEA">
                    <w:t>н</w:t>
                  </w:r>
                  <w:r w:rsidRPr="003C5DEA">
                    <w:t>ной городской среды в части реализации прое</w:t>
                  </w:r>
                  <w:r w:rsidRPr="003C5DEA">
                    <w:t>к</w:t>
                  </w:r>
                  <w:r w:rsidRPr="003C5DEA">
                    <w:t>тов благоустройства дворовых терр</w:t>
                  </w:r>
                  <w:r w:rsidRPr="003C5DEA">
                    <w:t>и</w:t>
                  </w:r>
                  <w:r w:rsidRPr="003C5DEA">
                    <w:t>торий</w:t>
                  </w:r>
                </w:p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3C5DEA">
                    <w:t>Закупка товаров, работ и услуг для государстве</w:t>
                  </w:r>
                  <w:r w:rsidRPr="003C5DEA">
                    <w:t>н</w:t>
                  </w:r>
                  <w:r w:rsidRPr="003C5DEA">
                    <w:t>ных нужд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3C5DEA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 xml:space="preserve">06 0 </w:t>
                  </w:r>
                  <w:r w:rsidRPr="00127B9C">
                    <w:rPr>
                      <w:lang w:val="en-US"/>
                    </w:rPr>
                    <w:t xml:space="preserve">F2 </w:t>
                  </w:r>
                  <w:r w:rsidRPr="003C5DEA">
                    <w:rPr>
                      <w:lang w:val="en-US"/>
                    </w:rPr>
                    <w:t>A555</w:t>
                  </w:r>
                  <w:r>
                    <w:t>2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423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14 765,1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gridAfter w:val="2"/>
                <w:wBefore w:w="285" w:type="dxa"/>
                <w:wAfter w:w="740" w:type="dxa"/>
                <w:trHeight w:val="151"/>
              </w:trPr>
              <w:tc>
                <w:tcPr>
                  <w:tcW w:w="3274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lastRenderedPageBreak/>
                    <w:t>Другие вопросы в области жилищно-коммунального хозя</w:t>
                  </w:r>
                  <w:r w:rsidRPr="00127B9C">
                    <w:t>й</w:t>
                  </w:r>
                  <w:r w:rsidRPr="00127B9C">
                    <w:t>ства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423" w:type="dxa"/>
                  <w:gridSpan w:val="3"/>
                  <w:shd w:val="clear" w:color="auto" w:fill="auto"/>
                  <w:vAlign w:val="bottom"/>
                </w:tcPr>
                <w:p w:rsidR="007A3D0B" w:rsidRPr="00741CD9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22,0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gridAfter w:val="2"/>
                <w:wBefore w:w="285" w:type="dxa"/>
                <w:wAfter w:w="740" w:type="dxa"/>
                <w:trHeight w:val="151"/>
              </w:trPr>
              <w:tc>
                <w:tcPr>
                  <w:tcW w:w="3274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 xml:space="preserve">ния «Инфраструктура» 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58 0 00 00000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423" w:type="dxa"/>
                  <w:gridSpan w:val="3"/>
                  <w:shd w:val="clear" w:color="auto" w:fill="auto"/>
                  <w:vAlign w:val="bottom"/>
                </w:tcPr>
                <w:p w:rsidR="007A3D0B" w:rsidRPr="00741CD9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22,0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gridAfter w:val="2"/>
                <w:wBefore w:w="285" w:type="dxa"/>
                <w:wAfter w:w="740" w:type="dxa"/>
                <w:trHeight w:val="151"/>
              </w:trPr>
              <w:tc>
                <w:tcPr>
                  <w:tcW w:w="3274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Подпрограмма «Развитие территории Верхнем</w:t>
                  </w:r>
                  <w:r w:rsidRPr="00127B9C">
                    <w:t>а</w:t>
                  </w:r>
                  <w:r w:rsidRPr="00127B9C">
                    <w:t>монского сельского поселения Верхнемамонск</w:t>
                  </w:r>
                  <w:r w:rsidRPr="00127B9C">
                    <w:t>о</w:t>
                  </w:r>
                  <w:r w:rsidRPr="00127B9C">
                    <w:t>го муниципального района Воронежской обл</w:t>
                  </w:r>
                  <w:r w:rsidRPr="00127B9C">
                    <w:t>а</w:t>
                  </w:r>
                  <w:r w:rsidRPr="00127B9C">
                    <w:t>сти»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58 2 00 00000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</w:p>
              </w:tc>
              <w:tc>
                <w:tcPr>
                  <w:tcW w:w="1423" w:type="dxa"/>
                  <w:gridSpan w:val="3"/>
                  <w:shd w:val="clear" w:color="auto" w:fill="auto"/>
                  <w:vAlign w:val="bottom"/>
                </w:tcPr>
                <w:p w:rsidR="007A3D0B" w:rsidRPr="00741CD9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22,0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gridAfter w:val="2"/>
                <w:wBefore w:w="285" w:type="dxa"/>
                <w:wAfter w:w="740" w:type="dxa"/>
                <w:trHeight w:val="151"/>
              </w:trPr>
              <w:tc>
                <w:tcPr>
                  <w:tcW w:w="3274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"Строительство систем водоснабжения, теплоснабжения и водоотведения Вор</w:t>
                  </w:r>
                  <w:r w:rsidRPr="00127B9C">
                    <w:t>о</w:t>
                  </w:r>
                  <w:r w:rsidRPr="00127B9C">
                    <w:t>нежской области"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58 2 03 00000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423" w:type="dxa"/>
                  <w:gridSpan w:val="3"/>
                  <w:shd w:val="clear" w:color="auto" w:fill="auto"/>
                  <w:vAlign w:val="bottom"/>
                </w:tcPr>
                <w:p w:rsidR="007A3D0B" w:rsidRPr="00741CD9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22,0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gridAfter w:val="2"/>
                <w:wBefore w:w="285" w:type="dxa"/>
                <w:wAfter w:w="740" w:type="dxa"/>
                <w:trHeight w:val="151"/>
              </w:trPr>
              <w:tc>
                <w:tcPr>
                  <w:tcW w:w="3274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Расходы на капитальные вложения в объекты муниципальной со</w:t>
                  </w:r>
                  <w:r w:rsidRPr="00127B9C">
                    <w:t>б</w:t>
                  </w:r>
                  <w:r w:rsidRPr="00127B9C">
                    <w:t xml:space="preserve">ственности                                                                   </w:t>
                  </w:r>
                </w:p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Закупка товаров, работ и услуг для государстве</w:t>
                  </w:r>
                  <w:r w:rsidRPr="00127B9C">
                    <w:t>н</w:t>
                  </w:r>
                  <w:r w:rsidRPr="00127B9C">
                    <w:t>ных нужд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05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58 2 03 98100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423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22,0</w:t>
                  </w:r>
                </w:p>
              </w:tc>
              <w:tc>
                <w:tcPr>
                  <w:tcW w:w="854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  <w:tc>
                <w:tcPr>
                  <w:tcW w:w="853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</w:p>
              </w:tc>
            </w:tr>
            <w:tr w:rsidR="007A3D0B" w:rsidRPr="00127B9C" w:rsidTr="001D515D">
              <w:trPr>
                <w:gridBefore w:val="2"/>
                <w:wBefore w:w="285" w:type="dxa"/>
                <w:trHeight w:val="151"/>
              </w:trPr>
              <w:tc>
                <w:tcPr>
                  <w:tcW w:w="2135" w:type="dxa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2134" w:type="dxa"/>
                  <w:gridSpan w:val="6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08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4 258,9</w:t>
                  </w:r>
                </w:p>
              </w:tc>
              <w:tc>
                <w:tcPr>
                  <w:tcW w:w="853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4 430,1</w:t>
                  </w:r>
                </w:p>
              </w:tc>
              <w:tc>
                <w:tcPr>
                  <w:tcW w:w="1310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4 627,0</w:t>
                  </w:r>
                </w:p>
              </w:tc>
            </w:tr>
            <w:tr w:rsidR="007A3D0B" w:rsidRPr="00127B9C" w:rsidTr="001D515D">
              <w:trPr>
                <w:gridBefore w:val="2"/>
                <w:wBefore w:w="285" w:type="dxa"/>
                <w:trHeight w:val="151"/>
              </w:trPr>
              <w:tc>
                <w:tcPr>
                  <w:tcW w:w="2135" w:type="dxa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Культура</w:t>
                  </w:r>
                </w:p>
              </w:tc>
              <w:tc>
                <w:tcPr>
                  <w:tcW w:w="2134" w:type="dxa"/>
                  <w:gridSpan w:val="6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08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708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4 258,9</w:t>
                  </w:r>
                </w:p>
              </w:tc>
              <w:tc>
                <w:tcPr>
                  <w:tcW w:w="853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4 430,1</w:t>
                  </w:r>
                </w:p>
              </w:tc>
              <w:tc>
                <w:tcPr>
                  <w:tcW w:w="1310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4 627,0</w:t>
                  </w:r>
                </w:p>
              </w:tc>
            </w:tr>
            <w:tr w:rsidR="007A3D0B" w:rsidRPr="00127B9C" w:rsidTr="001D515D">
              <w:trPr>
                <w:gridBefore w:val="2"/>
                <w:wBefore w:w="285" w:type="dxa"/>
                <w:trHeight w:val="151"/>
              </w:trPr>
              <w:tc>
                <w:tcPr>
                  <w:tcW w:w="2135" w:type="dxa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>ния "Социальная сфера"</w:t>
                  </w:r>
                </w:p>
              </w:tc>
              <w:tc>
                <w:tcPr>
                  <w:tcW w:w="2134" w:type="dxa"/>
                  <w:gridSpan w:val="6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08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11 0 00 00000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708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4 258,9</w:t>
                  </w:r>
                </w:p>
              </w:tc>
              <w:tc>
                <w:tcPr>
                  <w:tcW w:w="853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4 430,1</w:t>
                  </w:r>
                </w:p>
              </w:tc>
              <w:tc>
                <w:tcPr>
                  <w:tcW w:w="1310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4 627,0</w:t>
                  </w:r>
                </w:p>
              </w:tc>
            </w:tr>
            <w:tr w:rsidR="007A3D0B" w:rsidRPr="00127B9C" w:rsidTr="001D515D">
              <w:trPr>
                <w:gridBefore w:val="2"/>
                <w:wBefore w:w="285" w:type="dxa"/>
                <w:trHeight w:val="151"/>
              </w:trPr>
              <w:tc>
                <w:tcPr>
                  <w:tcW w:w="2135" w:type="dxa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 xml:space="preserve">Основное мероприятие "Содействие сохранению и развитию муниципальных учреждений </w:t>
                  </w:r>
                  <w:r w:rsidRPr="00127B9C">
                    <w:lastRenderedPageBreak/>
                    <w:t>культ</w:t>
                  </w:r>
                  <w:r w:rsidRPr="00127B9C">
                    <w:t>у</w:t>
                  </w:r>
                  <w:r w:rsidRPr="00127B9C">
                    <w:t>ры"</w:t>
                  </w:r>
                </w:p>
              </w:tc>
              <w:tc>
                <w:tcPr>
                  <w:tcW w:w="2134" w:type="dxa"/>
                  <w:gridSpan w:val="6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lastRenderedPageBreak/>
                    <w:t>914</w:t>
                  </w:r>
                </w:p>
              </w:tc>
              <w:tc>
                <w:tcPr>
                  <w:tcW w:w="712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08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11 0 01 00000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708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4 258,9</w:t>
                  </w:r>
                </w:p>
              </w:tc>
              <w:tc>
                <w:tcPr>
                  <w:tcW w:w="853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4 430,1</w:t>
                  </w:r>
                </w:p>
              </w:tc>
              <w:tc>
                <w:tcPr>
                  <w:tcW w:w="1310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4 627,0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lastRenderedPageBreak/>
                    <w:t>Расходы на обеспечение деятельности (оказание услуг) госуда</w:t>
                  </w:r>
                  <w:r w:rsidRPr="00127B9C">
                    <w:t>р</w:t>
                  </w:r>
                  <w:r w:rsidRPr="00127B9C">
                    <w:t>ственных учреждений                                                                                                    Расходы на выплаты персоналу в целях обеспечения выпо</w:t>
                  </w:r>
                  <w:r w:rsidRPr="00127B9C">
                    <w:t>л</w:t>
                  </w:r>
                  <w:r w:rsidRPr="00127B9C">
                    <w:t>нения функций государственными органами, казенными учреждениями, органами управления государственными внебюджетными фонд</w:t>
                  </w:r>
                  <w:r w:rsidRPr="00127B9C">
                    <w:t>а</w:t>
                  </w:r>
                  <w:r w:rsidRPr="00127B9C">
                    <w:t>ми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08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11 0 01 90590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1 834,9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1 998,1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2 164,0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  <w:vAlign w:val="center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Расходы на обеспечение деятельности (оказание услуг) госуда</w:t>
                  </w:r>
                  <w:r w:rsidRPr="00127B9C">
                    <w:t>р</w:t>
                  </w:r>
                  <w:r w:rsidRPr="00127B9C">
                    <w:t>ственных учреждений                                                                                                    Закупка товаров, работ и услуг для государстве</w:t>
                  </w:r>
                  <w:r w:rsidRPr="00127B9C">
                    <w:t>н</w:t>
                  </w:r>
                  <w:r w:rsidRPr="00127B9C">
                    <w:t>ных нужд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08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11 0 01 90590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200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2 409,0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2 417,0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2 448,0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  <w:vAlign w:val="center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Расходы на обеспечение деятельности (оказание услуг) госуда</w:t>
                  </w:r>
                  <w:r w:rsidRPr="00127B9C">
                    <w:t>р</w:t>
                  </w:r>
                  <w:r w:rsidRPr="00127B9C">
                    <w:t xml:space="preserve">ственных учреждений     </w:t>
                  </w:r>
                </w:p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 xml:space="preserve">Иные бюджетные ассигнования                                                                                               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08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11 0 01 90590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800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15,0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378,0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392,0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406,0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Пенсионное обеспечение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348,0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362,0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376,0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 xml:space="preserve">Муниципальная программа Верхнемамонского сельского поселения </w:t>
                  </w:r>
                  <w:r w:rsidRPr="00127B9C">
                    <w:lastRenderedPageBreak/>
                    <w:t>«Управление муниципальным имуществом и фина</w:t>
                  </w:r>
                  <w:r w:rsidRPr="00127B9C">
                    <w:t>н</w:t>
                  </w:r>
                  <w:r w:rsidRPr="00127B9C">
                    <w:t xml:space="preserve">сами» 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lastRenderedPageBreak/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39 0 00 00000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348,0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362,0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376,0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lastRenderedPageBreak/>
                    <w:t>Основное мероприятие "Финансовое обеспечение выполнения других расходных обязательств о</w:t>
                  </w:r>
                  <w:r w:rsidRPr="00127B9C">
                    <w:t>р</w:t>
                  </w:r>
                  <w:r w:rsidRPr="00127B9C">
                    <w:t>гана местного самоуправления – Верхнемамонского сел</w:t>
                  </w:r>
                  <w:r w:rsidRPr="00127B9C">
                    <w:t>ь</w:t>
                  </w:r>
                  <w:r w:rsidRPr="00127B9C">
                    <w:t>ского поселения"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39 0 02 00000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348,0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362,0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376,0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Доплаты к пенсиям муниципальных служащих Верхнемамонского муниципального района В</w:t>
                  </w:r>
                  <w:r w:rsidRPr="00127B9C">
                    <w:t>о</w:t>
                  </w:r>
                  <w:r w:rsidRPr="00127B9C">
                    <w:t xml:space="preserve">ронежской области  </w:t>
                  </w:r>
                  <w:r w:rsidRPr="00127B9C">
                    <w:br/>
                    <w:t>Социальное обеспечение и иные выплаты нас</w:t>
                  </w:r>
                  <w:r w:rsidRPr="00127B9C">
                    <w:t>е</w:t>
                  </w:r>
                  <w:r w:rsidRPr="00127B9C">
                    <w:t>лению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01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39 0 02 90470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300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348,0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362,0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376,0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Социальное обеспечение населения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Муниципальная программа Верхнемамонского сельского посел</w:t>
                  </w:r>
                  <w:r w:rsidRPr="00127B9C">
                    <w:t>е</w:t>
                  </w:r>
                  <w:r w:rsidRPr="00127B9C">
                    <w:t>ния "Социальная сфера"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11 0 00 00000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>Основное мероприятие "Организация обеспечения социал</w:t>
                  </w:r>
                  <w:r w:rsidRPr="00127B9C">
                    <w:t>ь</w:t>
                  </w:r>
                  <w:r w:rsidRPr="00127B9C">
                    <w:t>ных выплат отдельным категориям граждан"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11 0 03 00000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</w:pPr>
                  <w:r w:rsidRPr="00127B9C">
                    <w:t xml:space="preserve">Мероприятия в области социальной политики                                          Социальное обеспечение и иные </w:t>
                  </w:r>
                  <w:r w:rsidRPr="00127B9C">
                    <w:lastRenderedPageBreak/>
                    <w:t>выплаты нас</w:t>
                  </w:r>
                  <w:r w:rsidRPr="00127B9C">
                    <w:t>е</w:t>
                  </w:r>
                  <w:r w:rsidRPr="00127B9C">
                    <w:t>лению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lastRenderedPageBreak/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10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03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11 0 03 90490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127B9C">
                    <w:t>300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</w:pPr>
                  <w:r>
                    <w:t>30,0</w:t>
                  </w:r>
                </w:p>
              </w:tc>
            </w:tr>
            <w:tr w:rsidR="007A3D0B" w:rsidRPr="00127B9C" w:rsidTr="001D515D">
              <w:trPr>
                <w:trHeight w:val="151"/>
              </w:trPr>
              <w:tc>
                <w:tcPr>
                  <w:tcW w:w="2448" w:type="dxa"/>
                  <w:gridSpan w:val="4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565" w:type="dxa"/>
                  <w:gridSpan w:val="3"/>
                  <w:shd w:val="clear" w:color="auto" w:fill="auto"/>
                  <w:vAlign w:val="bottom"/>
                </w:tcPr>
                <w:p w:rsidR="007A3D0B" w:rsidRDefault="007A3D0B" w:rsidP="001D515D">
                  <w:pPr>
                    <w:framePr w:hSpace="180" w:wrap="around" w:vAnchor="page" w:hAnchor="page" w:x="2094" w:y="113"/>
                    <w:jc w:val="center"/>
                  </w:pPr>
                  <w:r w:rsidRPr="008A7F91">
                    <w:t>914</w:t>
                  </w:r>
                </w:p>
              </w:tc>
              <w:tc>
                <w:tcPr>
                  <w:tcW w:w="1281" w:type="dxa"/>
                  <w:gridSpan w:val="5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712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6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center"/>
                    <w:rPr>
                      <w:b/>
                      <w:bCs/>
                    </w:rPr>
                  </w:pPr>
                  <w:r w:rsidRPr="00127B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180,0</w:t>
                  </w:r>
                </w:p>
              </w:tc>
              <w:tc>
                <w:tcPr>
                  <w:tcW w:w="1281" w:type="dxa"/>
                  <w:gridSpan w:val="7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</w:t>
                  </w:r>
                </w:p>
              </w:tc>
              <w:tc>
                <w:tcPr>
                  <w:tcW w:w="1281" w:type="dxa"/>
                  <w:gridSpan w:val="3"/>
                  <w:shd w:val="clear" w:color="auto" w:fill="auto"/>
                  <w:vAlign w:val="bottom"/>
                </w:tcPr>
                <w:p w:rsidR="007A3D0B" w:rsidRPr="00127B9C" w:rsidRDefault="007A3D0B" w:rsidP="001D515D">
                  <w:pPr>
                    <w:framePr w:hSpace="180" w:wrap="around" w:vAnchor="page" w:hAnchor="page" w:x="2094" w:y="11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150,0</w:t>
                  </w:r>
                </w:p>
              </w:tc>
            </w:tr>
          </w:tbl>
          <w:p w:rsidR="00E923AB" w:rsidRDefault="00E923AB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  <w:p w:rsidR="000F0921" w:rsidRPr="00550137" w:rsidRDefault="000F0921" w:rsidP="001D515D">
            <w:pPr>
              <w:spacing w:after="0" w:line="240" w:lineRule="auto"/>
              <w:ind w:right="9815"/>
              <w:jc w:val="right"/>
              <w:rPr>
                <w:rFonts w:ascii="Times New Roman" w:hAnsi="Times New Roman"/>
              </w:rPr>
            </w:pPr>
          </w:p>
        </w:tc>
      </w:tr>
    </w:tbl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Приложение 4</w:t>
      </w: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к решению Совета народных депутатов </w:t>
      </w:r>
    </w:p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Верхнемамонского сельского поселения </w:t>
      </w: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от 23 декабря 2024 г. №39 «О бюджете </w:t>
      </w:r>
    </w:p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Верхнемамонского сельского поселения </w:t>
      </w:r>
    </w:p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Верхнемамонского муниципального района </w:t>
      </w:r>
    </w:p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Воронежской области на 2025 год </w:t>
      </w:r>
    </w:p>
    <w:p w:rsidR="000F0921" w:rsidRPr="000F0921" w:rsidRDefault="000F0921" w:rsidP="000F0921">
      <w:pPr>
        <w:spacing w:after="0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>и на плановый период 2026 и 2027 годов»</w:t>
      </w:r>
    </w:p>
    <w:p w:rsidR="000F0921" w:rsidRPr="000F0921" w:rsidRDefault="000F0921" w:rsidP="000F0921">
      <w:pPr>
        <w:spacing w:after="0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F0921" w:rsidRPr="000F0921" w:rsidRDefault="000F0921" w:rsidP="000F0921">
      <w:pPr>
        <w:spacing w:after="0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0F092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бюджета Верхнемамонского сельского поселения на 2025 год и плановый период 2026 и 2027 годов</w:t>
      </w:r>
    </w:p>
    <w:p w:rsidR="000F0921" w:rsidRPr="000F0921" w:rsidRDefault="000F0921" w:rsidP="000F0921">
      <w:pPr>
        <w:spacing w:after="0"/>
        <w:jc w:val="right"/>
        <w:rPr>
          <w:rFonts w:ascii="Arial CYR" w:eastAsia="Times New Roman" w:hAnsi="Arial CYR" w:cs="Arial CYR"/>
          <w:bCs/>
          <w:sz w:val="20"/>
          <w:szCs w:val="20"/>
          <w:lang w:eastAsia="ru-RU"/>
        </w:rPr>
      </w:pPr>
      <w:proofErr w:type="spellStart"/>
      <w:r w:rsidRPr="000F0921">
        <w:rPr>
          <w:rFonts w:ascii="Arial CYR" w:eastAsia="Times New Roman" w:hAnsi="Arial CYR" w:cs="Arial CYR"/>
          <w:bCs/>
          <w:sz w:val="20"/>
          <w:szCs w:val="20"/>
          <w:lang w:eastAsia="ru-RU"/>
        </w:rPr>
        <w:t>Тыс</w:t>
      </w:r>
      <w:proofErr w:type="gramStart"/>
      <w:r w:rsidRPr="000F0921">
        <w:rPr>
          <w:rFonts w:ascii="Arial CYR" w:eastAsia="Times New Roman" w:hAnsi="Arial CYR" w:cs="Arial CYR"/>
          <w:bCs/>
          <w:sz w:val="20"/>
          <w:szCs w:val="20"/>
          <w:lang w:eastAsia="ru-RU"/>
        </w:rPr>
        <w:t>.р</w:t>
      </w:r>
      <w:proofErr w:type="gramEnd"/>
      <w:r w:rsidRPr="000F0921">
        <w:rPr>
          <w:rFonts w:ascii="Arial CYR" w:eastAsia="Times New Roman" w:hAnsi="Arial CYR" w:cs="Arial CYR"/>
          <w:bCs/>
          <w:sz w:val="20"/>
          <w:szCs w:val="20"/>
          <w:lang w:eastAsia="ru-RU"/>
        </w:rPr>
        <w:t>уб</w:t>
      </w:r>
      <w:proofErr w:type="spellEnd"/>
      <w:r w:rsidRPr="000F0921">
        <w:rPr>
          <w:rFonts w:ascii="Arial CYR" w:eastAsia="Times New Roman" w:hAnsi="Arial CYR" w:cs="Arial CYR"/>
          <w:bCs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507"/>
        <w:gridCol w:w="523"/>
        <w:gridCol w:w="1314"/>
        <w:gridCol w:w="608"/>
        <w:gridCol w:w="1042"/>
        <w:gridCol w:w="1177"/>
        <w:gridCol w:w="1259"/>
      </w:tblGrid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103 234,2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42 028,8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43 128,8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11 127,0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10 893,0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11 091,0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39 0 01 00000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деятельности высшего должностного лица 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39 0 01 92020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39 0 01 00000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6 238,0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6 509,0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6 770,0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2 968,0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2 828,0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2 703,0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«Управление  финансами и муниципальным имуществом»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39 0 02 00000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Выполнение других расходных обязательств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39 0 02 90200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407,6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и </w:t>
            </w:r>
            <w:proofErr w:type="spellStart"/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вневоинская</w:t>
            </w:r>
            <w:proofErr w:type="spellEnd"/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39 0 03 00000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39 0 03 51180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359,6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396,8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412,4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39 0 03 51180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58 2 07 00000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58 2 07 91430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13 407,4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15 308,4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16 093,4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58 1 00 00000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58 1 01 00000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58 1 01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Д130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9 257,4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10 955,4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10 955,4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58 0 07 91290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3 950,0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4 053,0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5 138,0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58 2 01 00000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58 2 01 90850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11 0 04 00000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11 0 04 98430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73 325,3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9 612,7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8 638,4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58 2 05 00000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58 2 05 91190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58 2 04 00000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58 2 04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S9120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71 719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9 228,9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9 228,9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58 2 02 00000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2 691,2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2 691,2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2 691,2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58 2 02 78670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58 2 02 98670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58 2 02 90210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58 2 06 00000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6 537,7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6 468,9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5 891,2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58 2 06 90220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</w:t>
            </w: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58 2 06 90230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58 2 06 90250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58 2 06 90260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3 261,2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3 192,4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2 414,7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58 2 06 90400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58 2 06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S9520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1 857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1 857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 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62 490,2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F2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62 490,2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F2 A5551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47 725,1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F2 A555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14 765,1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"Строительство систем водоснабжения, теплоснабжения и 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58 2 03 00000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58 2 03 98100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4 258,9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4 430,1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4 627,0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11 0 01 00000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1 834,9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1 998,1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2 164,0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2 409,0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2 417,0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2 448,0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39 0 02 00000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39 0 02 90470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11 0 03 00000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социальной политики                                          Социальное обеспечение и иные выплаты 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11 0 03 90490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Верхнемамонском</w:t>
            </w:r>
            <w:proofErr w:type="spellEnd"/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11 0 02 00000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11 0 02 90410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Верхнемамонском</w:t>
            </w:r>
            <w:proofErr w:type="spellEnd"/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11 0 02 00000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11 0 02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8790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Условно утвержденные </w:t>
            </w: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597,8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1212,5</w:t>
            </w:r>
          </w:p>
        </w:tc>
      </w:tr>
      <w:tr w:rsidR="000F0921" w:rsidRPr="000F0921" w:rsidTr="000F0921">
        <w:tc>
          <w:tcPr>
            <w:tcW w:w="641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Условно утвержденные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597,8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1212,5</w:t>
            </w:r>
          </w:p>
        </w:tc>
      </w:tr>
    </w:tbl>
    <w:p w:rsidR="00401863" w:rsidRDefault="00401863" w:rsidP="00A9620C"/>
    <w:p w:rsidR="000F0921" w:rsidRDefault="000F0921" w:rsidP="00A9620C"/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>Приложение 5</w:t>
      </w: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к решению Совета народных депутатов </w:t>
      </w:r>
    </w:p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Верхнемамонского сельского поселения </w:t>
      </w: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от 23 декабря 2024 г. №39 «О бюджете </w:t>
      </w:r>
    </w:p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Верхнемамонского сельского поселения </w:t>
      </w:r>
    </w:p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Верхнемамонского муниципального района </w:t>
      </w:r>
    </w:p>
    <w:p w:rsidR="000F0921" w:rsidRPr="000F0921" w:rsidRDefault="000F0921" w:rsidP="000F0921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Воронежской области на 2025 год </w:t>
      </w:r>
    </w:p>
    <w:p w:rsidR="000F0921" w:rsidRPr="000F0921" w:rsidRDefault="000F0921" w:rsidP="000F0921">
      <w:pPr>
        <w:spacing w:after="0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F0921">
        <w:rPr>
          <w:rFonts w:ascii="Arial CYR" w:eastAsia="Times New Roman" w:hAnsi="Arial CYR" w:cs="Arial CYR"/>
          <w:sz w:val="20"/>
          <w:szCs w:val="20"/>
          <w:lang w:eastAsia="ru-RU"/>
        </w:rPr>
        <w:t>и на плановый период 2026 и 2027 годов»</w:t>
      </w:r>
    </w:p>
    <w:p w:rsidR="000F0921" w:rsidRPr="000F0921" w:rsidRDefault="000F0921" w:rsidP="000F09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921" w:rsidRPr="000F0921" w:rsidRDefault="000F0921" w:rsidP="000F0921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0F092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  <w:r w:rsidRPr="000F092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2025 год и плановый период 2026 и 2027 годов</w:t>
      </w:r>
    </w:p>
    <w:tbl>
      <w:tblPr>
        <w:tblW w:w="117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387"/>
        <w:gridCol w:w="157"/>
        <w:gridCol w:w="694"/>
        <w:gridCol w:w="14"/>
        <w:gridCol w:w="695"/>
        <w:gridCol w:w="14"/>
        <w:gridCol w:w="553"/>
        <w:gridCol w:w="600"/>
        <w:gridCol w:w="81"/>
        <w:gridCol w:w="567"/>
        <w:gridCol w:w="61"/>
        <w:gridCol w:w="850"/>
        <w:gridCol w:w="223"/>
        <w:gridCol w:w="1053"/>
        <w:gridCol w:w="931"/>
        <w:gridCol w:w="1276"/>
      </w:tblGrid>
      <w:tr w:rsidR="000F0921" w:rsidRPr="000F0921" w:rsidTr="00DC6512">
        <w:trPr>
          <w:gridAfter w:val="2"/>
          <w:wAfter w:w="2207" w:type="dxa"/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0F0921" w:rsidRPr="000F0921" w:rsidTr="00DC6512">
        <w:trPr>
          <w:gridAfter w:val="2"/>
          <w:wAfter w:w="2207" w:type="dxa"/>
          <w:trHeight w:val="276"/>
        </w:trPr>
        <w:tc>
          <w:tcPr>
            <w:tcW w:w="582" w:type="dxa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0921" w:rsidRPr="000F0921" w:rsidTr="00DC6512">
        <w:trPr>
          <w:gridAfter w:val="2"/>
          <w:wAfter w:w="2207" w:type="dxa"/>
          <w:trHeight w:val="13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0921" w:rsidRPr="000F0921" w:rsidTr="00DC6512">
        <w:trPr>
          <w:gridAfter w:val="2"/>
          <w:wAfter w:w="2207" w:type="dxa"/>
          <w:trHeight w:val="235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proofErr w:type="gramStart"/>
            <w:r w:rsidRPr="000F09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: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103 234,2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42 028,8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43 128,8</w:t>
            </w:r>
          </w:p>
        </w:tc>
      </w:tr>
      <w:tr w:rsidR="000F0921" w:rsidRPr="000F0921" w:rsidTr="00DC6512">
        <w:trPr>
          <w:gridAfter w:val="2"/>
          <w:wAfter w:w="2207" w:type="dxa"/>
          <w:trHeight w:val="467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4 568,9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4 760,1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4 907,0</w:t>
            </w:r>
          </w:p>
        </w:tc>
      </w:tr>
      <w:tr w:rsidR="000F0921" w:rsidRPr="000F0921" w:rsidTr="00DC6512">
        <w:trPr>
          <w:gridAfter w:val="2"/>
          <w:wAfter w:w="2207" w:type="dxa"/>
          <w:trHeight w:val="411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0F0921" w:rsidRPr="000F0921" w:rsidTr="00DC6512">
        <w:trPr>
          <w:gridAfter w:val="2"/>
          <w:wAfter w:w="2207" w:type="dxa"/>
          <w:trHeight w:val="170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1 834,9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1 998,1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2 164,0</w:t>
            </w:r>
          </w:p>
        </w:tc>
      </w:tr>
      <w:tr w:rsidR="000F0921" w:rsidRPr="000F0921" w:rsidTr="00DC6512">
        <w:trPr>
          <w:gridAfter w:val="2"/>
          <w:wAfter w:w="2207" w:type="dxa"/>
          <w:trHeight w:val="826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2 409,0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2 417,0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2 448,0</w:t>
            </w:r>
          </w:p>
        </w:tc>
      </w:tr>
      <w:tr w:rsidR="000F0921" w:rsidRPr="000F0921" w:rsidTr="00DC6512">
        <w:trPr>
          <w:gridAfter w:val="2"/>
          <w:wAfter w:w="2207" w:type="dxa"/>
          <w:trHeight w:val="835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0F0921" w:rsidRPr="000F0921" w:rsidTr="00DC6512">
        <w:trPr>
          <w:gridAfter w:val="2"/>
          <w:wAfter w:w="2207" w:type="dxa"/>
          <w:trHeight w:val="85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Верхнемамонском</w:t>
            </w:r>
            <w:proofErr w:type="spellEnd"/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F0921" w:rsidRPr="000F0921" w:rsidTr="00DC6512">
        <w:trPr>
          <w:trHeight w:val="55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11 0 02 90410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F0921" w:rsidRPr="000F0921" w:rsidTr="00DC6512">
        <w:trPr>
          <w:trHeight w:val="1127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11 0 02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0F0921" w:rsidRPr="000F0921" w:rsidTr="00DC6512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87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"Организация обеспечения социальных выплат отдельным категориям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11 0 03 00000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F0921" w:rsidRPr="000F0921" w:rsidTr="00DC6512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87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11 0 03 90490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F0921" w:rsidRPr="000F0921" w:rsidTr="00DC6512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F0921" w:rsidRPr="000F0921" w:rsidTr="00DC6512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11 0 04 98430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F0921" w:rsidRPr="000F0921" w:rsidTr="00DC6512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11 882,6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11 699,8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11 927,4</w:t>
            </w:r>
          </w:p>
        </w:tc>
      </w:tr>
      <w:tr w:rsidR="000F0921" w:rsidRPr="000F0921" w:rsidTr="00DC6512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7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10 697,0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10 893,0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11 091,0</w:t>
            </w:r>
          </w:p>
        </w:tc>
      </w:tr>
      <w:tr w:rsidR="000F0921" w:rsidRPr="000F0921" w:rsidTr="00DC6512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 деятельности высшего должностного лица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0F0921" w:rsidRPr="000F0921" w:rsidTr="00DC6512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6 238,0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6 509,0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6 770,0</w:t>
            </w:r>
          </w:p>
        </w:tc>
      </w:tr>
      <w:tr w:rsidR="000F0921" w:rsidRPr="000F0921" w:rsidTr="00DC6512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 органов местного самоуправления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39 0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01 92010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2 968,0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2 828,0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2 703,0</w:t>
            </w:r>
          </w:p>
        </w:tc>
      </w:tr>
      <w:tr w:rsidR="000F0921" w:rsidRPr="000F0921" w:rsidTr="00DC6512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0F0921" w:rsidRPr="000F0921" w:rsidTr="00DC6512">
        <w:trPr>
          <w:trHeight w:val="536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87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778,0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0F0921" w:rsidRPr="000F0921" w:rsidTr="00DC6512">
        <w:trPr>
          <w:trHeight w:val="536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39 0 02 90470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0F0921" w:rsidRPr="000F0921" w:rsidTr="00DC6512">
        <w:trPr>
          <w:trHeight w:val="315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39 0 02 90200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DC6512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0F0921" w:rsidRPr="000F0921" w:rsidTr="00DC6512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359,6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412,4</w:t>
            </w:r>
          </w:p>
        </w:tc>
      </w:tr>
      <w:tr w:rsidR="000F0921" w:rsidRPr="000F0921" w:rsidTr="00DC6512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0F0921" w:rsidRPr="000F0921" w:rsidTr="00DC6512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7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24 292,5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24 971,1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25 081,8</w:t>
            </w:r>
          </w:p>
        </w:tc>
      </w:tr>
      <w:tr w:rsidR="000F0921" w:rsidRPr="000F0921" w:rsidTr="00DC6512">
        <w:trPr>
          <w:trHeight w:val="55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13 207,4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16 093,4</w:t>
            </w:r>
          </w:p>
        </w:tc>
      </w:tr>
      <w:tr w:rsidR="000F0921" w:rsidRPr="000F0921" w:rsidTr="00DC6512">
        <w:trPr>
          <w:trHeight w:val="55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0F0921" w:rsidRPr="000F0921" w:rsidTr="00DC6512">
        <w:trPr>
          <w:trHeight w:val="55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58 1 01 </w:t>
            </w:r>
            <w:r w:rsidRPr="000F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0F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Д130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9 257,4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10 955,4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10 955,4</w:t>
            </w:r>
          </w:p>
        </w:tc>
      </w:tr>
      <w:tr w:rsidR="000F0921" w:rsidRPr="000F0921" w:rsidTr="00DC6512">
        <w:trPr>
          <w:trHeight w:val="55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58 1 01 91290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3 950,0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4 053,0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5 138,0</w:t>
            </w:r>
          </w:p>
        </w:tc>
      </w:tr>
      <w:tr w:rsidR="000F0921" w:rsidRPr="000F0921" w:rsidTr="00DC6512">
        <w:trPr>
          <w:trHeight w:val="55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11 085,1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9 962,7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8 988,4</w:t>
            </w:r>
          </w:p>
        </w:tc>
      </w:tr>
      <w:tr w:rsidR="000F0921" w:rsidRPr="000F0921" w:rsidTr="00DC6512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58 2 01 00000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F0921" w:rsidRPr="000F0921" w:rsidTr="00DC6512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58 2 01 90850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F0921" w:rsidRPr="000F0921" w:rsidTr="00DC6512">
        <w:trPr>
          <w:trHeight w:val="71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2 691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2 691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2 691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</w:tr>
      <w:tr w:rsidR="000F0921" w:rsidRPr="000F0921" w:rsidTr="00DC6512">
        <w:trPr>
          <w:trHeight w:val="524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областного бюджета на уличное освещение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0F0921" w:rsidRPr="000F0921" w:rsidTr="00DC6512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58 2 02 98670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</w:tr>
      <w:tr w:rsidR="000F0921" w:rsidRPr="000F0921" w:rsidTr="00DC6512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0F0921" w:rsidRPr="000F0921" w:rsidTr="00DC6512">
        <w:trPr>
          <w:trHeight w:val="54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DC6512">
        <w:trPr>
          <w:trHeight w:val="540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58 2 03 98100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DC6512">
        <w:trPr>
          <w:trHeight w:val="269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DC6512">
        <w:trPr>
          <w:trHeight w:val="1127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58 2 04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S9120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DC6512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58 2 05 00000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0F0921" w:rsidRPr="000F0921" w:rsidTr="00DC6512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58 2 05 91190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0F0921" w:rsidRPr="000F0921" w:rsidTr="00DC6512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3.7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6 537,7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6 468,9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5 891,2</w:t>
            </w:r>
          </w:p>
        </w:tc>
      </w:tr>
      <w:tr w:rsidR="000F0921" w:rsidRPr="000F0921" w:rsidTr="00DC6512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58 2 06 90220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F0921" w:rsidRPr="000F0921" w:rsidTr="00DC6512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58 2 06 90230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</w:tr>
      <w:tr w:rsidR="000F0921" w:rsidRPr="000F0921" w:rsidTr="00DC6512">
        <w:trPr>
          <w:trHeight w:val="848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и ремонт военн</w:t>
            </w:r>
            <w:proofErr w:type="gramStart"/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58 2 06 90250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F0921" w:rsidRPr="000F0921" w:rsidTr="00DC6512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58 2 06 90260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3261,2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3192,4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2414,7</w:t>
            </w:r>
          </w:p>
        </w:tc>
      </w:tr>
      <w:tr w:rsidR="000F0921" w:rsidRPr="000F0921" w:rsidTr="00DC6512">
        <w:trPr>
          <w:trHeight w:val="594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58 2 06 90400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</w:tr>
      <w:tr w:rsidR="000F0921" w:rsidRPr="000F0921" w:rsidTr="00DC6512">
        <w:trPr>
          <w:trHeight w:val="594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58 2 06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S9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</w:tr>
      <w:tr w:rsidR="000F0921" w:rsidRPr="000F0921" w:rsidTr="00DC6512">
        <w:trPr>
          <w:trHeight w:val="274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387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58 2 07 00000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F0921" w:rsidRPr="000F0921" w:rsidTr="00DC6512">
        <w:trPr>
          <w:trHeight w:val="274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защиты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58 2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07 91430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F0921" w:rsidRPr="000F0921" w:rsidTr="00DC6512">
        <w:trPr>
          <w:trHeight w:val="838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комфортной городской среды на территории Верхнемамонского сельского поселения» на 2018-2028 годы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lang w:eastAsia="ru-RU"/>
              </w:rPr>
              <w:t>62 490,2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F0921" w:rsidRPr="000F0921" w:rsidTr="00DC6512">
        <w:trPr>
          <w:trHeight w:val="838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06 0 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F2</w:t>
            </w: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62 490,2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DC6512">
        <w:trPr>
          <w:trHeight w:val="282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F2 A5551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47 725,1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DC6512">
        <w:trPr>
          <w:trHeight w:val="282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 w:rsidRPr="000F0921">
              <w:rPr>
                <w:rFonts w:ascii="Times New Roman" w:eastAsia="Times New Roman" w:hAnsi="Times New Roman" w:cs="Times New Roman"/>
                <w:lang w:val="en-US" w:eastAsia="ru-RU"/>
              </w:rPr>
              <w:t>F2 A555</w:t>
            </w: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14 765,1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921" w:rsidRPr="000F0921" w:rsidTr="00DC6512">
        <w:trPr>
          <w:trHeight w:val="237"/>
        </w:trPr>
        <w:tc>
          <w:tcPr>
            <w:tcW w:w="582" w:type="dxa"/>
            <w:shd w:val="clear" w:color="auto" w:fill="auto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597,8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0921" w:rsidRPr="000F0921" w:rsidRDefault="000F0921" w:rsidP="000F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921">
              <w:rPr>
                <w:rFonts w:ascii="Times New Roman" w:eastAsia="Times New Roman" w:hAnsi="Times New Roman" w:cs="Times New Roman"/>
                <w:lang w:eastAsia="ru-RU"/>
              </w:rPr>
              <w:t>1212,5</w:t>
            </w:r>
          </w:p>
        </w:tc>
      </w:tr>
    </w:tbl>
    <w:p w:rsidR="000F0921" w:rsidRPr="000F0921" w:rsidRDefault="000F0921" w:rsidP="000F0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0921" w:rsidRPr="000F0921" w:rsidRDefault="000F0921" w:rsidP="000F0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0921" w:rsidRPr="000F0921" w:rsidRDefault="000F0921" w:rsidP="000F0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0921" w:rsidRPr="000F0921" w:rsidRDefault="000F0921" w:rsidP="000F0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0921" w:rsidRPr="000F0921" w:rsidRDefault="000F0921" w:rsidP="000F0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6512" w:rsidRPr="00DC6512" w:rsidRDefault="00DC6512" w:rsidP="00DC65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t>Приложение 6</w:t>
      </w:r>
    </w:p>
    <w:p w:rsidR="00DC6512" w:rsidRPr="00DC6512" w:rsidRDefault="00DC6512" w:rsidP="00DC651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lastRenderedPageBreak/>
        <w:t xml:space="preserve">к решению Совета народных депутатов Верхнемамонского сельского поселения </w:t>
      </w:r>
    </w:p>
    <w:p w:rsidR="00DC6512" w:rsidRPr="00DC6512" w:rsidRDefault="00DC6512" w:rsidP="00DC6512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t>от 23 декабря 2024 г. №</w:t>
      </w:r>
      <w:r w:rsidRPr="00DC6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39 «</w:t>
      </w:r>
      <w:r w:rsidRPr="00DC6512">
        <w:rPr>
          <w:rFonts w:ascii="Times New Roman" w:eastAsia="Times New Roman" w:hAnsi="Times New Roman" w:cs="Times New Roman"/>
          <w:lang w:eastAsia="ru-RU"/>
        </w:rPr>
        <w:t>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</w:r>
    </w:p>
    <w:p w:rsidR="00DC6512" w:rsidRPr="00DC6512" w:rsidRDefault="00DC6512" w:rsidP="00DC6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Распределений бюджетных ассигнований  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исполнение публичных нормативных обязательств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сельского поселения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 и плановый период 2026 и 2027 годов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28"/>
        <w:gridCol w:w="1234"/>
        <w:gridCol w:w="602"/>
        <w:gridCol w:w="678"/>
        <w:gridCol w:w="689"/>
        <w:gridCol w:w="1527"/>
      </w:tblGrid>
      <w:tr w:rsidR="00DC6512" w:rsidRPr="00DC6512" w:rsidTr="00074600">
        <w:trPr>
          <w:trHeight w:val="716"/>
        </w:trPr>
        <w:tc>
          <w:tcPr>
            <w:tcW w:w="560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8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234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2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78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9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27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6512" w:rsidRPr="00DC6512" w:rsidTr="00074600">
        <w:tc>
          <w:tcPr>
            <w:tcW w:w="560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6512" w:rsidRPr="00DC6512" w:rsidTr="00074600">
        <w:trPr>
          <w:trHeight w:val="774"/>
        </w:trPr>
        <w:tc>
          <w:tcPr>
            <w:tcW w:w="560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28" w:type="dxa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34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2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78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89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7" w:type="dxa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DC6512" w:rsidRPr="00DC6512" w:rsidRDefault="00DC6512" w:rsidP="00DC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12" w:rsidRPr="00DC6512" w:rsidRDefault="00DC6512" w:rsidP="00DC65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0921" w:rsidRPr="000F0921" w:rsidRDefault="000F0921" w:rsidP="000F0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0921" w:rsidRPr="000F0921" w:rsidRDefault="000F0921" w:rsidP="000F0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0921" w:rsidRPr="000F0921" w:rsidRDefault="000F0921" w:rsidP="000F0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6512" w:rsidRPr="00DC6512" w:rsidRDefault="00DC6512" w:rsidP="00DC65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DC6512" w:rsidRPr="00DC6512" w:rsidRDefault="00DC6512" w:rsidP="00DC651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t xml:space="preserve">к решению Совета народных депутатов Верхнемамонского сельского поселения </w:t>
      </w:r>
    </w:p>
    <w:p w:rsidR="00DC6512" w:rsidRPr="00DC6512" w:rsidRDefault="00DC6512" w:rsidP="00DC6512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t>от 23 декабря  2024 г. № 39</w:t>
      </w:r>
      <w:r w:rsidRPr="00DC6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DC6512">
        <w:rPr>
          <w:rFonts w:ascii="Times New Roman" w:eastAsia="Times New Roman" w:hAnsi="Times New Roman" w:cs="Times New Roman"/>
          <w:lang w:eastAsia="ru-RU"/>
        </w:rPr>
        <w:t>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</w:r>
    </w:p>
    <w:p w:rsidR="00DC6512" w:rsidRPr="00DC6512" w:rsidRDefault="00DC6512" w:rsidP="00DC6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Дорожный фонд Верхнемамонского сельского поселения на 2025 год и плановый период 2026 и 2027 годов</w:t>
      </w:r>
    </w:p>
    <w:p w:rsidR="00DC6512" w:rsidRPr="00DC6512" w:rsidRDefault="00DC6512" w:rsidP="00DC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</w:t>
      </w:r>
      <w:proofErr w:type="spellStart"/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0"/>
        <w:gridCol w:w="1535"/>
        <w:gridCol w:w="1771"/>
        <w:gridCol w:w="1483"/>
      </w:tblGrid>
      <w:tr w:rsidR="00DC6512" w:rsidRPr="00DC6512" w:rsidTr="00074600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71" w:type="dxa"/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год</w:t>
            </w:r>
          </w:p>
        </w:tc>
        <w:tc>
          <w:tcPr>
            <w:tcW w:w="1483" w:type="dxa"/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DC6512" w:rsidRPr="00DC6512" w:rsidTr="00074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C6512" w:rsidRPr="00DC6512" w:rsidTr="00074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Дорожный фонд Верхнемамонского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13 207,4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16 093,4</w:t>
            </w:r>
          </w:p>
        </w:tc>
      </w:tr>
      <w:tr w:rsidR="00DC6512" w:rsidRPr="00DC6512" w:rsidTr="00074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512" w:rsidRPr="00DC6512" w:rsidTr="00074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Муниципальная программа Верхнемамонского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13 207,4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15 008,4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16 093,4</w:t>
            </w:r>
          </w:p>
        </w:tc>
      </w:tr>
      <w:tr w:rsidR="00DC6512" w:rsidRPr="00DC6512" w:rsidTr="00074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Мероприятия по капитальному ремонту, ремонту и содержанию автомобильных дорог общего </w:t>
            </w:r>
            <w:r w:rsidRPr="00DC651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C65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пользования местного значения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9 257,4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10 955,4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10 955,4</w:t>
            </w:r>
          </w:p>
        </w:tc>
      </w:tr>
      <w:tr w:rsidR="00DC6512" w:rsidRPr="00DC6512" w:rsidTr="00074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3 950,0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4 053,0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5 138,0</w:t>
            </w:r>
          </w:p>
        </w:tc>
      </w:tr>
    </w:tbl>
    <w:p w:rsidR="00DC6512" w:rsidRPr="00DC6512" w:rsidRDefault="00DC6512" w:rsidP="00DC65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6512" w:rsidRPr="00DC6512" w:rsidRDefault="00DC6512" w:rsidP="00DC65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6512" w:rsidRPr="00DC6512" w:rsidRDefault="00DC6512" w:rsidP="00DC65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t>Приложение 8</w:t>
      </w:r>
    </w:p>
    <w:p w:rsidR="00DC6512" w:rsidRPr="00DC6512" w:rsidRDefault="00DC6512" w:rsidP="00DC6512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t xml:space="preserve">к решению Совета народных депутатов Верхнемамонского сельского поселения </w:t>
      </w:r>
    </w:p>
    <w:p w:rsidR="00DC6512" w:rsidRPr="00DC6512" w:rsidRDefault="00DC6512" w:rsidP="00DC6512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DC6512">
        <w:rPr>
          <w:rFonts w:ascii="Times New Roman" w:eastAsia="Times New Roman" w:hAnsi="Times New Roman" w:cs="Times New Roman"/>
          <w:lang w:eastAsia="ru-RU"/>
        </w:rPr>
        <w:t>от 23 декабря  2024 г. № 39</w:t>
      </w:r>
      <w:r w:rsidRPr="00DC6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DC6512">
        <w:rPr>
          <w:rFonts w:ascii="Times New Roman" w:eastAsia="Times New Roman" w:hAnsi="Times New Roman" w:cs="Times New Roman"/>
          <w:lang w:eastAsia="ru-RU"/>
        </w:rPr>
        <w:t>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</w:r>
    </w:p>
    <w:p w:rsidR="00DC6512" w:rsidRPr="00DC6512" w:rsidRDefault="00DC6512" w:rsidP="00DC6512">
      <w:pPr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внутренних муниципальных заимствований Верхнемамонского сельского поселения Верхнемамонского муниципального района Воронежской области на 2025 год и плановый период 2026 и 2027 годов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512" w:rsidRPr="00DC6512" w:rsidRDefault="00DC6512" w:rsidP="00DC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512" w:rsidRPr="00DC6512" w:rsidRDefault="00DC6512" w:rsidP="00DC65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тыс. руб.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376"/>
        <w:gridCol w:w="1417"/>
        <w:gridCol w:w="1134"/>
        <w:gridCol w:w="1134"/>
      </w:tblGrid>
      <w:tr w:rsidR="00DC6512" w:rsidRPr="00DC6512" w:rsidTr="00074600">
        <w:trPr>
          <w:trHeight w:val="7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</w:t>
            </w:r>
          </w:p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</w:t>
            </w: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DC6512" w:rsidRPr="00DC6512" w:rsidTr="00074600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C6512" w:rsidRPr="00DC6512" w:rsidTr="00074600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6512" w:rsidRPr="00DC6512" w:rsidTr="00074600">
        <w:trPr>
          <w:cantSplit/>
          <w:trHeight w:val="26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получение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6512" w:rsidRPr="00DC6512" w:rsidTr="00074600">
        <w:trPr>
          <w:cantSplit/>
          <w:trHeight w:val="43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погашение,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6512" w:rsidRPr="00DC6512" w:rsidTr="00074600">
        <w:trPr>
          <w:cantSplit/>
          <w:trHeight w:val="26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12" w:rsidRPr="00DC6512" w:rsidRDefault="00DC6512" w:rsidP="00DC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соглашениям </w:t>
            </w: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Верхнемамонского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12" w:rsidRPr="00DC6512" w:rsidRDefault="00DC6512" w:rsidP="00DC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C6512" w:rsidRPr="00DC6512" w:rsidRDefault="00DC6512" w:rsidP="00DC65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512" w:rsidRPr="00DC6512" w:rsidRDefault="00DC6512" w:rsidP="00DC65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6512" w:rsidRPr="00DC6512" w:rsidRDefault="00DC6512" w:rsidP="00DC65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0921" w:rsidRDefault="000F0921" w:rsidP="000F0921">
      <w:pPr>
        <w:ind w:left="-567"/>
      </w:pPr>
    </w:p>
    <w:p w:rsidR="00DC6512" w:rsidRDefault="00DC6512" w:rsidP="00D20530">
      <w:bookmarkStart w:id="0" w:name="_GoBack"/>
      <w:bookmarkEnd w:id="0"/>
    </w:p>
    <w:p w:rsidR="00DC6512" w:rsidRDefault="00DC6512" w:rsidP="000F0921">
      <w:pPr>
        <w:ind w:left="-567"/>
      </w:pPr>
    </w:p>
    <w:p w:rsidR="00DC6512" w:rsidRDefault="00DC6512" w:rsidP="00DC6512"/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</w:rPr>
      </w:pPr>
      <w:r w:rsidRPr="00DC6512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1152" w:dyaOrig="1206">
          <v:rect id="_x0000_i1025" style="width:57.95pt;height:71.05pt" o:ole="" o:preferrelative="t" stroked="f">
            <v:imagedata r:id="rId9" o:title=""/>
          </v:rect>
          <o:OLEObject Type="Embed" ProgID="StaticMetafile" ShapeID="_x0000_i1025" DrawAspect="Content" ObjectID="_1796887343" r:id="rId11"/>
        </w:objec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caps/>
          <w:sz w:val="26"/>
          <w:szCs w:val="26"/>
        </w:rPr>
        <w:t>СОВЕТ НАРОДНЫХ ДЕПУТАТОВ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caps/>
          <w:sz w:val="26"/>
          <w:szCs w:val="26"/>
        </w:rPr>
        <w:t>Верхнемамонского СЕЛЬСКОГО ПОСЕЛЕНИЯ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caps/>
          <w:sz w:val="26"/>
          <w:szCs w:val="26"/>
        </w:rPr>
        <w:t>ВЕРХНЕМАМОНСКОГО МУНИЦИПАЛЬНОГО РАЙОНА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caps/>
          <w:sz w:val="26"/>
          <w:szCs w:val="26"/>
        </w:rPr>
        <w:t>ВОРОНЕЖСКОЙ ОБЛАСТИ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</w:p>
    <w:p w:rsidR="00DC6512" w:rsidRPr="00DC6512" w:rsidRDefault="00DC6512" w:rsidP="00DC65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caps/>
          <w:sz w:val="26"/>
          <w:szCs w:val="26"/>
        </w:rPr>
        <w:t>РЕШЕНИЕ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sz w:val="26"/>
          <w:szCs w:val="26"/>
        </w:rPr>
        <w:t>от 24 декабря 2023 г. №40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sz w:val="26"/>
          <w:szCs w:val="26"/>
        </w:rPr>
        <w:t>-------------------------------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sz w:val="26"/>
          <w:szCs w:val="26"/>
        </w:rPr>
        <w:t>с. Верхний Мамон</w:t>
      </w: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DC6512" w:rsidRPr="00DC6512" w:rsidRDefault="00DC6512" w:rsidP="00DC6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DC6512">
        <w:rPr>
          <w:rFonts w:ascii="Arial" w:eastAsia="Times New Roman" w:hAnsi="Arial" w:cs="Arial"/>
          <w:b/>
          <w:bCs/>
          <w:sz w:val="26"/>
          <w:szCs w:val="26"/>
        </w:rPr>
        <w:t>О премировании главы Верхнемамонского сельского поселения</w:t>
      </w:r>
    </w:p>
    <w:p w:rsidR="00DC6512" w:rsidRPr="00DC6512" w:rsidRDefault="00DC6512" w:rsidP="00DC651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C6512">
        <w:rPr>
          <w:rFonts w:ascii="Arial" w:eastAsia="Times New Roman" w:hAnsi="Arial" w:cs="Arial"/>
          <w:sz w:val="26"/>
          <w:szCs w:val="26"/>
        </w:rPr>
        <w:t>В соответствии с Уставом Верхнемамонского сельского поселения Верхнемамонского муниципального района Воронежской области, решением Совета народных депутатов Верхнемамонского сельского поселения Верхнемамонского муниципального района от 30.06.2014г. №  «Об оплате труда выборного должностного лица местного самоуправления Верхнемамонского сельского поселения Верхнемамонского муниципального района Воронежской области, осуществляющего свои полномочия на постоянной основе», Совет народных депутатов Верхнемамонского сельского поселения Верхнемамонского муниципального района</w:t>
      </w:r>
      <w:proofErr w:type="gramEnd"/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DC6512">
        <w:rPr>
          <w:rFonts w:ascii="Arial" w:eastAsia="Times New Roman" w:hAnsi="Arial" w:cs="Arial"/>
          <w:sz w:val="26"/>
          <w:szCs w:val="26"/>
        </w:rPr>
        <w:t>РЕШИЛ:</w:t>
      </w:r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DC6512">
        <w:rPr>
          <w:rFonts w:ascii="Arial" w:eastAsia="Times New Roman" w:hAnsi="Arial" w:cs="Arial"/>
          <w:sz w:val="26"/>
          <w:szCs w:val="26"/>
        </w:rPr>
        <w:t xml:space="preserve">1. Премировать главу Верхнемамонского сельского поселения Верхнемамонского муниципального района Малахова Олега Михайловича в размере 88% от ежемесячного денежного содержания. </w:t>
      </w:r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DC6512">
        <w:rPr>
          <w:rFonts w:ascii="Arial" w:eastAsia="Times New Roman" w:hAnsi="Arial" w:cs="Arial"/>
          <w:sz w:val="26"/>
          <w:szCs w:val="26"/>
        </w:rPr>
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DC6512">
        <w:rPr>
          <w:rFonts w:ascii="Arial" w:eastAsia="Times New Roman" w:hAnsi="Arial" w:cs="Arial"/>
          <w:sz w:val="26"/>
          <w:szCs w:val="26"/>
        </w:rPr>
        <w:t>3. Настоящее решение вступает в силу с момента опубликования.</w:t>
      </w: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DC6512">
        <w:rPr>
          <w:rFonts w:ascii="Arial" w:eastAsia="Times New Roman" w:hAnsi="Arial" w:cs="Arial"/>
          <w:sz w:val="26"/>
          <w:szCs w:val="26"/>
        </w:rPr>
        <w:t>Глава Верхнемамонского</w:t>
      </w: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DC6512">
        <w:rPr>
          <w:rFonts w:ascii="Arial" w:eastAsia="Times New Roman" w:hAnsi="Arial" w:cs="Arial"/>
          <w:sz w:val="26"/>
          <w:szCs w:val="26"/>
        </w:rPr>
        <w:t xml:space="preserve">сельского поселения                                  </w:t>
      </w:r>
      <w:r>
        <w:rPr>
          <w:rFonts w:ascii="Arial" w:eastAsia="Times New Roman" w:hAnsi="Arial" w:cs="Arial"/>
          <w:sz w:val="26"/>
          <w:szCs w:val="26"/>
        </w:rPr>
        <w:t xml:space="preserve">                            </w:t>
      </w:r>
      <w:r w:rsidRPr="00DC6512">
        <w:rPr>
          <w:rFonts w:ascii="Arial" w:eastAsia="Times New Roman" w:hAnsi="Arial" w:cs="Arial"/>
          <w:sz w:val="26"/>
          <w:szCs w:val="26"/>
        </w:rPr>
        <w:t xml:space="preserve">      О.М. Малахов</w:t>
      </w: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DC6512">
        <w:rPr>
          <w:rFonts w:ascii="Arial" w:eastAsia="Times New Roman" w:hAnsi="Arial" w:cs="Arial"/>
          <w:sz w:val="26"/>
          <w:szCs w:val="26"/>
        </w:rPr>
        <w:t>Председатель Совета</w:t>
      </w: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DC6512">
        <w:rPr>
          <w:rFonts w:ascii="Arial" w:eastAsia="Times New Roman" w:hAnsi="Arial" w:cs="Arial"/>
          <w:sz w:val="26"/>
          <w:szCs w:val="26"/>
        </w:rPr>
        <w:t xml:space="preserve">народных депутатов                                             </w:t>
      </w:r>
      <w:r>
        <w:rPr>
          <w:rFonts w:ascii="Arial" w:eastAsia="Times New Roman" w:hAnsi="Arial" w:cs="Arial"/>
          <w:sz w:val="26"/>
          <w:szCs w:val="26"/>
        </w:rPr>
        <w:t xml:space="preserve">                  </w:t>
      </w:r>
      <w:r w:rsidRPr="00DC6512">
        <w:rPr>
          <w:rFonts w:ascii="Arial" w:eastAsia="Times New Roman" w:hAnsi="Arial" w:cs="Arial"/>
          <w:sz w:val="26"/>
          <w:szCs w:val="26"/>
        </w:rPr>
        <w:t xml:space="preserve"> Ю.Н. Полупанов</w:t>
      </w: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DC6512" w:rsidRPr="00DC6512" w:rsidRDefault="00DC6512" w:rsidP="00DC651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DC6512" w:rsidRDefault="00DC6512" w:rsidP="000F0921">
      <w:pPr>
        <w:ind w:left="-567"/>
      </w:pP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val="en-US" w:eastAsia="ru-RU"/>
        </w:rPr>
        <w:object w:dxaOrig="1152" w:dyaOrig="1206">
          <v:rect id="_x0000_i1026" style="width:57.95pt;height:71.05pt" o:ole="" o:preferrelative="t" stroked="f">
            <v:imagedata r:id="rId9" o:title=""/>
          </v:rect>
          <o:OLEObject Type="Embed" ProgID="StaticMetafile" ShapeID="_x0000_i1026" DrawAspect="Content" ObjectID="_1796887344" r:id="rId12"/>
        </w:objec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ВЕРХНЕМАМОНСКОГО </w:t>
      </w: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ВЕРХНЕМАМОНСКОГО МУНИЦИПАЛЬНОГО РАЙОНА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от 24 декабря 2024 г. № 41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-------------------------------------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с. Верхний Мамон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74600">
        <w:rPr>
          <w:rFonts w:ascii="Arial" w:eastAsia="Times New Roman" w:hAnsi="Arial" w:cs="Arial"/>
          <w:b/>
          <w:lang w:eastAsia="ru-RU"/>
        </w:rPr>
        <w:t xml:space="preserve"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16.10.2014 г. №31 «Об установлении границ территории, на которой осуществляется территориальное общественное самоуправление» </w:t>
      </w: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реализации положений Федерального закона №131-ФЗ от 06.10.2003 «Об общих принципах местного самоуправления в Российской Федерации», Устава Верхнемамонского сельского поселения Верхнемамонского муниципального района Воронежской области Совет народных депутатов Верхнемамонского</w:t>
      </w:r>
      <w:r w:rsidRPr="000746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460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074600" w:rsidRPr="00074600" w:rsidRDefault="00074600" w:rsidP="0007460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074600" w:rsidRPr="00074600" w:rsidRDefault="00074600" w:rsidP="0007460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Верхнемамонского сельского поселения Верхнемамонского муниципального района Воронежской области от 16.10.2014 г. №31 «Об установлении границ территории, на которой осуществляется территориальное общественное самоуправление» следующие изменения:</w:t>
      </w: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1.1. пункт 1 изложить в следующей редакции:</w:t>
      </w: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 «1. Установить границы территории, на которой осуществляется территориальное общественное самоуправление «Радуга» в границах:   </w:t>
      </w: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ул. Пролетарская, ул. Прогресс,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>орького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ул.Есенина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, , ул.50 лет Победы,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ул.Транспортная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ул.Площадь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 Октябрьская,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пер.ул.Площадь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 Октябрьская,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ул.Воровского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пер.Мостовой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приложения»;</w:t>
      </w: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1.2. решение дополнить приложением, </w:t>
      </w:r>
      <w:proofErr w:type="gram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074600" w:rsidRPr="00074600" w:rsidRDefault="00074600" w:rsidP="00074600">
      <w:pPr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официальном периодическом печатном издании «Информационный бюллетень Верхнемамонского</w:t>
      </w:r>
      <w:r w:rsidRPr="000746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460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 после его государственной регистрации.</w:t>
      </w:r>
    </w:p>
    <w:p w:rsidR="00074600" w:rsidRPr="00074600" w:rsidRDefault="00074600" w:rsidP="00074600">
      <w:pPr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074600">
        <w:rPr>
          <w:rFonts w:ascii="Arial" w:eastAsia="Times New Roman" w:hAnsi="Arial" w:cs="Times New Roman"/>
          <w:sz w:val="26"/>
          <w:szCs w:val="24"/>
          <w:lang w:eastAsia="ru-RU"/>
        </w:rPr>
        <w:t xml:space="preserve"> </w:t>
      </w:r>
      <w:r w:rsidRPr="00074600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 и распространяет свое действие на правоотношения, возникшие с 24 декабря 2024 года.</w:t>
      </w:r>
    </w:p>
    <w:p w:rsidR="00074600" w:rsidRPr="00074600" w:rsidRDefault="00074600" w:rsidP="0007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074600" w:rsidRPr="00074600" w:rsidTr="00074600">
        <w:tc>
          <w:tcPr>
            <w:tcW w:w="3936" w:type="dxa"/>
            <w:vAlign w:val="bottom"/>
            <w:hideMark/>
          </w:tcPr>
          <w:p w:rsidR="00074600" w:rsidRPr="00074600" w:rsidRDefault="00074600" w:rsidP="000746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6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Глава Верхнемамонского</w:t>
            </w:r>
          </w:p>
          <w:p w:rsidR="00074600" w:rsidRPr="00074600" w:rsidRDefault="00074600" w:rsidP="00074600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6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074600" w:rsidRPr="00074600" w:rsidRDefault="00074600" w:rsidP="000746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074600" w:rsidRPr="00074600" w:rsidRDefault="00074600" w:rsidP="00074600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46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О.М.Малахов</w:t>
            </w:r>
            <w:proofErr w:type="spellEnd"/>
          </w:p>
        </w:tc>
      </w:tr>
    </w:tbl>
    <w:p w:rsidR="00074600" w:rsidRPr="00074600" w:rsidRDefault="00074600" w:rsidP="00074600">
      <w:pPr>
        <w:widowControl w:val="0"/>
        <w:snapToGrid w:val="0"/>
        <w:spacing w:after="0" w:line="240" w:lineRule="auto"/>
        <w:ind w:right="-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DC6512" w:rsidRDefault="00074600" w:rsidP="0007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                                                                    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Ю.Н.Полупанов</w:t>
      </w:r>
      <w:proofErr w:type="spellEnd"/>
    </w:p>
    <w:p w:rsidR="00074600" w:rsidRPr="00074600" w:rsidRDefault="00074600" w:rsidP="00074600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074600">
        <w:rPr>
          <w:rFonts w:ascii="Arial" w:eastAsia="Times New Roman" w:hAnsi="Arial" w:cs="Arial"/>
          <w:sz w:val="24"/>
          <w:szCs w:val="24"/>
        </w:rPr>
        <w:object w:dxaOrig="1155" w:dyaOrig="1425">
          <v:rect id="_x0000_i1027" style="width:57.95pt;height:71.05pt" o:ole="" o:preferrelative="t" stroked="f">
            <v:imagedata r:id="rId9" o:title=""/>
          </v:rect>
          <o:OLEObject Type="Embed" ProgID="StaticMetafile" ShapeID="_x0000_i1027" DrawAspect="Content" ObjectID="_1796887345" r:id="rId13"/>
        </w:objec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НАРОДНЫХ ДЕПУТАТОВ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ВЕРХНЕМАМОНСКОГО СЕЛЬСКОГО ПОСЕЛЕНИЯ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ВЕРХНЕМАМОНСКОГО МУНИЦИПАЛЬНОГО РАЙОНА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4600">
        <w:rPr>
          <w:rFonts w:ascii="Arial" w:eastAsia="Calibri" w:hAnsi="Arial" w:cs="Arial"/>
          <w:b/>
          <w:bCs/>
          <w:sz w:val="24"/>
          <w:szCs w:val="24"/>
        </w:rPr>
        <w:t>РЕШЕНИЕ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24.12.2024 г. № 42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------------------------------------------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4600">
        <w:rPr>
          <w:rFonts w:ascii="Arial" w:eastAsia="Calibri" w:hAnsi="Arial" w:cs="Arial"/>
          <w:b/>
          <w:bCs/>
          <w:sz w:val="24"/>
          <w:szCs w:val="24"/>
        </w:rPr>
        <w:t>с. Верхний Мамон</w:t>
      </w:r>
    </w:p>
    <w:p w:rsidR="00074600" w:rsidRPr="00074600" w:rsidRDefault="00074600" w:rsidP="00074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74600" w:rsidRPr="00074600" w:rsidRDefault="00074600" w:rsidP="000746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4600">
        <w:rPr>
          <w:rFonts w:ascii="Arial" w:eastAsia="Calibri" w:hAnsi="Arial" w:cs="Arial"/>
          <w:b/>
          <w:sz w:val="24"/>
          <w:szCs w:val="24"/>
        </w:rPr>
        <w:t>Об установлении г</w:t>
      </w:r>
      <w:r w:rsidRPr="00074600">
        <w:rPr>
          <w:rFonts w:ascii="Arial" w:hAnsi="Arial" w:cs="Arial"/>
          <w:b/>
          <w:sz w:val="24"/>
          <w:szCs w:val="24"/>
        </w:rPr>
        <w:t>раниц территории, на которой осуществляется территориальное общественное самоуправление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4600">
        <w:rPr>
          <w:rFonts w:ascii="Arial" w:eastAsia="Calibri" w:hAnsi="Arial" w:cs="Arial"/>
          <w:sz w:val="24"/>
          <w:szCs w:val="24"/>
        </w:rPr>
        <w:t xml:space="preserve">Рассмотрев предложение инициативной группы граждан от, в соответствии с </w:t>
      </w:r>
      <w:proofErr w:type="spellStart"/>
      <w:r w:rsidRPr="00074600">
        <w:rPr>
          <w:rFonts w:ascii="Arial" w:eastAsia="Calibri" w:hAnsi="Arial" w:cs="Arial"/>
          <w:sz w:val="24"/>
          <w:szCs w:val="24"/>
        </w:rPr>
        <w:t>абз</w:t>
      </w:r>
      <w:proofErr w:type="spellEnd"/>
      <w:r w:rsidRPr="00074600">
        <w:rPr>
          <w:rFonts w:ascii="Arial" w:eastAsia="Calibri" w:hAnsi="Arial" w:cs="Arial"/>
          <w:sz w:val="24"/>
          <w:szCs w:val="24"/>
        </w:rPr>
        <w:t xml:space="preserve">. 2 ч. 1 ст. 27 Федерального </w:t>
      </w:r>
      <w:hyperlink r:id="rId14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074600">
          <w:rPr>
            <w:rFonts w:ascii="Arial" w:eastAsia="Calibri" w:hAnsi="Arial" w:cs="Arial"/>
            <w:sz w:val="24"/>
            <w:szCs w:val="24"/>
          </w:rPr>
          <w:t>закона</w:t>
        </w:r>
      </w:hyperlink>
      <w:r w:rsidRPr="00074600">
        <w:rPr>
          <w:rFonts w:ascii="Arial" w:eastAsia="Calibri" w:hAnsi="Arial" w:cs="Arial"/>
          <w:sz w:val="24"/>
          <w:szCs w:val="24"/>
        </w:rPr>
        <w:t xml:space="preserve"> от 06.10.2003 №131-ФЗ «Об общих принципах местного самоуправления в Российской Федерации», </w:t>
      </w:r>
      <w:proofErr w:type="spellStart"/>
      <w:r w:rsidRPr="00074600">
        <w:rPr>
          <w:rFonts w:ascii="Arial" w:eastAsia="Calibri" w:hAnsi="Arial" w:cs="Arial"/>
          <w:sz w:val="24"/>
          <w:szCs w:val="24"/>
        </w:rPr>
        <w:t>абз</w:t>
      </w:r>
      <w:proofErr w:type="spellEnd"/>
      <w:r w:rsidRPr="00074600">
        <w:rPr>
          <w:rFonts w:ascii="Arial" w:eastAsia="Calibri" w:hAnsi="Arial" w:cs="Arial"/>
          <w:sz w:val="24"/>
          <w:szCs w:val="24"/>
        </w:rPr>
        <w:t xml:space="preserve">. 2 ч. 1 ст. 18 </w:t>
      </w:r>
      <w:hyperlink r:id="rId15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proofErr w:type="gramStart"/>
        <w:r w:rsidRPr="00074600">
          <w:rPr>
            <w:rFonts w:ascii="Arial" w:eastAsia="Calibri" w:hAnsi="Arial" w:cs="Arial"/>
            <w:sz w:val="24"/>
            <w:szCs w:val="24"/>
          </w:rPr>
          <w:t>Устав</w:t>
        </w:r>
        <w:proofErr w:type="gramEnd"/>
      </w:hyperlink>
      <w:r w:rsidRPr="00074600">
        <w:rPr>
          <w:rFonts w:ascii="Arial" w:eastAsia="Calibri" w:hAnsi="Arial" w:cs="Arial"/>
          <w:sz w:val="24"/>
          <w:szCs w:val="24"/>
        </w:rPr>
        <w:t xml:space="preserve">а сельского поселения. </w:t>
      </w:r>
    </w:p>
    <w:p w:rsidR="00074600" w:rsidRPr="00074600" w:rsidRDefault="00074600" w:rsidP="00074600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074600" w:rsidRPr="00074600" w:rsidRDefault="00074600" w:rsidP="00074600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74600">
        <w:rPr>
          <w:rFonts w:ascii="Arial" w:eastAsia="Calibri" w:hAnsi="Arial" w:cs="Arial"/>
          <w:sz w:val="24"/>
          <w:szCs w:val="24"/>
          <w:lang w:eastAsia="ru-RU"/>
        </w:rPr>
        <w:t xml:space="preserve">Совет народных депутатов </w:t>
      </w:r>
    </w:p>
    <w:p w:rsidR="00074600" w:rsidRPr="00074600" w:rsidRDefault="00074600" w:rsidP="00074600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74600">
        <w:rPr>
          <w:rFonts w:ascii="Arial" w:eastAsia="Calibri" w:hAnsi="Arial" w:cs="Arial"/>
          <w:sz w:val="24"/>
          <w:szCs w:val="24"/>
          <w:lang w:eastAsia="ru-RU"/>
        </w:rPr>
        <w:t>РЕШИЛ:</w:t>
      </w: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границы территории, на которой осуществляется территориальное общественное самоуправление «Старый центр» в границах: ул.22 Партсъезда,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пер</w:t>
      </w:r>
      <w:proofErr w:type="gram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>абережный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, ул.40 лет Октября,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ул.Садовая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>, пер.50 лет Октября,ул.Калинина,ул.Василевского,ул.Свободы,пер.Комсомольский,</w:t>
      </w: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пер.22 Партсъезда,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пер</w:t>
      </w:r>
      <w:proofErr w:type="gram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>адовый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074600">
        <w:rPr>
          <w:rFonts w:ascii="Arial" w:eastAsia="Times New Roman" w:hAnsi="Arial" w:cs="Arial"/>
          <w:sz w:val="24"/>
          <w:szCs w:val="24"/>
          <w:lang w:eastAsia="ru-RU"/>
        </w:rPr>
        <w:t>ул.Харланова</w:t>
      </w:r>
      <w:proofErr w:type="spellEnd"/>
      <w:r w:rsidRPr="000746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4600">
        <w:rPr>
          <w:rFonts w:ascii="Arial" w:eastAsia="Calibri" w:hAnsi="Arial" w:cs="Arial"/>
          <w:sz w:val="24"/>
          <w:szCs w:val="24"/>
        </w:rPr>
        <w:t>Глава Верхнемамонского</w:t>
      </w: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4600">
        <w:rPr>
          <w:rFonts w:ascii="Arial" w:eastAsia="Calibri" w:hAnsi="Arial" w:cs="Arial"/>
          <w:sz w:val="24"/>
          <w:szCs w:val="24"/>
        </w:rPr>
        <w:t>сельского поселения</w:t>
      </w:r>
      <w:r w:rsidRPr="00074600">
        <w:rPr>
          <w:rFonts w:ascii="Arial" w:eastAsia="Calibri" w:hAnsi="Arial" w:cs="Arial"/>
          <w:sz w:val="24"/>
          <w:szCs w:val="24"/>
        </w:rPr>
        <w:tab/>
      </w:r>
      <w:r w:rsidRPr="00074600">
        <w:rPr>
          <w:rFonts w:ascii="Arial" w:eastAsia="Calibri" w:hAnsi="Arial" w:cs="Arial"/>
          <w:sz w:val="24"/>
          <w:szCs w:val="24"/>
        </w:rPr>
        <w:tab/>
      </w:r>
      <w:r w:rsidRPr="00074600">
        <w:rPr>
          <w:rFonts w:ascii="Arial" w:eastAsia="Calibri" w:hAnsi="Arial" w:cs="Arial"/>
          <w:sz w:val="24"/>
          <w:szCs w:val="24"/>
        </w:rPr>
        <w:tab/>
      </w:r>
      <w:r w:rsidRPr="00074600">
        <w:rPr>
          <w:rFonts w:ascii="Arial" w:eastAsia="Calibri" w:hAnsi="Arial" w:cs="Arial"/>
          <w:sz w:val="24"/>
          <w:szCs w:val="24"/>
        </w:rPr>
        <w:tab/>
        <w:t xml:space="preserve">                         </w:t>
      </w:r>
      <w:proofErr w:type="spellStart"/>
      <w:r w:rsidRPr="00074600">
        <w:rPr>
          <w:rFonts w:ascii="Arial" w:eastAsia="Calibri" w:hAnsi="Arial" w:cs="Arial"/>
          <w:sz w:val="24"/>
          <w:szCs w:val="24"/>
        </w:rPr>
        <w:t>О.М.Малахов</w:t>
      </w:r>
      <w:proofErr w:type="spellEnd"/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4600">
        <w:rPr>
          <w:rFonts w:ascii="Arial" w:eastAsia="Calibri" w:hAnsi="Arial" w:cs="Arial"/>
          <w:sz w:val="24"/>
          <w:szCs w:val="24"/>
        </w:rPr>
        <w:t>Председатель совета</w:t>
      </w:r>
    </w:p>
    <w:p w:rsidR="00074600" w:rsidRPr="00074600" w:rsidRDefault="00074600" w:rsidP="000746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4600">
        <w:rPr>
          <w:rFonts w:ascii="Arial" w:eastAsia="Calibri" w:hAnsi="Arial" w:cs="Arial"/>
          <w:sz w:val="24"/>
          <w:szCs w:val="24"/>
        </w:rPr>
        <w:t xml:space="preserve">народных депутатов                                                               </w:t>
      </w:r>
      <w:proofErr w:type="spellStart"/>
      <w:r w:rsidRPr="00074600">
        <w:rPr>
          <w:rFonts w:ascii="Arial" w:eastAsia="Calibri" w:hAnsi="Arial" w:cs="Arial"/>
          <w:sz w:val="24"/>
          <w:szCs w:val="24"/>
        </w:rPr>
        <w:t>Ю.Н.Полупанов</w:t>
      </w:r>
      <w:proofErr w:type="spellEnd"/>
    </w:p>
    <w:p w:rsidR="00074600" w:rsidRPr="00074600" w:rsidRDefault="00074600" w:rsidP="000746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600" w:rsidRPr="00074600" w:rsidRDefault="00074600" w:rsidP="00074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600" w:rsidRDefault="00074600" w:rsidP="0007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Default="00074600" w:rsidP="0007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74600">
        <w:rPr>
          <w:rFonts w:ascii="Arial" w:eastAsia="Times New Roman" w:hAnsi="Arial" w:cs="Arial"/>
          <w:sz w:val="24"/>
          <w:szCs w:val="24"/>
        </w:rPr>
        <w:object w:dxaOrig="1155" w:dyaOrig="1425">
          <v:rect id="_x0000_i1028" style="width:57.95pt;height:71.05pt" o:ole="" o:preferrelative="t" stroked="f">
            <v:imagedata r:id="rId9" o:title=""/>
          </v:rect>
          <o:OLEObject Type="Embed" ProgID="StaticMetafile" ShapeID="_x0000_i1028" DrawAspect="Content" ObjectID="_1796887346" r:id="rId16"/>
        </w:objec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НАРОДНЫХ ДЕПУТАТОВ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ВЕРХНЕМАМОНСКОГО СЕЛЬСКОГО ПОСЕЛЕНИЯ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ВЕРХНЕМАМОНСКОГО МУНИЦИПАЛЬНОГО РАЙОНА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 24 декабря  2024 г. № 43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------------------------------------------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 Верхний Мамон</w:t>
      </w:r>
    </w:p>
    <w:p w:rsidR="00074600" w:rsidRPr="00074600" w:rsidRDefault="00074600" w:rsidP="00074600">
      <w:pPr>
        <w:spacing w:after="0" w:line="240" w:lineRule="auto"/>
        <w:ind w:right="429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26.12.2023 № 39 «О прогнозируемом плане приватизации муниципального имущества Верхнемамонского муниципального района Воронежской области на 2024 год»</w:t>
      </w: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10,13 Федерального закона от 21.12.2001 № 178-фз «О приватизации государственного и муниципального имущества», статьями 27, 49  Устава Верхнемамонского сельского поселения Верхнемамонского муниципального района Воронежской области Совет народных депутатов Верхнемамонского сельского поселения</w:t>
      </w:r>
    </w:p>
    <w:p w:rsidR="00074600" w:rsidRPr="00074600" w:rsidRDefault="00074600" w:rsidP="0007460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074600">
        <w:rPr>
          <w:rFonts w:ascii="Arial" w:eastAsia="Times New Roman" w:hAnsi="Arial" w:cs="Arial"/>
          <w:sz w:val="24"/>
          <w:szCs w:val="24"/>
          <w:lang w:eastAsia="ru-RU"/>
        </w:rPr>
        <w:tab/>
        <w:t>Внести изменения в перечень 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2024 году, и изложить его в редакции согласно приложению.</w:t>
      </w: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074600">
        <w:rPr>
          <w:rFonts w:ascii="Arial" w:eastAsia="Times New Roman" w:hAnsi="Arial" w:cs="Arial"/>
          <w:sz w:val="24"/>
          <w:szCs w:val="24"/>
          <w:lang w:eastAsia="ru-RU"/>
        </w:rPr>
        <w:tab/>
        <w:t>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074600">
        <w:rPr>
          <w:rFonts w:ascii="Arial" w:eastAsia="Times New Roman" w:hAnsi="Arial" w:cs="Arial"/>
          <w:sz w:val="24"/>
          <w:szCs w:val="24"/>
          <w:lang w:eastAsia="ru-RU"/>
        </w:rPr>
        <w:tab/>
        <w:t>Настоящее решение вступает в силу с «24» декабря 2024 года.</w:t>
      </w: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0746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</w:t>
      </w:r>
      <w:proofErr w:type="spellStart"/>
      <w:r w:rsidRPr="000746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О.М.Малахов</w:t>
      </w:r>
      <w:proofErr w:type="spellEnd"/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народных депутатов                                                                             </w:t>
      </w:r>
      <w:proofErr w:type="spellStart"/>
      <w:r w:rsidRPr="000746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Ю.Н.Полупанов</w:t>
      </w:r>
      <w:proofErr w:type="spellEnd"/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600" w:rsidRPr="00074600" w:rsidRDefault="00074600" w:rsidP="00074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600" w:rsidRPr="00074600" w:rsidRDefault="00074600" w:rsidP="00074600">
      <w:pPr>
        <w:tabs>
          <w:tab w:val="left" w:pos="8931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00" w:rsidRPr="00074600" w:rsidRDefault="00074600" w:rsidP="00074600">
      <w:pPr>
        <w:tabs>
          <w:tab w:val="left" w:pos="8931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жение</w:t>
      </w:r>
      <w:proofErr w:type="spellEnd"/>
    </w:p>
    <w:p w:rsidR="00074600" w:rsidRPr="00074600" w:rsidRDefault="00074600" w:rsidP="00074600">
      <w:pPr>
        <w:tabs>
          <w:tab w:val="left" w:pos="3544"/>
        </w:tabs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        Приложение</w:t>
      </w:r>
    </w:p>
    <w:p w:rsidR="00074600" w:rsidRPr="00074600" w:rsidRDefault="00074600" w:rsidP="00074600">
      <w:pPr>
        <w:tabs>
          <w:tab w:val="left" w:pos="3544"/>
        </w:tabs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 депутатов Верхнемамонского сельского поселения</w:t>
      </w:r>
    </w:p>
    <w:p w:rsidR="00074600" w:rsidRPr="00074600" w:rsidRDefault="00074600" w:rsidP="00074600">
      <w:pPr>
        <w:tabs>
          <w:tab w:val="left" w:pos="354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от 24 декабря  2024  №  43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074600" w:rsidRPr="00074600" w:rsidRDefault="00074600" w:rsidP="00074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60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2024 году</w:t>
      </w:r>
    </w:p>
    <w:tbl>
      <w:tblPr>
        <w:tblStyle w:val="21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552"/>
        <w:gridCol w:w="2693"/>
        <w:gridCol w:w="1276"/>
      </w:tblGrid>
      <w:tr w:rsidR="00074600" w:rsidRPr="00074600" w:rsidTr="00074600">
        <w:tc>
          <w:tcPr>
            <w:tcW w:w="568" w:type="dxa"/>
            <w:hideMark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 xml:space="preserve">№ </w:t>
            </w:r>
            <w:proofErr w:type="gramStart"/>
            <w:r w:rsidRPr="00074600">
              <w:rPr>
                <w:rFonts w:ascii="Arial" w:hAnsi="Arial" w:cs="Arial"/>
              </w:rPr>
              <w:t>п</w:t>
            </w:r>
            <w:proofErr w:type="gramEnd"/>
            <w:r w:rsidRPr="00074600">
              <w:rPr>
                <w:rFonts w:ascii="Arial" w:hAnsi="Arial" w:cs="Arial"/>
              </w:rPr>
              <w:t>/п</w:t>
            </w:r>
          </w:p>
        </w:tc>
        <w:tc>
          <w:tcPr>
            <w:tcW w:w="2835" w:type="dxa"/>
            <w:hideMark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Наименование и основные характеристики имущества</w:t>
            </w:r>
          </w:p>
        </w:tc>
        <w:tc>
          <w:tcPr>
            <w:tcW w:w="2552" w:type="dxa"/>
            <w:hideMark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2693" w:type="dxa"/>
            <w:hideMark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Адрес местонахождения</w:t>
            </w:r>
          </w:p>
        </w:tc>
        <w:tc>
          <w:tcPr>
            <w:tcW w:w="1276" w:type="dxa"/>
            <w:hideMark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Способ приватизации</w:t>
            </w:r>
          </w:p>
        </w:tc>
      </w:tr>
      <w:tr w:rsidR="00074600" w:rsidRPr="00074600" w:rsidTr="00074600">
        <w:tc>
          <w:tcPr>
            <w:tcW w:w="568" w:type="dxa"/>
            <w:hideMark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hideMark/>
          </w:tcPr>
          <w:p w:rsidR="00074600" w:rsidRPr="00074600" w:rsidRDefault="00074600" w:rsidP="00074600">
            <w:pPr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Земельный участок</w:t>
            </w:r>
          </w:p>
          <w:p w:rsidR="00074600" w:rsidRPr="00074600" w:rsidRDefault="00074600" w:rsidP="00074600">
            <w:pPr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 xml:space="preserve">с видом разрешённого использования обеспечение сельскохозяйственного производства </w:t>
            </w:r>
          </w:p>
        </w:tc>
        <w:tc>
          <w:tcPr>
            <w:tcW w:w="2552" w:type="dxa"/>
            <w:hideMark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36:06:0100005:706</w:t>
            </w:r>
          </w:p>
        </w:tc>
        <w:tc>
          <w:tcPr>
            <w:tcW w:w="2693" w:type="dxa"/>
            <w:hideMark/>
          </w:tcPr>
          <w:p w:rsidR="00074600" w:rsidRPr="00074600" w:rsidRDefault="00074600" w:rsidP="00074600">
            <w:pPr>
              <w:ind w:left="33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 xml:space="preserve">с. Верхний Мамон, ул. </w:t>
            </w:r>
            <w:proofErr w:type="gramStart"/>
            <w:r w:rsidRPr="00074600">
              <w:rPr>
                <w:rFonts w:ascii="Arial" w:hAnsi="Arial" w:cs="Arial"/>
              </w:rPr>
              <w:t>Строительная</w:t>
            </w:r>
            <w:proofErr w:type="gramEnd"/>
          </w:p>
        </w:tc>
        <w:tc>
          <w:tcPr>
            <w:tcW w:w="1276" w:type="dxa"/>
            <w:hideMark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Земельный участок</w:t>
            </w:r>
          </w:p>
          <w:p w:rsidR="00074600" w:rsidRPr="00074600" w:rsidRDefault="00074600" w:rsidP="00074600">
            <w:pPr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 xml:space="preserve">с видом разрешённого использования обеспечение сельскохозяйственного производства 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36:06:1500001:60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ind w:left="33"/>
              <w:rPr>
                <w:rFonts w:ascii="Arial" w:hAnsi="Arial" w:cs="Arial"/>
              </w:rPr>
            </w:pPr>
            <w:proofErr w:type="spellStart"/>
            <w:r w:rsidRPr="00074600">
              <w:rPr>
                <w:rFonts w:ascii="Arial" w:hAnsi="Arial" w:cs="Arial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</w:rPr>
              <w:t xml:space="preserve"> район, в границах бывшего колхоза «Нива»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Земельный участок с видом разрешенного использования земельные участки (территории) общего пользования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36:06:0100017:1036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ind w:left="33"/>
              <w:rPr>
                <w:rFonts w:ascii="Arial" w:hAnsi="Arial" w:cs="Arial"/>
              </w:rPr>
            </w:pPr>
            <w:proofErr w:type="spellStart"/>
            <w:r w:rsidRPr="00074600">
              <w:rPr>
                <w:rFonts w:ascii="Arial" w:hAnsi="Arial" w:cs="Arial"/>
              </w:rPr>
              <w:t>с</w:t>
            </w:r>
            <w:proofErr w:type="gramStart"/>
            <w:r w:rsidRPr="00074600">
              <w:rPr>
                <w:rFonts w:ascii="Arial" w:hAnsi="Arial" w:cs="Arial"/>
              </w:rPr>
              <w:t>.В</w:t>
            </w:r>
            <w:proofErr w:type="gramEnd"/>
            <w:r w:rsidRPr="00074600">
              <w:rPr>
                <w:rFonts w:ascii="Arial" w:hAnsi="Arial" w:cs="Arial"/>
              </w:rPr>
              <w:t>ерхний</w:t>
            </w:r>
            <w:proofErr w:type="spellEnd"/>
            <w:r w:rsidRPr="00074600">
              <w:rPr>
                <w:rFonts w:ascii="Arial" w:hAnsi="Arial" w:cs="Arial"/>
              </w:rPr>
              <w:t xml:space="preserve"> Мамон, ул. Дорожная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Земельный участок с видом разрешенного использования: для размещения объектов торговли</w:t>
            </w:r>
            <w:r w:rsidRPr="00074600">
              <w:rPr>
                <w:rFonts w:ascii="Arial" w:hAnsi="Arial" w:cs="Arial"/>
              </w:rPr>
              <w:tab/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36:06:0100005:309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ind w:left="33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</w:rPr>
              <w:t xml:space="preserve"> район, с. Верхний Мамон, пер. Центральный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для ведения личного подсобного хозяйства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36:06:0100031:388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ул. Красная Полянка, земельный участок 157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jc w:val="center"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Предварительное согласование ст. 39.18 ЗК РФ, 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магазины</w:t>
            </w:r>
          </w:p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36:06:0100005:726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ул. Правды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магазины</w:t>
            </w:r>
          </w:p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</w:p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lastRenderedPageBreak/>
              <w:t>36:06:0100005:727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ул. Правды</w:t>
            </w:r>
          </w:p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</w:p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</w:p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</w:p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lastRenderedPageBreak/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36:06:0100005:712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пер. Центральный, 37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36:06:0100005:713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пер. Центральный, 35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36:06:0100005:714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пер. Центральный, 33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36:06:0100005:715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пер. Центральный, 31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36:06:0100005:716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пер. Центральный, 29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36:06:0100005:717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пер. Центральный, 27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Земельный участок с видом разрешенного использования: земельные участки (территории) 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36:06:0100005:718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пер. Центральный, 25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Земельный участок с видом разрешенного использования: земельные участки (территории) общего пользования 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36:06:0100005:719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пер. Центральный,23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rPr>
          <w:trHeight w:val="1448"/>
        </w:trPr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Земельный участок с видом разрешенного использования: магазины 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36:06:0100010:170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Василевского</w:t>
            </w:r>
            <w:proofErr w:type="gramStart"/>
            <w:r w:rsidRPr="00074600">
              <w:rPr>
                <w:rFonts w:ascii="Arial" w:hAnsi="Arial" w:cs="Arial"/>
                <w:kern w:val="2"/>
                <w:lang w:eastAsia="ru-RU"/>
              </w:rPr>
              <w:t>,д</w:t>
            </w:r>
            <w:proofErr w:type="gramEnd"/>
            <w:r w:rsidRPr="00074600">
              <w:rPr>
                <w:rFonts w:ascii="Arial" w:hAnsi="Arial" w:cs="Arial"/>
                <w:kern w:val="2"/>
                <w:lang w:eastAsia="ru-RU"/>
              </w:rPr>
              <w:t>.6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rPr>
          <w:trHeight w:val="1319"/>
        </w:trPr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для ведения личного подсобного хозяйства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36:06:0100018:242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в районе «АЗС»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rPr>
          <w:trHeight w:val="1540"/>
        </w:trPr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Земельный участок с видом разрешенного использования: </w:t>
            </w:r>
            <w:proofErr w:type="gramStart"/>
            <w:r w:rsidRPr="00074600">
              <w:rPr>
                <w:rFonts w:ascii="Arial" w:hAnsi="Arial" w:cs="Arial"/>
                <w:kern w:val="2"/>
                <w:lang w:eastAsia="ru-RU"/>
              </w:rPr>
              <w:t>для</w:t>
            </w:r>
            <w:proofErr w:type="gram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</w:t>
            </w:r>
          </w:p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ведения личного подсобного хозяйства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36:06:0100031:187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ул. Красная Полянка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Предварительное согласование ст. 39.18 ЗК РФ, аукцион</w:t>
            </w:r>
          </w:p>
        </w:tc>
      </w:tr>
      <w:tr w:rsidR="00074600" w:rsidRPr="00074600" w:rsidTr="00074600">
        <w:trPr>
          <w:trHeight w:val="1540"/>
        </w:trPr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благоустройство территории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36:06:0100016:1600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ул. Дорожная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rPr>
          <w:trHeight w:val="1540"/>
        </w:trPr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благоустройство территории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36:06:0100016:1595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ул. Дорожная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  <w:tr w:rsidR="00074600" w:rsidRPr="00074600" w:rsidTr="00074600">
        <w:trPr>
          <w:trHeight w:val="1540"/>
        </w:trPr>
        <w:tc>
          <w:tcPr>
            <w:tcW w:w="568" w:type="dxa"/>
          </w:tcPr>
          <w:p w:rsidR="00074600" w:rsidRPr="00074600" w:rsidRDefault="00074600" w:rsidP="00074600">
            <w:pPr>
              <w:jc w:val="center"/>
              <w:rPr>
                <w:rFonts w:ascii="Arial" w:hAnsi="Arial" w:cs="Arial"/>
              </w:rPr>
            </w:pPr>
            <w:r w:rsidRPr="00074600">
              <w:rPr>
                <w:rFonts w:ascii="Arial" w:hAnsi="Arial" w:cs="Arial"/>
              </w:rPr>
              <w:t>21</w:t>
            </w:r>
          </w:p>
        </w:tc>
        <w:tc>
          <w:tcPr>
            <w:tcW w:w="2835" w:type="dxa"/>
          </w:tcPr>
          <w:p w:rsidR="00074600" w:rsidRPr="00074600" w:rsidRDefault="00074600" w:rsidP="00074600">
            <w:pPr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Земельный участок с видом разрешенного использования: благоустройство территории</w:t>
            </w:r>
          </w:p>
        </w:tc>
        <w:tc>
          <w:tcPr>
            <w:tcW w:w="2552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36:06:0100016:1594</w:t>
            </w:r>
          </w:p>
        </w:tc>
        <w:tc>
          <w:tcPr>
            <w:tcW w:w="2693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Воронежская область, </w:t>
            </w:r>
            <w:proofErr w:type="spellStart"/>
            <w:r w:rsidRPr="00074600">
              <w:rPr>
                <w:rFonts w:ascii="Arial" w:hAnsi="Arial" w:cs="Arial"/>
                <w:kern w:val="2"/>
                <w:lang w:eastAsia="ru-RU"/>
              </w:rPr>
              <w:t>Верхнемамонский</w:t>
            </w:r>
            <w:proofErr w:type="spellEnd"/>
            <w:r w:rsidRPr="00074600">
              <w:rPr>
                <w:rFonts w:ascii="Arial" w:hAnsi="Arial" w:cs="Arial"/>
                <w:kern w:val="2"/>
                <w:lang w:eastAsia="ru-RU"/>
              </w:rPr>
              <w:t xml:space="preserve"> район, с. Верхний Мамон, ул. Дорожная</w:t>
            </w:r>
          </w:p>
        </w:tc>
        <w:tc>
          <w:tcPr>
            <w:tcW w:w="1276" w:type="dxa"/>
          </w:tcPr>
          <w:p w:rsidR="00074600" w:rsidRPr="00074600" w:rsidRDefault="00074600" w:rsidP="00074600">
            <w:pPr>
              <w:suppressAutoHyphens/>
              <w:textAlignment w:val="baseline"/>
              <w:rPr>
                <w:rFonts w:ascii="Arial" w:hAnsi="Arial" w:cs="Arial"/>
                <w:kern w:val="2"/>
                <w:lang w:eastAsia="ru-RU"/>
              </w:rPr>
            </w:pPr>
            <w:r w:rsidRPr="00074600">
              <w:rPr>
                <w:rFonts w:ascii="Arial" w:hAnsi="Arial" w:cs="Arial"/>
                <w:kern w:val="2"/>
                <w:lang w:eastAsia="ru-RU"/>
              </w:rPr>
              <w:t>аукцион</w:t>
            </w:r>
          </w:p>
        </w:tc>
      </w:tr>
    </w:tbl>
    <w:p w:rsidR="00074600" w:rsidRPr="00074600" w:rsidRDefault="00074600" w:rsidP="000746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600" w:rsidRPr="00074600" w:rsidRDefault="00074600" w:rsidP="0007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74600" w:rsidRPr="00074600" w:rsidSect="001D51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12" w:rsidRDefault="005B0912" w:rsidP="009068E6">
      <w:pPr>
        <w:spacing w:after="0" w:line="240" w:lineRule="auto"/>
      </w:pPr>
      <w:r>
        <w:separator/>
      </w:r>
    </w:p>
  </w:endnote>
  <w:endnote w:type="continuationSeparator" w:id="0">
    <w:p w:rsidR="005B0912" w:rsidRDefault="005B0912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5D" w:rsidRDefault="001D51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5D" w:rsidRDefault="001D515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5D" w:rsidRDefault="001D51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12" w:rsidRDefault="005B0912" w:rsidP="009068E6">
      <w:pPr>
        <w:spacing w:after="0" w:line="240" w:lineRule="auto"/>
      </w:pPr>
      <w:r>
        <w:separator/>
      </w:r>
    </w:p>
  </w:footnote>
  <w:footnote w:type="continuationSeparator" w:id="0">
    <w:p w:rsidR="005B0912" w:rsidRDefault="005B0912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5D" w:rsidRDefault="001D51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5D" w:rsidRDefault="001D515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5D" w:rsidRDefault="001D51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8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0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9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22"/>
  </w:num>
  <w:num w:numId="3">
    <w:abstractNumId w:val="38"/>
  </w:num>
  <w:num w:numId="4">
    <w:abstractNumId w:val="19"/>
  </w:num>
  <w:num w:numId="5">
    <w:abstractNumId w:val="32"/>
  </w:num>
  <w:num w:numId="6">
    <w:abstractNumId w:val="0"/>
  </w:num>
  <w:num w:numId="7">
    <w:abstractNumId w:val="6"/>
  </w:num>
  <w:num w:numId="8">
    <w:abstractNumId w:val="26"/>
  </w:num>
  <w:num w:numId="9">
    <w:abstractNumId w:val="10"/>
  </w:num>
  <w:num w:numId="10">
    <w:abstractNumId w:val="11"/>
  </w:num>
  <w:num w:numId="11">
    <w:abstractNumId w:val="13"/>
  </w:num>
  <w:num w:numId="12">
    <w:abstractNumId w:val="39"/>
  </w:num>
  <w:num w:numId="13">
    <w:abstractNumId w:val="9"/>
  </w:num>
  <w:num w:numId="14">
    <w:abstractNumId w:val="35"/>
  </w:num>
  <w:num w:numId="15">
    <w:abstractNumId w:val="28"/>
  </w:num>
  <w:num w:numId="16">
    <w:abstractNumId w:val="25"/>
  </w:num>
  <w:num w:numId="17">
    <w:abstractNumId w:val="23"/>
  </w:num>
  <w:num w:numId="18">
    <w:abstractNumId w:val="3"/>
  </w:num>
  <w:num w:numId="19">
    <w:abstractNumId w:val="27"/>
  </w:num>
  <w:num w:numId="20">
    <w:abstractNumId w:val="18"/>
  </w:num>
  <w:num w:numId="21">
    <w:abstractNumId w:val="2"/>
  </w:num>
  <w:num w:numId="22">
    <w:abstractNumId w:val="30"/>
  </w:num>
  <w:num w:numId="23">
    <w:abstractNumId w:val="8"/>
  </w:num>
  <w:num w:numId="24">
    <w:abstractNumId w:val="4"/>
  </w:num>
  <w:num w:numId="25">
    <w:abstractNumId w:val="36"/>
  </w:num>
  <w:num w:numId="26">
    <w:abstractNumId w:val="7"/>
  </w:num>
  <w:num w:numId="27">
    <w:abstractNumId w:val="14"/>
  </w:num>
  <w:num w:numId="28">
    <w:abstractNumId w:val="21"/>
  </w:num>
  <w:num w:numId="29">
    <w:abstractNumId w:val="31"/>
  </w:num>
  <w:num w:numId="30">
    <w:abstractNumId w:val="20"/>
  </w:num>
  <w:num w:numId="31">
    <w:abstractNumId w:val="12"/>
  </w:num>
  <w:num w:numId="32">
    <w:abstractNumId w:val="16"/>
  </w:num>
  <w:num w:numId="33">
    <w:abstractNumId w:val="15"/>
  </w:num>
  <w:num w:numId="34">
    <w:abstractNumId w:val="37"/>
  </w:num>
  <w:num w:numId="35">
    <w:abstractNumId w:val="5"/>
  </w:num>
  <w:num w:numId="36">
    <w:abstractNumId w:val="1"/>
  </w:num>
  <w:num w:numId="37">
    <w:abstractNumId w:val="34"/>
  </w:num>
  <w:num w:numId="38">
    <w:abstractNumId w:val="29"/>
  </w:num>
  <w:num w:numId="39">
    <w:abstractNumId w:val="24"/>
  </w:num>
  <w:num w:numId="40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10150"/>
    <w:rsid w:val="00020FDF"/>
    <w:rsid w:val="0002549E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74600"/>
    <w:rsid w:val="000834FA"/>
    <w:rsid w:val="00093765"/>
    <w:rsid w:val="00095E66"/>
    <w:rsid w:val="0009697F"/>
    <w:rsid w:val="000A1689"/>
    <w:rsid w:val="000B1D39"/>
    <w:rsid w:val="000C1312"/>
    <w:rsid w:val="000D5F7C"/>
    <w:rsid w:val="000F0921"/>
    <w:rsid w:val="000F58E7"/>
    <w:rsid w:val="000F5F24"/>
    <w:rsid w:val="00113B15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665"/>
    <w:rsid w:val="00163910"/>
    <w:rsid w:val="001737DB"/>
    <w:rsid w:val="0017607F"/>
    <w:rsid w:val="00176555"/>
    <w:rsid w:val="001769C6"/>
    <w:rsid w:val="00184C14"/>
    <w:rsid w:val="00190C2E"/>
    <w:rsid w:val="001A3E78"/>
    <w:rsid w:val="001A641A"/>
    <w:rsid w:val="001B7ADD"/>
    <w:rsid w:val="001C02EF"/>
    <w:rsid w:val="001C7A6D"/>
    <w:rsid w:val="001D2B33"/>
    <w:rsid w:val="001D515D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1C7"/>
    <w:rsid w:val="003B3C0F"/>
    <w:rsid w:val="003C5656"/>
    <w:rsid w:val="003C71ED"/>
    <w:rsid w:val="003D0197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A3C03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0912"/>
    <w:rsid w:val="005B3B5E"/>
    <w:rsid w:val="005C4036"/>
    <w:rsid w:val="005D3837"/>
    <w:rsid w:val="005D4222"/>
    <w:rsid w:val="005D792F"/>
    <w:rsid w:val="005E0DC9"/>
    <w:rsid w:val="005E0E20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82A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92C15"/>
    <w:rsid w:val="007A3D0B"/>
    <w:rsid w:val="007C3FB3"/>
    <w:rsid w:val="007D38BC"/>
    <w:rsid w:val="007D7416"/>
    <w:rsid w:val="007F2E6C"/>
    <w:rsid w:val="007F5090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2BA0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9FF"/>
    <w:rsid w:val="00A67D8E"/>
    <w:rsid w:val="00A90CBA"/>
    <w:rsid w:val="00A95F43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5E29"/>
    <w:rsid w:val="00AF6EA3"/>
    <w:rsid w:val="00B0456F"/>
    <w:rsid w:val="00B04E31"/>
    <w:rsid w:val="00B10459"/>
    <w:rsid w:val="00B23402"/>
    <w:rsid w:val="00B405B0"/>
    <w:rsid w:val="00B425F0"/>
    <w:rsid w:val="00B43BB7"/>
    <w:rsid w:val="00B663B3"/>
    <w:rsid w:val="00B67FFD"/>
    <w:rsid w:val="00B8563D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1615"/>
    <w:rsid w:val="00CF3239"/>
    <w:rsid w:val="00CF6D95"/>
    <w:rsid w:val="00D04B74"/>
    <w:rsid w:val="00D14700"/>
    <w:rsid w:val="00D201ED"/>
    <w:rsid w:val="00D20530"/>
    <w:rsid w:val="00D41DE1"/>
    <w:rsid w:val="00D76155"/>
    <w:rsid w:val="00D83D60"/>
    <w:rsid w:val="00D923BE"/>
    <w:rsid w:val="00D93324"/>
    <w:rsid w:val="00D97544"/>
    <w:rsid w:val="00DB12EB"/>
    <w:rsid w:val="00DB252F"/>
    <w:rsid w:val="00DB54D0"/>
    <w:rsid w:val="00DC2FEF"/>
    <w:rsid w:val="00DC6286"/>
    <w:rsid w:val="00DC6512"/>
    <w:rsid w:val="00DC6679"/>
    <w:rsid w:val="00DC7A41"/>
    <w:rsid w:val="00DD4893"/>
    <w:rsid w:val="00DD5D61"/>
    <w:rsid w:val="00DD7721"/>
    <w:rsid w:val="00DE351F"/>
    <w:rsid w:val="00DF3B62"/>
    <w:rsid w:val="00E0658A"/>
    <w:rsid w:val="00E123A4"/>
    <w:rsid w:val="00E21B4C"/>
    <w:rsid w:val="00E22764"/>
    <w:rsid w:val="00E32865"/>
    <w:rsid w:val="00E40CF3"/>
    <w:rsid w:val="00E46D41"/>
    <w:rsid w:val="00E54B4C"/>
    <w:rsid w:val="00E56D62"/>
    <w:rsid w:val="00E60772"/>
    <w:rsid w:val="00E62683"/>
    <w:rsid w:val="00E7034C"/>
    <w:rsid w:val="00E85B0D"/>
    <w:rsid w:val="00E923AB"/>
    <w:rsid w:val="00E93518"/>
    <w:rsid w:val="00EA1DA7"/>
    <w:rsid w:val="00EA1FDB"/>
    <w:rsid w:val="00EA32B9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342F"/>
    <w:rsid w:val="00F56BBA"/>
    <w:rsid w:val="00F74451"/>
    <w:rsid w:val="00F82D82"/>
    <w:rsid w:val="00F851CA"/>
    <w:rsid w:val="00F941D3"/>
    <w:rsid w:val="00F97881"/>
    <w:rsid w:val="00FA1FA6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link w:val="22"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068E6"/>
  </w:style>
  <w:style w:type="paragraph" w:styleId="aa">
    <w:name w:val="footer"/>
    <w:basedOn w:val="a"/>
    <w:link w:val="ab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068E6"/>
  </w:style>
  <w:style w:type="paragraph" w:styleId="ac">
    <w:name w:val="Body Text"/>
    <w:basedOn w:val="a"/>
    <w:link w:val="ad"/>
    <w:uiPriority w:val="99"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9525F"/>
  </w:style>
  <w:style w:type="paragraph" w:styleId="ae">
    <w:name w:val="Balloon Text"/>
    <w:basedOn w:val="a"/>
    <w:link w:val="af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2B9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2B9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2B9"/>
  </w:style>
  <w:style w:type="character" w:customStyle="1" w:styleId="12">
    <w:name w:val="1Орган_ПР Знак"/>
    <w:link w:val="13"/>
    <w:locked/>
    <w:rsid w:val="00EA32B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EA32B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2">
    <w:name w:val="2Название Знак"/>
    <w:link w:val="21"/>
    <w:locked/>
    <w:rsid w:val="00EA32B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EA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32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EA32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EA32B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A32B9"/>
    <w:pPr>
      <w:widowControl w:val="0"/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6">
    <w:name w:val="toc 2"/>
    <w:basedOn w:val="a"/>
    <w:link w:val="25"/>
    <w:autoRedefine/>
    <w:rsid w:val="00EA32B9"/>
    <w:pPr>
      <w:tabs>
        <w:tab w:val="left" w:pos="872"/>
      </w:tabs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5pt">
    <w:name w:val="Колонтитул + 10;5 pt;Не 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EA32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0">
    <w:name w:val="Hyperlink"/>
    <w:basedOn w:val="a0"/>
    <w:uiPriority w:val="99"/>
    <w:rsid w:val="00EA32B9"/>
    <w:rPr>
      <w:color w:val="0066CC"/>
      <w:u w:val="single"/>
    </w:rPr>
  </w:style>
  <w:style w:type="character" w:customStyle="1" w:styleId="af1">
    <w:name w:val="Колонтитул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1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EA32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Exact"/>
    <w:rsid w:val="00EA32B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Оглавление (2)"/>
    <w:basedOn w:val="a"/>
    <w:link w:val="29"/>
    <w:rsid w:val="00EA32B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OC Heading"/>
    <w:basedOn w:val="1"/>
    <w:next w:val="a"/>
    <w:uiPriority w:val="99"/>
    <w:unhideWhenUsed/>
    <w:qFormat/>
    <w:rsid w:val="00EA32B9"/>
    <w:pPr>
      <w:keepLines/>
      <w:tabs>
        <w:tab w:val="clear" w:pos="900"/>
      </w:tabs>
      <w:spacing w:before="240"/>
      <w:ind w:firstLine="567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EA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EA32B9"/>
    <w:pPr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99"/>
    <w:rsid w:val="00EA32B9"/>
    <w:rPr>
      <w:rFonts w:ascii="Calibri" w:eastAsia="Calibri" w:hAnsi="Calibri" w:cs="Times New Roman"/>
    </w:rPr>
  </w:style>
  <w:style w:type="character" w:styleId="af6">
    <w:name w:val="page number"/>
    <w:basedOn w:val="a0"/>
    <w:uiPriority w:val="99"/>
    <w:rsid w:val="00EA32B9"/>
    <w:rPr>
      <w:rFonts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A32B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E54B4C"/>
  </w:style>
  <w:style w:type="paragraph" w:styleId="af7">
    <w:name w:val="Title"/>
    <w:basedOn w:val="a"/>
    <w:link w:val="af8"/>
    <w:uiPriority w:val="99"/>
    <w:qFormat/>
    <w:rsid w:val="00E54B4C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E54B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c">
    <w:name w:val="Body Text Indent 2"/>
    <w:basedOn w:val="a"/>
    <w:link w:val="2d"/>
    <w:uiPriority w:val="99"/>
    <w:rsid w:val="00E54B4C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E54B4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нак1 Знак Знак Знак1"/>
    <w:basedOn w:val="a"/>
    <w:uiPriority w:val="99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uiPriority w:val="99"/>
    <w:rsid w:val="00E54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E5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uiPriority w:val="99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34">
    <w:name w:val="Body Text Indent 3"/>
    <w:basedOn w:val="a"/>
    <w:link w:val="35"/>
    <w:uiPriority w:val="99"/>
    <w:rsid w:val="00E54B4C"/>
    <w:pPr>
      <w:shd w:val="clear" w:color="auto" w:fill="FFFFFF"/>
      <w:spacing w:before="230" w:after="0" w:line="240" w:lineRule="auto"/>
      <w:ind w:left="57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54B4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fb">
    <w:name w:val="Знак Знак Знак Знак"/>
    <w:basedOn w:val="a"/>
    <w:uiPriority w:val="99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c">
    <w:name w:val="Схема документа Знак"/>
    <w:link w:val="afd"/>
    <w:uiPriority w:val="99"/>
    <w:semiHidden/>
    <w:rsid w:val="00E54B4C"/>
    <w:rPr>
      <w:rFonts w:ascii="Tahoma" w:hAnsi="Tahoma" w:cs="Tahoma"/>
      <w:shd w:val="clear" w:color="auto" w:fill="000080"/>
      <w:lang w:val="en-US"/>
    </w:rPr>
  </w:style>
  <w:style w:type="paragraph" w:styleId="afd">
    <w:name w:val="Document Map"/>
    <w:basedOn w:val="a"/>
    <w:link w:val="afc"/>
    <w:uiPriority w:val="99"/>
    <w:semiHidden/>
    <w:rsid w:val="00E54B4C"/>
    <w:pPr>
      <w:shd w:val="clear" w:color="auto" w:fill="000080"/>
      <w:spacing w:after="0" w:line="240" w:lineRule="auto"/>
    </w:pPr>
    <w:rPr>
      <w:rFonts w:ascii="Tahoma" w:hAnsi="Tahoma" w:cs="Tahoma"/>
      <w:lang w:val="en-US"/>
    </w:rPr>
  </w:style>
  <w:style w:type="character" w:customStyle="1" w:styleId="17">
    <w:name w:val="Схема документа Знак1"/>
    <w:basedOn w:val="a0"/>
    <w:uiPriority w:val="99"/>
    <w:semiHidden/>
    <w:rsid w:val="00E54B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4B4C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54B4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E54B4C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9">
    <w:name w:val="Сетка таблицы1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E54B4C"/>
  </w:style>
  <w:style w:type="table" w:customStyle="1" w:styleId="112">
    <w:name w:val="Сетка таблицы11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basedOn w:val="a0"/>
    <w:uiPriority w:val="99"/>
    <w:semiHidden/>
    <w:rsid w:val="00E54B4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b">
    <w:name w:val="Нижний колонтитул Знак1"/>
    <w:basedOn w:val="a0"/>
    <w:uiPriority w:val="99"/>
    <w:semiHidden/>
    <w:rsid w:val="00E54B4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c">
    <w:name w:val="Статья1"/>
    <w:basedOn w:val="a"/>
    <w:next w:val="a"/>
    <w:rsid w:val="00E54B4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110">
    <w:name w:val="Сетка таблицы111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unhideWhenUsed/>
    <w:rsid w:val="00E54B4C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rsid w:val="00E54B4C"/>
  </w:style>
  <w:style w:type="table" w:customStyle="1" w:styleId="2e">
    <w:name w:val="Сетка таблицы2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rsid w:val="00E54B4C"/>
  </w:style>
  <w:style w:type="table" w:customStyle="1" w:styleId="37">
    <w:name w:val="Сетка таблицы3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E54B4C"/>
  </w:style>
  <w:style w:type="table" w:customStyle="1" w:styleId="44">
    <w:name w:val="Сетка таблицы4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rsid w:val="00E54B4C"/>
  </w:style>
  <w:style w:type="table" w:customStyle="1" w:styleId="52">
    <w:name w:val="Сетка таблицы5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E54B4C"/>
  </w:style>
  <w:style w:type="table" w:customStyle="1" w:styleId="60">
    <w:name w:val="Сетка таблицы6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E54B4C"/>
  </w:style>
  <w:style w:type="table" w:customStyle="1" w:styleId="70">
    <w:name w:val="Сетка таблицы7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E54B4C"/>
  </w:style>
  <w:style w:type="table" w:customStyle="1" w:styleId="80">
    <w:name w:val="Сетка таблицы8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E54B4C"/>
  </w:style>
  <w:style w:type="table" w:customStyle="1" w:styleId="90">
    <w:name w:val="Сетка таблицы9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E54B4C"/>
  </w:style>
  <w:style w:type="table" w:customStyle="1" w:styleId="101">
    <w:name w:val="Сетка таблицы10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rsid w:val="000F0921"/>
  </w:style>
  <w:style w:type="paragraph" w:customStyle="1" w:styleId="aff0">
    <w:name w:val=" Знак Знак Знак Знак Знак Знак Знак Знак Знак Знак"/>
    <w:basedOn w:val="a"/>
    <w:rsid w:val="000F092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00">
    <w:name w:val="Сетка таблицы20"/>
    <w:basedOn w:val="a1"/>
    <w:next w:val="a7"/>
    <w:rsid w:val="000F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7"/>
    <w:uiPriority w:val="59"/>
    <w:rsid w:val="000F09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7"/>
    <w:uiPriority w:val="59"/>
    <w:rsid w:val="000746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link w:val="22"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068E6"/>
  </w:style>
  <w:style w:type="paragraph" w:styleId="aa">
    <w:name w:val="footer"/>
    <w:basedOn w:val="a"/>
    <w:link w:val="ab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068E6"/>
  </w:style>
  <w:style w:type="paragraph" w:styleId="ac">
    <w:name w:val="Body Text"/>
    <w:basedOn w:val="a"/>
    <w:link w:val="ad"/>
    <w:uiPriority w:val="99"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9525F"/>
  </w:style>
  <w:style w:type="paragraph" w:styleId="ae">
    <w:name w:val="Balloon Text"/>
    <w:basedOn w:val="a"/>
    <w:link w:val="af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2B9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2B9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2B9"/>
  </w:style>
  <w:style w:type="character" w:customStyle="1" w:styleId="12">
    <w:name w:val="1Орган_ПР Знак"/>
    <w:link w:val="13"/>
    <w:locked/>
    <w:rsid w:val="00EA32B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EA32B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2">
    <w:name w:val="2Название Знак"/>
    <w:link w:val="21"/>
    <w:locked/>
    <w:rsid w:val="00EA32B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EA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32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EA32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EA32B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A32B9"/>
    <w:pPr>
      <w:widowControl w:val="0"/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6">
    <w:name w:val="toc 2"/>
    <w:basedOn w:val="a"/>
    <w:link w:val="25"/>
    <w:autoRedefine/>
    <w:rsid w:val="00EA32B9"/>
    <w:pPr>
      <w:tabs>
        <w:tab w:val="left" w:pos="872"/>
      </w:tabs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5pt">
    <w:name w:val="Колонтитул + 10;5 pt;Не 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EA32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0">
    <w:name w:val="Hyperlink"/>
    <w:basedOn w:val="a0"/>
    <w:uiPriority w:val="99"/>
    <w:rsid w:val="00EA32B9"/>
    <w:rPr>
      <w:color w:val="0066CC"/>
      <w:u w:val="single"/>
    </w:rPr>
  </w:style>
  <w:style w:type="character" w:customStyle="1" w:styleId="af1">
    <w:name w:val="Колонтитул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1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EA32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Exact"/>
    <w:rsid w:val="00EA32B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Оглавление (2)"/>
    <w:basedOn w:val="a"/>
    <w:link w:val="29"/>
    <w:rsid w:val="00EA32B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OC Heading"/>
    <w:basedOn w:val="1"/>
    <w:next w:val="a"/>
    <w:uiPriority w:val="99"/>
    <w:unhideWhenUsed/>
    <w:qFormat/>
    <w:rsid w:val="00EA32B9"/>
    <w:pPr>
      <w:keepLines/>
      <w:tabs>
        <w:tab w:val="clear" w:pos="900"/>
      </w:tabs>
      <w:spacing w:before="240"/>
      <w:ind w:firstLine="567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EA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EA32B9"/>
    <w:pPr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99"/>
    <w:rsid w:val="00EA32B9"/>
    <w:rPr>
      <w:rFonts w:ascii="Calibri" w:eastAsia="Calibri" w:hAnsi="Calibri" w:cs="Times New Roman"/>
    </w:rPr>
  </w:style>
  <w:style w:type="character" w:styleId="af6">
    <w:name w:val="page number"/>
    <w:basedOn w:val="a0"/>
    <w:uiPriority w:val="99"/>
    <w:rsid w:val="00EA32B9"/>
    <w:rPr>
      <w:rFonts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A32B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E54B4C"/>
  </w:style>
  <w:style w:type="paragraph" w:styleId="af7">
    <w:name w:val="Title"/>
    <w:basedOn w:val="a"/>
    <w:link w:val="af8"/>
    <w:uiPriority w:val="99"/>
    <w:qFormat/>
    <w:rsid w:val="00E54B4C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E54B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c">
    <w:name w:val="Body Text Indent 2"/>
    <w:basedOn w:val="a"/>
    <w:link w:val="2d"/>
    <w:uiPriority w:val="99"/>
    <w:rsid w:val="00E54B4C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E54B4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нак1 Знак Знак Знак1"/>
    <w:basedOn w:val="a"/>
    <w:uiPriority w:val="99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uiPriority w:val="99"/>
    <w:rsid w:val="00E54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E5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uiPriority w:val="99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34">
    <w:name w:val="Body Text Indent 3"/>
    <w:basedOn w:val="a"/>
    <w:link w:val="35"/>
    <w:uiPriority w:val="99"/>
    <w:rsid w:val="00E54B4C"/>
    <w:pPr>
      <w:shd w:val="clear" w:color="auto" w:fill="FFFFFF"/>
      <w:spacing w:before="230" w:after="0" w:line="240" w:lineRule="auto"/>
      <w:ind w:left="57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54B4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fb">
    <w:name w:val="Знак Знак Знак Знак"/>
    <w:basedOn w:val="a"/>
    <w:uiPriority w:val="99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c">
    <w:name w:val="Схема документа Знак"/>
    <w:link w:val="afd"/>
    <w:uiPriority w:val="99"/>
    <w:semiHidden/>
    <w:rsid w:val="00E54B4C"/>
    <w:rPr>
      <w:rFonts w:ascii="Tahoma" w:hAnsi="Tahoma" w:cs="Tahoma"/>
      <w:shd w:val="clear" w:color="auto" w:fill="000080"/>
      <w:lang w:val="en-US"/>
    </w:rPr>
  </w:style>
  <w:style w:type="paragraph" w:styleId="afd">
    <w:name w:val="Document Map"/>
    <w:basedOn w:val="a"/>
    <w:link w:val="afc"/>
    <w:uiPriority w:val="99"/>
    <w:semiHidden/>
    <w:rsid w:val="00E54B4C"/>
    <w:pPr>
      <w:shd w:val="clear" w:color="auto" w:fill="000080"/>
      <w:spacing w:after="0" w:line="240" w:lineRule="auto"/>
    </w:pPr>
    <w:rPr>
      <w:rFonts w:ascii="Tahoma" w:hAnsi="Tahoma" w:cs="Tahoma"/>
      <w:lang w:val="en-US"/>
    </w:rPr>
  </w:style>
  <w:style w:type="character" w:customStyle="1" w:styleId="17">
    <w:name w:val="Схема документа Знак1"/>
    <w:basedOn w:val="a0"/>
    <w:uiPriority w:val="99"/>
    <w:semiHidden/>
    <w:rsid w:val="00E54B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4B4C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54B4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E54B4C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E54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9">
    <w:name w:val="Сетка таблицы1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E54B4C"/>
  </w:style>
  <w:style w:type="table" w:customStyle="1" w:styleId="112">
    <w:name w:val="Сетка таблицы11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basedOn w:val="a0"/>
    <w:uiPriority w:val="99"/>
    <w:semiHidden/>
    <w:rsid w:val="00E54B4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b">
    <w:name w:val="Нижний колонтитул Знак1"/>
    <w:basedOn w:val="a0"/>
    <w:uiPriority w:val="99"/>
    <w:semiHidden/>
    <w:rsid w:val="00E54B4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c">
    <w:name w:val="Статья1"/>
    <w:basedOn w:val="a"/>
    <w:next w:val="a"/>
    <w:rsid w:val="00E54B4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110">
    <w:name w:val="Сетка таблицы111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unhideWhenUsed/>
    <w:rsid w:val="00E54B4C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rsid w:val="00E54B4C"/>
  </w:style>
  <w:style w:type="table" w:customStyle="1" w:styleId="2e">
    <w:name w:val="Сетка таблицы2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rsid w:val="00E54B4C"/>
  </w:style>
  <w:style w:type="table" w:customStyle="1" w:styleId="37">
    <w:name w:val="Сетка таблицы3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E54B4C"/>
  </w:style>
  <w:style w:type="table" w:customStyle="1" w:styleId="44">
    <w:name w:val="Сетка таблицы4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rsid w:val="00E54B4C"/>
  </w:style>
  <w:style w:type="table" w:customStyle="1" w:styleId="52">
    <w:name w:val="Сетка таблицы5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E54B4C"/>
  </w:style>
  <w:style w:type="table" w:customStyle="1" w:styleId="60">
    <w:name w:val="Сетка таблицы6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E54B4C"/>
  </w:style>
  <w:style w:type="table" w:customStyle="1" w:styleId="70">
    <w:name w:val="Сетка таблицы7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E54B4C"/>
  </w:style>
  <w:style w:type="table" w:customStyle="1" w:styleId="80">
    <w:name w:val="Сетка таблицы8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E54B4C"/>
  </w:style>
  <w:style w:type="table" w:customStyle="1" w:styleId="90">
    <w:name w:val="Сетка таблицы9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E54B4C"/>
  </w:style>
  <w:style w:type="table" w:customStyle="1" w:styleId="101">
    <w:name w:val="Сетка таблицы10"/>
    <w:basedOn w:val="a1"/>
    <w:next w:val="a7"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E54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rsid w:val="000F0921"/>
  </w:style>
  <w:style w:type="paragraph" w:customStyle="1" w:styleId="aff0">
    <w:name w:val=" Знак Знак Знак Знак Знак Знак Знак Знак Знак Знак"/>
    <w:basedOn w:val="a"/>
    <w:rsid w:val="000F092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00">
    <w:name w:val="Сетка таблицы20"/>
    <w:basedOn w:val="a1"/>
    <w:next w:val="a7"/>
    <w:rsid w:val="000F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7"/>
    <w:uiPriority w:val="59"/>
    <w:rsid w:val="000F09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7"/>
    <w:uiPriority w:val="59"/>
    <w:rsid w:val="000746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C281DFD02B733BDA6D6576744BA0C6E0D5494A563AA31762C953BA35694EA3905A62AD036D0A5109A194J1f7N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DC281DFD02B733BDA6D7B7B6227FFC3E0DB114E533FA041369608E762J6f0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8AD5-1F23-4189-A464-7BA48D60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87</Pages>
  <Words>21113</Words>
  <Characters>120349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2020-10-21T13:21:00Z</cp:lastPrinted>
  <dcterms:created xsi:type="dcterms:W3CDTF">2024-05-03T05:25:00Z</dcterms:created>
  <dcterms:modified xsi:type="dcterms:W3CDTF">2024-12-28T07:35:00Z</dcterms:modified>
</cp:coreProperties>
</file>