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5C" w:rsidRDefault="00C1405C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F031C87">
            <wp:extent cx="73152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244329" w:rsidRPr="00244329" w:rsidRDefault="00C1405C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05C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244329" w:rsidRPr="0024432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44702">
        <w:rPr>
          <w:rFonts w:ascii="Arial" w:eastAsia="Times New Roman" w:hAnsi="Arial" w:cs="Arial"/>
          <w:sz w:val="24"/>
          <w:szCs w:val="24"/>
          <w:lang w:eastAsia="ru-RU"/>
        </w:rPr>
        <w:t xml:space="preserve"> 02 ноября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6260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520FE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</w:t>
      </w:r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C1405C"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  <w:t>Верхний Мамон</w:t>
      </w:r>
    </w:p>
    <w:p w:rsidR="00244329" w:rsidRPr="00244329" w:rsidRDefault="00244329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5"/>
          <w:kern w:val="28"/>
          <w:sz w:val="24"/>
          <w:szCs w:val="24"/>
          <w:shd w:val="clear" w:color="auto" w:fill="FFFFFF"/>
          <w:lang w:eastAsia="ru-RU"/>
        </w:rPr>
      </w:pPr>
    </w:p>
    <w:p w:rsidR="00244329" w:rsidRPr="00244329" w:rsidRDefault="00062602" w:rsidP="002443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r w:rsidR="00C1405C" w:rsidRPr="00C1405C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Верхнемамонского</w:t>
      </w:r>
      <w:r w:rsidR="009B2CC8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 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от </w:t>
      </w:r>
      <w:r w:rsidR="00C1405C" w:rsidRPr="00C1405C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11.06.2019 г. №13 </w:t>
      </w:r>
      <w:r w:rsidR="00C1405C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«</w:t>
      </w:r>
      <w:r w:rsidR="00244329" w:rsidRPr="00244329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C1405C" w:rsidRPr="00C1405C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Верхнемамонского</w:t>
      </w:r>
      <w:r w:rsidR="00244329" w:rsidRPr="00244329"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pacing w:val="5"/>
          <w:kern w:val="28"/>
          <w:sz w:val="32"/>
          <w:szCs w:val="32"/>
          <w:shd w:val="clear" w:color="auto" w:fill="FFFFFF"/>
          <w:lang w:eastAsia="ru-RU"/>
        </w:rPr>
        <w:t>»</w:t>
      </w:r>
    </w:p>
    <w:p w:rsidR="00244329" w:rsidRPr="00244329" w:rsidRDefault="00244329" w:rsidP="00244329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4329">
        <w:rPr>
          <w:rFonts w:ascii="Arial" w:eastAsia="Times New Roman" w:hAnsi="Arial" w:cs="Arial"/>
          <w:bCs/>
          <w:spacing w:val="5"/>
          <w:sz w:val="24"/>
          <w:szCs w:val="24"/>
          <w:shd w:val="clear" w:color="auto" w:fill="FFFFFF"/>
          <w:lang w:eastAsia="ru-RU"/>
        </w:rPr>
        <w:t xml:space="preserve">Градостроительным кодексом Российской Федерации, Законом Воронежской области от 05.07.2018 № 108-ОЗ «О порядке определения границ прилегающих территорий в Воронежской области», 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C1405C" w:rsidRPr="00C1405C">
        <w:t xml:space="preserve"> </w:t>
      </w:r>
      <w:r w:rsidR="00C1405C" w:rsidRPr="00C1405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44329" w:rsidRPr="00244329" w:rsidRDefault="00244329" w:rsidP="002443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</w:pPr>
      <w:r w:rsidRPr="00244329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1. </w:t>
      </w:r>
      <w:r w:rsidR="009B2CC8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>Внести изменения в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Правила благоустройства территории </w:t>
      </w:r>
      <w:r w:rsidR="00C1405C" w:rsidRPr="00C1405C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Верхнемамонского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</w:t>
      </w:r>
      <w:r w:rsidR="009B2CC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, утвержденные решением Совета народных депутатов 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="00C1405C" w:rsidRPr="00C1405C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Верхнемамонского</w:t>
      </w:r>
      <w:r w:rsidR="009B2CC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сельского поселения Верхнемамонского муниципального района Воронежской области </w:t>
      </w:r>
      <w:r w:rsidR="00B57B0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от </w:t>
      </w:r>
      <w:r w:rsidR="00C1405C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11 июня 2019 года №13</w:t>
      </w:r>
      <w:r w:rsidR="00B57B08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Pr="00244329">
        <w:rPr>
          <w:rFonts w:ascii="Arial" w:eastAsia="Calibri" w:hAnsi="Arial" w:cs="Arial"/>
          <w:spacing w:val="5"/>
          <w:sz w:val="24"/>
          <w:szCs w:val="24"/>
          <w:shd w:val="clear" w:color="auto" w:fill="FFFFFF"/>
        </w:rPr>
        <w:t>согласно приложению.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r w:rsidR="00C1405C" w:rsidRPr="00C1405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44329">
        <w:rPr>
          <w:rFonts w:ascii="Arial" w:eastAsia="Calibri" w:hAnsi="Arial" w:cs="Arial"/>
          <w:bCs/>
          <w:spacing w:val="5"/>
          <w:sz w:val="24"/>
          <w:szCs w:val="24"/>
          <w:shd w:val="clear" w:color="auto" w:fill="FFFFFF"/>
        </w:rPr>
        <w:t xml:space="preserve"> 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329" w:rsidRPr="00244329" w:rsidRDefault="00244329" w:rsidP="00244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244329" w:rsidRPr="00244329" w:rsidTr="00244329">
        <w:tc>
          <w:tcPr>
            <w:tcW w:w="3936" w:type="dxa"/>
            <w:vAlign w:val="bottom"/>
            <w:hideMark/>
          </w:tcPr>
          <w:p w:rsidR="00244329" w:rsidRPr="00244329" w:rsidRDefault="00244329" w:rsidP="0024432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1405C" w:rsidRPr="00C14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</w:p>
          <w:p w:rsidR="00244329" w:rsidRPr="00244329" w:rsidRDefault="00244329" w:rsidP="0024432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43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44329" w:rsidRPr="00244329" w:rsidRDefault="00244329" w:rsidP="0024432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244329" w:rsidRPr="00244329" w:rsidRDefault="00C1405C" w:rsidP="00244329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5"/>
                <w:sz w:val="24"/>
                <w:szCs w:val="24"/>
                <w:shd w:val="clear" w:color="auto" w:fill="FFFFFF"/>
              </w:rPr>
              <w:t>Михайлусов</w:t>
            </w:r>
            <w:proofErr w:type="spellEnd"/>
            <w:r>
              <w:rPr>
                <w:rFonts w:ascii="Arial" w:eastAsia="Calibri" w:hAnsi="Arial" w:cs="Arial"/>
                <w:bCs/>
                <w:spacing w:val="5"/>
                <w:sz w:val="24"/>
                <w:szCs w:val="24"/>
                <w:shd w:val="clear" w:color="auto" w:fill="FFFFFF"/>
              </w:rPr>
              <w:t xml:space="preserve"> О.А.</w:t>
            </w:r>
          </w:p>
        </w:tc>
      </w:tr>
    </w:tbl>
    <w:p w:rsidR="00C1405C" w:rsidRDefault="00244329" w:rsidP="00C140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</w:p>
    <w:p w:rsidR="00C1405C" w:rsidRDefault="00244329" w:rsidP="00C140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244329" w:rsidRPr="00244329" w:rsidRDefault="00C1405C" w:rsidP="00C140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244329"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44329" w:rsidRPr="00244329" w:rsidRDefault="00244329" w:rsidP="00C1405C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44702">
        <w:rPr>
          <w:rFonts w:ascii="Arial" w:eastAsia="Times New Roman" w:hAnsi="Arial" w:cs="Arial"/>
          <w:sz w:val="24"/>
          <w:szCs w:val="24"/>
          <w:lang w:eastAsia="ru-RU"/>
        </w:rPr>
        <w:t>02.11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B5DA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EB5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432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341A6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244329" w:rsidRPr="00244329" w:rsidRDefault="00244329" w:rsidP="0024432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44329" w:rsidRPr="00244329" w:rsidRDefault="00244329" w:rsidP="002443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bookmark1"/>
    </w:p>
    <w:bookmarkEnd w:id="1"/>
    <w:p w:rsidR="00244329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A3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1.4. дополнить абзацем следующего содержания:</w:t>
      </w:r>
    </w:p>
    <w:p w:rsidR="002A33DA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- </w:t>
      </w:r>
      <w:r w:rsidRPr="002A3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Региональный центр компетенций по вопросам городской среды Воронежской области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5831BE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Default="002A33DA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47C18" w:rsidRPr="00303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1.7. следующего содержания:</w:t>
      </w:r>
    </w:p>
    <w:p w:rsidR="005831BE" w:rsidRDefault="00A47C18" w:rsidP="0058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«1.7. </w:t>
      </w:r>
      <w:r w:rsidR="00583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размещаются в </w:t>
      </w:r>
      <w:r w:rsidR="00CC1DC4" w:rsidRPr="00CC1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C1DC4" w:rsidRPr="00CC1DC4">
        <w:rPr>
          <w:rFonts w:ascii="Arial" w:hAnsi="Arial" w:cs="Arial"/>
          <w:sz w:val="24"/>
          <w:szCs w:val="24"/>
        </w:rPr>
        <w:t>осударственной информационной системе Воронежской области «Обеспечение градостроительной деятельности Воронежской области</w:t>
      </w:r>
      <w:proofErr w:type="gramStart"/>
      <w:r w:rsidR="005831BE" w:rsidRPr="00CC1DC4">
        <w:rPr>
          <w:rFonts w:ascii="Arial" w:hAnsi="Arial" w:cs="Arial"/>
          <w:sz w:val="24"/>
          <w:szCs w:val="24"/>
        </w:rPr>
        <w:t>.».</w:t>
      </w:r>
      <w:r w:rsidR="005831B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47C18" w:rsidRDefault="00A47C18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31BE" w:rsidRDefault="005831BE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2.6. следующего содержания:</w:t>
      </w:r>
    </w:p>
    <w:p w:rsidR="00E25D00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«2.6. Требования к содержанию домашних животных.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2.6.1. 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E25D00" w:rsidRPr="00E25D00" w:rsidRDefault="00E25D00" w:rsidP="00E25D0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E25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E25D00" w:rsidRPr="00E25D00" w:rsidRDefault="00E25D00" w:rsidP="002A33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33DA" w:rsidRDefault="002A33DA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A0" w:rsidRDefault="00EB5DA0" w:rsidP="0024432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B5DA0" w:rsidSect="00EA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1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6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22"/>
    <w:rsid w:val="000425DD"/>
    <w:rsid w:val="000610F6"/>
    <w:rsid w:val="00062602"/>
    <w:rsid w:val="0009342B"/>
    <w:rsid w:val="001F4F22"/>
    <w:rsid w:val="00244329"/>
    <w:rsid w:val="00257CAD"/>
    <w:rsid w:val="002A33DA"/>
    <w:rsid w:val="00303DF9"/>
    <w:rsid w:val="00344702"/>
    <w:rsid w:val="003E66D1"/>
    <w:rsid w:val="004B757B"/>
    <w:rsid w:val="00507D25"/>
    <w:rsid w:val="005831BE"/>
    <w:rsid w:val="00907B7D"/>
    <w:rsid w:val="0097195D"/>
    <w:rsid w:val="009B2CC8"/>
    <w:rsid w:val="00A0361F"/>
    <w:rsid w:val="00A22E20"/>
    <w:rsid w:val="00A47C18"/>
    <w:rsid w:val="00A83F52"/>
    <w:rsid w:val="00B57B08"/>
    <w:rsid w:val="00B67E7B"/>
    <w:rsid w:val="00C1405C"/>
    <w:rsid w:val="00CC1DC4"/>
    <w:rsid w:val="00E25D00"/>
    <w:rsid w:val="00E341A6"/>
    <w:rsid w:val="00E520FE"/>
    <w:rsid w:val="00E64B3E"/>
    <w:rsid w:val="00EA1113"/>
    <w:rsid w:val="00EB5DA0"/>
    <w:rsid w:val="00F4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19</cp:revision>
  <dcterms:created xsi:type="dcterms:W3CDTF">2023-07-25T12:07:00Z</dcterms:created>
  <dcterms:modified xsi:type="dcterms:W3CDTF">2023-11-01T06:11:00Z</dcterms:modified>
</cp:coreProperties>
</file>